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15" w:rsidRPr="001C412B" w:rsidRDefault="00F742BC" w:rsidP="001C412B">
      <w:pPr>
        <w:ind w:firstLine="708"/>
        <w:jc w:val="center"/>
        <w:rPr>
          <w:rFonts w:ascii="Arial Narrow" w:hAnsi="Arial Narrow" w:cs="Arial"/>
          <w:b/>
          <w:color w:val="000000"/>
          <w:lang w:bidi="bn-IN"/>
        </w:rPr>
      </w:pPr>
      <w:r>
        <w:rPr>
          <w:rFonts w:ascii="Arial Narrow" w:hAnsi="Arial Narrow" w:cs="Arial"/>
          <w:b/>
          <w:color w:val="000000"/>
          <w:lang w:bidi="bn-IN"/>
        </w:rPr>
        <w:t>CANALIZACIÓ</w:t>
      </w:r>
      <w:r w:rsidR="00AC7715" w:rsidRPr="001C412B">
        <w:rPr>
          <w:rFonts w:ascii="Arial Narrow" w:hAnsi="Arial Narrow" w:cs="Arial"/>
          <w:b/>
          <w:color w:val="000000"/>
          <w:lang w:bidi="bn-IN"/>
        </w:rPr>
        <w:t>N DE LA SOLICITUD DE INFORMACIÓN</w:t>
      </w:r>
      <w:r w:rsidR="00954D41">
        <w:rPr>
          <w:rFonts w:ascii="Arial Narrow" w:hAnsi="Arial Narrow" w:cs="Arial"/>
          <w:b/>
          <w:color w:val="000000"/>
          <w:lang w:bidi="bn-IN"/>
        </w:rPr>
        <w:t xml:space="preserve"> NOTORIAMENTE INCOMPETENTE</w:t>
      </w:r>
    </w:p>
    <w:p w:rsidR="005E1158" w:rsidRDefault="00AA5D1A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>Vista la solicitud</w:t>
      </w:r>
      <w:r>
        <w:rPr>
          <w:rFonts w:ascii="Arial Narrow" w:hAnsi="Arial Narrow" w:cs="Arial"/>
          <w:color w:val="000000"/>
          <w:lang w:bidi="bn-IN"/>
        </w:rPr>
        <w:t xml:space="preserve"> de información</w:t>
      </w:r>
      <w:r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Pr="00A45445">
        <w:rPr>
          <w:rFonts w:ascii="Arial Narrow" w:hAnsi="Arial Narrow"/>
        </w:rPr>
        <w:t xml:space="preserve">No. </w:t>
      </w:r>
      <w:r w:rsidR="00525DE2">
        <w:rPr>
          <w:rFonts w:ascii="Arial Narrow" w:hAnsi="Arial Narrow"/>
        </w:rPr>
        <w:t>06625</w:t>
      </w:r>
      <w:r w:rsidR="0034037F">
        <w:rPr>
          <w:rFonts w:ascii="Arial Narrow" w:hAnsi="Arial Narrow"/>
        </w:rPr>
        <w:t>2018</w:t>
      </w:r>
      <w:r>
        <w:rPr>
          <w:rFonts w:ascii="Arial Narrow" w:hAnsi="Arial Narrow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 xml:space="preserve">presentada ante la Unidad de </w:t>
      </w:r>
      <w:r w:rsidR="00C20DBD"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 este </w:t>
      </w:r>
      <w:r>
        <w:rPr>
          <w:rFonts w:ascii="Arial Narrow" w:hAnsi="Arial Narrow" w:cs="Arial"/>
          <w:color w:val="000000"/>
          <w:lang w:bidi="bn-IN"/>
        </w:rPr>
        <w:t xml:space="preserve">H. Congreso del </w:t>
      </w:r>
      <w:r w:rsidRPr="00932D40">
        <w:rPr>
          <w:rFonts w:ascii="Arial Narrow" w:hAnsi="Arial Narrow" w:cs="Arial"/>
          <w:color w:val="000000"/>
          <w:lang w:bidi="bn-IN"/>
        </w:rPr>
        <w:t xml:space="preserve">Estado por </w:t>
      </w:r>
      <w:r w:rsidR="00525DE2">
        <w:rPr>
          <w:rFonts w:ascii="Arial Narrow" w:hAnsi="Arial Narrow" w:cs="Arial"/>
          <w:color w:val="000000"/>
          <w:lang w:bidi="bn-IN"/>
        </w:rPr>
        <w:t>ITZEL</w:t>
      </w:r>
      <w:r w:rsidRPr="00932D40">
        <w:rPr>
          <w:rFonts w:ascii="Arial Narrow" w:hAnsi="Arial Narrow" w:cs="Arial"/>
          <w:color w:val="000000"/>
          <w:lang w:bidi="bn-IN"/>
        </w:rPr>
        <w:t>, mediante la cual, al amparo de la Ley de Transparencia y Acceso a la Información Pública</w:t>
      </w:r>
      <w:r w:rsidR="00660A09">
        <w:rPr>
          <w:rFonts w:ascii="Arial Narrow" w:hAnsi="Arial Narrow" w:cs="Arial"/>
          <w:color w:val="000000"/>
          <w:lang w:bidi="bn-IN"/>
        </w:rPr>
        <w:t xml:space="preserve"> del Estado de Chihuahua, pide:</w:t>
      </w:r>
      <w:r w:rsidR="00A724FE">
        <w:rPr>
          <w:rFonts w:ascii="Arial Narrow" w:hAnsi="Arial Narrow" w:cs="Arial"/>
          <w:color w:val="000000"/>
          <w:lang w:bidi="bn-IN"/>
        </w:rPr>
        <w:t xml:space="preserve"> </w:t>
      </w:r>
    </w:p>
    <w:p w:rsidR="005E1158" w:rsidRDefault="005E1158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525DE2" w:rsidRPr="00525DE2" w:rsidRDefault="007644CD" w:rsidP="00525DE2">
      <w:pPr>
        <w:spacing w:after="0" w:line="240" w:lineRule="auto"/>
        <w:ind w:left="708"/>
        <w:jc w:val="both"/>
        <w:rPr>
          <w:rFonts w:ascii="Arial Narrow" w:hAnsi="Arial Narrow" w:cs="Arial"/>
          <w:color w:val="000000"/>
          <w:lang w:val="es-ES" w:bidi="bn-IN"/>
        </w:rPr>
      </w:pPr>
      <w:r w:rsidRPr="007644CD">
        <w:rPr>
          <w:rFonts w:ascii="Arial Narrow" w:hAnsi="Arial Narrow" w:cs="Arial"/>
          <w:color w:val="000000"/>
          <w:lang w:val="es-ES_tradnl" w:bidi="bn-IN"/>
        </w:rPr>
        <w:t>“</w:t>
      </w:r>
      <w:r w:rsidR="00525DE2" w:rsidRPr="00525DE2">
        <w:rPr>
          <w:rFonts w:ascii="Arial Narrow" w:hAnsi="Arial Narrow" w:cs="Arial"/>
          <w:color w:val="000000"/>
          <w:lang w:val="es-ES" w:bidi="bn-IN"/>
        </w:rPr>
        <w:t xml:space="preserve">Proporcionar información sobre cuántas Averiguaciones Previas y Carpetas de Investigación, se han aperturado en los años 2014, 2015, 2016 y 2017, por el delito de Responsabilidad </w:t>
      </w:r>
    </w:p>
    <w:p w:rsidR="00525DE2" w:rsidRPr="00525DE2" w:rsidRDefault="00525DE2" w:rsidP="00525DE2">
      <w:pPr>
        <w:spacing w:after="0" w:line="240" w:lineRule="auto"/>
        <w:ind w:left="708"/>
        <w:jc w:val="both"/>
        <w:rPr>
          <w:rFonts w:ascii="Arial Narrow" w:hAnsi="Arial Narrow" w:cs="Arial"/>
          <w:color w:val="000000"/>
          <w:lang w:val="es-ES" w:bidi="bn-IN"/>
        </w:rPr>
      </w:pPr>
      <w:r w:rsidRPr="00525DE2">
        <w:rPr>
          <w:rFonts w:ascii="Arial Narrow" w:hAnsi="Arial Narrow" w:cs="Arial"/>
          <w:color w:val="000000"/>
          <w:lang w:val="es-ES" w:bidi="bn-IN"/>
        </w:rPr>
        <w:t xml:space="preserve">Profesional médica o Negligencia médica. </w:t>
      </w:r>
    </w:p>
    <w:p w:rsidR="00525DE2" w:rsidRPr="00525DE2" w:rsidRDefault="00525DE2" w:rsidP="00525DE2">
      <w:pPr>
        <w:spacing w:after="0" w:line="240" w:lineRule="auto"/>
        <w:ind w:left="708"/>
        <w:jc w:val="both"/>
        <w:rPr>
          <w:rFonts w:ascii="Arial Narrow" w:hAnsi="Arial Narrow" w:cs="Arial"/>
          <w:color w:val="000000"/>
          <w:lang w:val="es-ES" w:bidi="bn-IN"/>
        </w:rPr>
      </w:pPr>
      <w:r w:rsidRPr="00525DE2">
        <w:rPr>
          <w:rFonts w:ascii="Arial Narrow" w:hAnsi="Arial Narrow" w:cs="Arial"/>
          <w:color w:val="000000"/>
          <w:lang w:val="es-ES" w:bidi="bn-IN"/>
        </w:rPr>
        <w:t xml:space="preserve">Proporcionar información sobre cuántas averiguaciones previas y Carpetas de Investigación se consignaron al Juez con el sistema de justicia tradicional. </w:t>
      </w:r>
    </w:p>
    <w:p w:rsidR="00525DE2" w:rsidRPr="00525DE2" w:rsidRDefault="00525DE2" w:rsidP="00525DE2">
      <w:pPr>
        <w:spacing w:after="0" w:line="240" w:lineRule="auto"/>
        <w:ind w:left="708"/>
        <w:jc w:val="both"/>
        <w:rPr>
          <w:rFonts w:ascii="Arial Narrow" w:hAnsi="Arial Narrow" w:cs="Arial"/>
          <w:color w:val="000000"/>
          <w:lang w:val="es-ES" w:bidi="bn-IN"/>
        </w:rPr>
      </w:pPr>
      <w:r w:rsidRPr="00525DE2">
        <w:rPr>
          <w:rFonts w:ascii="Arial Narrow" w:hAnsi="Arial Narrow" w:cs="Arial"/>
          <w:color w:val="000000"/>
          <w:lang w:val="es-ES" w:bidi="bn-IN"/>
        </w:rPr>
        <w:t>Proporcionar información sobre cuántas Averiguaciones Previas y Carpetas de Investigación se judicializaron con el sistema de justicia actual.</w:t>
      </w:r>
    </w:p>
    <w:p w:rsidR="00525DE2" w:rsidRPr="00525DE2" w:rsidRDefault="00525DE2" w:rsidP="00525DE2">
      <w:pPr>
        <w:spacing w:after="0" w:line="240" w:lineRule="auto"/>
        <w:ind w:left="708"/>
        <w:jc w:val="both"/>
        <w:rPr>
          <w:rFonts w:ascii="Arial Narrow" w:hAnsi="Arial Narrow" w:cs="Arial"/>
          <w:color w:val="000000"/>
          <w:lang w:val="es-ES" w:bidi="bn-IN"/>
        </w:rPr>
      </w:pPr>
      <w:r w:rsidRPr="00525DE2">
        <w:rPr>
          <w:rFonts w:ascii="Arial Narrow" w:hAnsi="Arial Narrow" w:cs="Arial"/>
          <w:color w:val="000000"/>
          <w:lang w:val="es-ES" w:bidi="bn-IN"/>
        </w:rPr>
        <w:t xml:space="preserve"> Proporcionar información sobre cuantas cuántas Averiguaciones Previas y Carpetas de Investigación se archivaron. </w:t>
      </w:r>
    </w:p>
    <w:p w:rsidR="00525DE2" w:rsidRPr="00525DE2" w:rsidRDefault="00525DE2" w:rsidP="00525DE2">
      <w:pPr>
        <w:spacing w:after="0" w:line="240" w:lineRule="auto"/>
        <w:ind w:left="708"/>
        <w:jc w:val="both"/>
        <w:rPr>
          <w:rFonts w:ascii="Arial Narrow" w:hAnsi="Arial Narrow" w:cs="Arial"/>
          <w:color w:val="000000"/>
          <w:lang w:val="es-ES" w:bidi="bn-IN"/>
        </w:rPr>
      </w:pPr>
      <w:r w:rsidRPr="00525DE2">
        <w:rPr>
          <w:rFonts w:ascii="Arial Narrow" w:hAnsi="Arial Narrow" w:cs="Arial"/>
          <w:color w:val="000000"/>
          <w:lang w:val="es-ES" w:bidi="bn-IN"/>
        </w:rPr>
        <w:t xml:space="preserve">Proporcionar información sobre cuantas cuántas Averiguaciones Previas y Carpetas de Investigación llegaron a Condena. </w:t>
      </w:r>
    </w:p>
    <w:p w:rsidR="007644CD" w:rsidRPr="007644CD" w:rsidRDefault="00525DE2" w:rsidP="00525DE2">
      <w:pPr>
        <w:spacing w:after="0" w:line="240" w:lineRule="auto"/>
        <w:ind w:left="708"/>
        <w:jc w:val="both"/>
        <w:rPr>
          <w:rFonts w:ascii="Arial Narrow" w:hAnsi="Arial Narrow" w:cs="Arial"/>
          <w:color w:val="000000"/>
          <w:lang w:val="es-ES" w:bidi="bn-IN"/>
        </w:rPr>
      </w:pPr>
      <w:r w:rsidRPr="00525DE2">
        <w:rPr>
          <w:rFonts w:ascii="Arial Narrow" w:hAnsi="Arial Narrow" w:cs="Arial"/>
          <w:color w:val="000000"/>
          <w:lang w:val="es-ES" w:bidi="bn-IN"/>
        </w:rPr>
        <w:t>Proporcionar información sobre cuantas Averiguaciones Previas y Carpetas de Investigación llegaron a absolverse.</w:t>
      </w:r>
      <w:r w:rsidR="007644CD" w:rsidRPr="007644CD">
        <w:rPr>
          <w:rFonts w:ascii="Arial Narrow" w:hAnsi="Arial Narrow" w:cs="Arial"/>
          <w:color w:val="000000"/>
          <w:lang w:val="es-ES" w:bidi="bn-IN"/>
        </w:rPr>
        <w:t>”</w:t>
      </w:r>
    </w:p>
    <w:p w:rsidR="009E4DE1" w:rsidRPr="007644CD" w:rsidRDefault="009E4DE1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val="es-ES" w:bidi="bn-IN"/>
        </w:rPr>
      </w:pPr>
    </w:p>
    <w:p w:rsidR="00911AF6" w:rsidRDefault="00AA5D1A" w:rsidP="00911AF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Conforme lo dispone </w:t>
      </w:r>
      <w:r w:rsidR="00911AF6">
        <w:rPr>
          <w:rFonts w:ascii="Arial Narrow" w:hAnsi="Arial Narrow" w:cs="Arial"/>
          <w:color w:val="000000"/>
          <w:lang w:bidi="bn-IN"/>
        </w:rPr>
        <w:t>los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artíc</w:t>
      </w:r>
      <w:r w:rsidR="00911AF6">
        <w:rPr>
          <w:rFonts w:ascii="Arial Narrow" w:hAnsi="Arial Narrow" w:cs="Arial"/>
          <w:color w:val="000000"/>
          <w:lang w:bidi="bn-IN"/>
        </w:rPr>
        <w:t>ulos 4º y 59 de la Ley de Transparencia y Acceso a la Información Pública del Estado de Chihuahua</w:t>
      </w:r>
      <w:r w:rsidR="00911AF6" w:rsidRPr="00AA5D1A">
        <w:rPr>
          <w:rFonts w:ascii="Arial Narrow" w:hAnsi="Arial Narrow" w:cs="Arial"/>
          <w:color w:val="000000"/>
          <w:lang w:bidi="bn-IN"/>
        </w:rPr>
        <w:t>,</w:t>
      </w:r>
      <w:r w:rsidR="00911AF6">
        <w:rPr>
          <w:rFonts w:ascii="Arial Narrow" w:hAnsi="Arial Narrow" w:cs="Arial"/>
          <w:color w:val="000000"/>
          <w:lang w:bidi="bn-IN"/>
        </w:rPr>
        <w:t xml:space="preserve"> así como el artículo 136 de la Ley General de Transparencia y Acceso a la Información Pública,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infórmese al usuario que no corresponde a esta Unidad de </w:t>
      </w:r>
      <w:r w:rsidR="00911AF6">
        <w:rPr>
          <w:rFonts w:ascii="Arial Narrow" w:hAnsi="Arial Narrow" w:cs="Arial"/>
          <w:color w:val="000000"/>
          <w:lang w:bidi="bn-IN"/>
        </w:rPr>
        <w:t>Transparencia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el trámite de la solicitud planteada</w:t>
      </w:r>
      <w:r w:rsidR="00D95034">
        <w:rPr>
          <w:rFonts w:ascii="Arial Narrow" w:hAnsi="Arial Narrow" w:cs="Arial"/>
          <w:color w:val="000000"/>
          <w:lang w:bidi="bn-IN"/>
        </w:rPr>
        <w:t xml:space="preserve"> toda ve</w:t>
      </w:r>
      <w:r w:rsidR="008053E0">
        <w:rPr>
          <w:rFonts w:ascii="Arial Narrow" w:hAnsi="Arial Narrow" w:cs="Arial"/>
          <w:color w:val="000000"/>
          <w:lang w:bidi="bn-IN"/>
        </w:rPr>
        <w:t>z que dicha información es competencia de</w:t>
      </w:r>
      <w:r w:rsidR="007644CD">
        <w:rPr>
          <w:rFonts w:ascii="Arial Narrow" w:hAnsi="Arial Narrow" w:cs="Arial"/>
          <w:color w:val="000000"/>
          <w:lang w:bidi="bn-IN"/>
        </w:rPr>
        <w:t xml:space="preserve"> </w:t>
      </w:r>
      <w:r w:rsidR="004F3DC1">
        <w:rPr>
          <w:rFonts w:ascii="Arial Narrow" w:hAnsi="Arial Narrow" w:cs="Arial"/>
          <w:color w:val="000000"/>
          <w:lang w:bidi="bn-IN"/>
        </w:rPr>
        <w:t>l</w:t>
      </w:r>
      <w:r w:rsidR="007644CD">
        <w:rPr>
          <w:rFonts w:ascii="Arial Narrow" w:hAnsi="Arial Narrow" w:cs="Arial"/>
          <w:color w:val="000000"/>
          <w:lang w:bidi="bn-IN"/>
        </w:rPr>
        <w:t>a Unidad</w:t>
      </w:r>
      <w:r w:rsidR="00193CC8">
        <w:rPr>
          <w:rFonts w:ascii="Arial Narrow" w:hAnsi="Arial Narrow" w:cs="Arial"/>
          <w:color w:val="000000"/>
          <w:lang w:bidi="bn-IN"/>
        </w:rPr>
        <w:t xml:space="preserve"> de Transparencia de</w:t>
      </w:r>
      <w:r w:rsidR="00525DE2">
        <w:rPr>
          <w:rFonts w:ascii="Arial Narrow" w:hAnsi="Arial Narrow" w:cs="Arial"/>
          <w:color w:val="000000"/>
          <w:lang w:bidi="bn-IN"/>
        </w:rPr>
        <w:t xml:space="preserve"> la</w:t>
      </w:r>
      <w:r w:rsidR="00193CC8">
        <w:rPr>
          <w:rFonts w:ascii="Arial Narrow" w:hAnsi="Arial Narrow" w:cs="Arial"/>
          <w:color w:val="000000"/>
          <w:lang w:bidi="bn-IN"/>
        </w:rPr>
        <w:t xml:space="preserve"> </w:t>
      </w:r>
      <w:r w:rsidR="00525DE2">
        <w:rPr>
          <w:rFonts w:ascii="Arial Narrow" w:hAnsi="Arial Narrow" w:cs="Arial"/>
          <w:color w:val="000000"/>
          <w:lang w:bidi="bn-IN"/>
        </w:rPr>
        <w:t>Fiscalía General</w:t>
      </w:r>
      <w:r w:rsidR="007644CD">
        <w:rPr>
          <w:rFonts w:ascii="Arial Narrow" w:hAnsi="Arial Narrow" w:cs="Arial"/>
          <w:color w:val="000000"/>
          <w:lang w:bidi="bn-IN"/>
        </w:rPr>
        <w:t xml:space="preserve"> del Estado de Chihuahua</w:t>
      </w:r>
      <w:r w:rsidR="00911AF6" w:rsidRPr="00AA5D1A">
        <w:rPr>
          <w:rFonts w:ascii="Arial Narrow" w:hAnsi="Arial Narrow" w:cs="Arial"/>
          <w:color w:val="000000"/>
          <w:lang w:bidi="bn-IN"/>
        </w:rPr>
        <w:t>, y que la misma se ha remitido a</w:t>
      </w:r>
      <w:r w:rsidR="00911AF6">
        <w:rPr>
          <w:rFonts w:ascii="Arial Narrow" w:hAnsi="Arial Narrow" w:cs="Arial"/>
          <w:color w:val="000000"/>
          <w:lang w:bidi="bn-IN"/>
        </w:rPr>
        <w:t xml:space="preserve"> </w:t>
      </w:r>
      <w:r w:rsidR="007644CD">
        <w:rPr>
          <w:rFonts w:ascii="Arial Narrow" w:hAnsi="Arial Narrow" w:cs="Arial"/>
          <w:color w:val="000000"/>
          <w:lang w:bidi="bn-IN"/>
        </w:rPr>
        <w:t>la Unidad</w:t>
      </w:r>
      <w:r w:rsidR="00193CC8">
        <w:rPr>
          <w:rFonts w:ascii="Arial Narrow" w:hAnsi="Arial Narrow" w:cs="Arial"/>
          <w:color w:val="000000"/>
          <w:lang w:bidi="bn-IN"/>
        </w:rPr>
        <w:t xml:space="preserve"> de Transparencia de la </w:t>
      </w:r>
      <w:r w:rsidR="00525DE2">
        <w:rPr>
          <w:rFonts w:ascii="Arial Narrow" w:hAnsi="Arial Narrow" w:cs="Arial"/>
          <w:color w:val="000000"/>
          <w:lang w:bidi="bn-IN"/>
        </w:rPr>
        <w:t xml:space="preserve">Fiscalía General </w:t>
      </w:r>
      <w:r w:rsidR="007644CD">
        <w:rPr>
          <w:rFonts w:ascii="Arial Narrow" w:hAnsi="Arial Narrow" w:cs="Arial"/>
          <w:color w:val="000000"/>
          <w:lang w:bidi="bn-IN"/>
        </w:rPr>
        <w:t>del Estado de Chihuahua</w:t>
      </w:r>
      <w:r w:rsidR="00911AF6" w:rsidRPr="004F532F">
        <w:rPr>
          <w:rFonts w:ascii="Arial Narrow" w:hAnsi="Arial Narrow" w:cs="Arial"/>
          <w:color w:val="000000"/>
          <w:lang w:bidi="bn-IN"/>
        </w:rPr>
        <w:t>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la que se encargará de darle el seguimiento correspondiente.</w:t>
      </w:r>
    </w:p>
    <w:p w:rsidR="0008213E" w:rsidRDefault="0008213E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A6752B" w:rsidRDefault="00AA5D1A" w:rsidP="00B06F8E">
      <w:pPr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Notifíquese al usuario del presente proveído </w:t>
      </w:r>
      <w:r w:rsidR="007F1C90">
        <w:rPr>
          <w:rFonts w:ascii="Arial Narrow" w:hAnsi="Arial Narrow" w:cs="Arial"/>
          <w:color w:val="000000"/>
          <w:lang w:bidi="bn-IN"/>
        </w:rPr>
        <w:t xml:space="preserve">a través del Sistema de Solicitudes de acceso a la información de la </w:t>
      </w:r>
      <w:r w:rsidR="00872DA8">
        <w:rPr>
          <w:rFonts w:ascii="Arial Narrow" w:hAnsi="Arial Narrow" w:cs="Arial"/>
        </w:rPr>
        <w:t>PNT -</w:t>
      </w:r>
      <w:r w:rsidR="007F1C90">
        <w:rPr>
          <w:rFonts w:ascii="Arial Narrow" w:hAnsi="Arial Narrow" w:cs="Arial"/>
        </w:rPr>
        <w:t xml:space="preserve"> Sistema  </w:t>
      </w:r>
      <w:r w:rsidR="007F1C90" w:rsidRPr="00016E1D">
        <w:rPr>
          <w:rFonts w:ascii="Arial Narrow" w:hAnsi="Arial Narrow" w:cs="Arial"/>
        </w:rPr>
        <w:t>Infomex</w:t>
      </w:r>
      <w:r w:rsidR="007F1C90">
        <w:rPr>
          <w:rFonts w:ascii="Arial Narrow" w:hAnsi="Arial Narrow" w:cs="Arial"/>
        </w:rPr>
        <w:t xml:space="preserve"> Chihuahua</w:t>
      </w:r>
      <w:r w:rsidR="00525DE2">
        <w:rPr>
          <w:rFonts w:ascii="Arial Narrow" w:hAnsi="Arial Narrow" w:cs="Arial"/>
          <w:color w:val="000000"/>
          <w:lang w:bidi="bn-IN"/>
        </w:rPr>
        <w:t>.</w:t>
      </w:r>
    </w:p>
    <w:p w:rsidR="005D6B5E" w:rsidRPr="00B06F8E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Así, administrativamente actuando, lo acuerda el </w:t>
      </w:r>
      <w:r>
        <w:rPr>
          <w:rFonts w:ascii="Arial Narrow" w:hAnsi="Arial Narrow" w:cs="Arial"/>
          <w:color w:val="000000"/>
          <w:lang w:bidi="bn-IN"/>
        </w:rPr>
        <w:t>Responsable</w:t>
      </w:r>
      <w:r w:rsidRPr="00AA5D1A">
        <w:rPr>
          <w:rFonts w:ascii="Arial Narrow" w:hAnsi="Arial Narrow" w:cs="Arial"/>
          <w:color w:val="000000"/>
          <w:lang w:bidi="bn-IN"/>
        </w:rPr>
        <w:t xml:space="preserve"> de la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del </w:t>
      </w:r>
      <w:r>
        <w:rPr>
          <w:rFonts w:ascii="Arial Narrow" w:hAnsi="Arial Narrow" w:cs="Arial"/>
          <w:color w:val="000000"/>
          <w:lang w:bidi="bn-IN"/>
        </w:rPr>
        <w:t xml:space="preserve">H. Congreso </w:t>
      </w:r>
      <w:r w:rsidRPr="00AA5D1A">
        <w:rPr>
          <w:rFonts w:ascii="Arial Narrow" w:hAnsi="Arial Narrow" w:cs="Arial"/>
          <w:color w:val="000000"/>
          <w:lang w:bidi="bn-IN"/>
        </w:rPr>
        <w:t xml:space="preserve">del Estado </w:t>
      </w:r>
      <w:r>
        <w:rPr>
          <w:rFonts w:ascii="Arial Narrow" w:hAnsi="Arial Narrow" w:cs="Arial"/>
          <w:color w:val="000000"/>
          <w:lang w:bidi="bn-IN"/>
        </w:rPr>
        <w:t>Lic. Juan Carlos Fuentecilla Chávez</w:t>
      </w:r>
      <w:r w:rsidRPr="00A45445">
        <w:rPr>
          <w:rFonts w:ascii="Arial Narrow" w:hAnsi="Arial Narrow"/>
        </w:rPr>
        <w:t>, en la c</w:t>
      </w:r>
      <w:r>
        <w:rPr>
          <w:rFonts w:ascii="Arial Narrow" w:hAnsi="Arial Narrow"/>
        </w:rPr>
        <w:t>iudad de Chihuahua, Chih., a los</w:t>
      </w:r>
      <w:r w:rsidRPr="00A45445">
        <w:rPr>
          <w:rFonts w:ascii="Arial Narrow" w:hAnsi="Arial Narrow"/>
        </w:rPr>
        <w:t xml:space="preserve"> </w:t>
      </w:r>
      <w:r w:rsidR="003B1B61">
        <w:rPr>
          <w:rFonts w:ascii="Arial Narrow" w:hAnsi="Arial Narrow"/>
        </w:rPr>
        <w:t>11</w:t>
      </w:r>
      <w:r>
        <w:rPr>
          <w:rFonts w:ascii="Arial Narrow" w:hAnsi="Arial Narrow"/>
        </w:rPr>
        <w:t xml:space="preserve"> días</w:t>
      </w:r>
      <w:r w:rsidRPr="00A45445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>l mes de</w:t>
      </w:r>
      <w:r w:rsidRPr="00A45445">
        <w:rPr>
          <w:rFonts w:ascii="Arial Narrow" w:hAnsi="Arial Narrow"/>
        </w:rPr>
        <w:t xml:space="preserve"> </w:t>
      </w:r>
      <w:r w:rsidR="00525DE2">
        <w:rPr>
          <w:rFonts w:ascii="Arial Narrow" w:hAnsi="Arial Narrow"/>
        </w:rPr>
        <w:t>junio</w:t>
      </w:r>
      <w:r w:rsidR="007E5E0C">
        <w:rPr>
          <w:rFonts w:ascii="Arial Narrow" w:hAnsi="Arial Narrow"/>
        </w:rPr>
        <w:t xml:space="preserve"> del año 2018</w:t>
      </w:r>
      <w:r w:rsidRPr="00A45445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Pr="00B06F8E" w:rsidRDefault="00AD5550" w:rsidP="00B06F8E">
      <w:pPr>
        <w:jc w:val="both"/>
        <w:rPr>
          <w:rFonts w:ascii="Arial Narrow" w:eastAsia="Times New Roman" w:hAnsi="Arial Narrow"/>
          <w:b/>
          <w:bCs/>
          <w:lang w:eastAsia="es-ES"/>
        </w:rPr>
      </w:pPr>
      <w:r>
        <w:rPr>
          <w:rFonts w:ascii="Arial Narrow" w:hAnsi="Arial Narrow"/>
        </w:rPr>
        <w:t xml:space="preserve"> </w:t>
      </w:r>
    </w:p>
    <w:p w:rsidR="00535083" w:rsidRDefault="00535083" w:rsidP="00F33C35">
      <w:pPr>
        <w:spacing w:after="0" w:line="240" w:lineRule="auto"/>
        <w:jc w:val="both"/>
        <w:rPr>
          <w:rFonts w:ascii="Arial Narrow" w:eastAsia="Times New Roman" w:hAnsi="Arial Narrow"/>
          <w:b/>
          <w:bCs/>
          <w:lang w:val="es-ES" w:eastAsia="es-ES"/>
        </w:rPr>
      </w:pPr>
    </w:p>
    <w:p w:rsidR="003C4B47" w:rsidRPr="00436ECA" w:rsidRDefault="003C4B47" w:rsidP="00436ECA">
      <w:pPr>
        <w:spacing w:after="0" w:line="240" w:lineRule="auto"/>
        <w:jc w:val="both"/>
        <w:rPr>
          <w:lang w:val="es-ES"/>
        </w:rPr>
      </w:pPr>
    </w:p>
    <w:sectPr w:rsidR="003C4B47" w:rsidRPr="00436ECA" w:rsidSect="00E479FD">
      <w:headerReference w:type="default" r:id="rId7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F86" w:rsidRDefault="00943F86" w:rsidP="007E5ACF">
      <w:pPr>
        <w:spacing w:after="0" w:line="240" w:lineRule="auto"/>
      </w:pPr>
      <w:r>
        <w:separator/>
      </w:r>
    </w:p>
  </w:endnote>
  <w:endnote w:type="continuationSeparator" w:id="1">
    <w:p w:rsidR="00943F86" w:rsidRDefault="00943F86" w:rsidP="007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F86" w:rsidRDefault="00943F86" w:rsidP="007E5ACF">
      <w:pPr>
        <w:spacing w:after="0" w:line="240" w:lineRule="auto"/>
      </w:pPr>
      <w:r>
        <w:separator/>
      </w:r>
    </w:p>
  </w:footnote>
  <w:footnote w:type="continuationSeparator" w:id="1">
    <w:p w:rsidR="00943F86" w:rsidRDefault="00943F86" w:rsidP="007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59"/>
      <w:gridCol w:w="3026"/>
      <w:gridCol w:w="2128"/>
      <w:gridCol w:w="1414"/>
      <w:gridCol w:w="1293"/>
    </w:tblGrid>
    <w:tr w:rsidR="00366ED6" w:rsidRPr="00F742BC" w:rsidTr="00C06576">
      <w:trPr>
        <w:trHeight w:val="964"/>
      </w:trPr>
      <w:tc>
        <w:tcPr>
          <w:tcW w:w="914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 w:firstLine="708"/>
            <w:jc w:val="center"/>
            <w:rPr>
              <w:rFonts w:ascii="Arial Narrow" w:hAnsi="Arial Narrow" w:cs="Arial"/>
              <w:b/>
              <w:bCs/>
            </w:rPr>
          </w:pPr>
          <w:r w:rsidRPr="00603543">
            <w:rPr>
              <w:rFonts w:ascii="Arial Narrow" w:hAnsi="Arial Narrow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-54124</wp:posOffset>
                </wp:positionH>
                <wp:positionV relativeFrom="paragraph">
                  <wp:posOffset>117367</wp:posOffset>
                </wp:positionV>
                <wp:extent cx="1070043" cy="1128408"/>
                <wp:effectExtent l="0" t="0" r="0" b="0"/>
                <wp:wrapNone/>
                <wp:docPr id="12" name="0 Imagen" descr="LogoLXIV-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XIV-5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043" cy="1128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H. CONGRESO DEL ESTADO DE CHIHUAHUA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366ED6" w:rsidRPr="00F742BC" w:rsidTr="00C06576">
      <w:trPr>
        <w:trHeight w:val="424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 xml:space="preserve">NOMBRE DEL FORMATO: </w:t>
          </w:r>
          <w:r w:rsidRPr="00F742BC"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>CANALIZACIÓN DE LA SOLICITUD DE INFORMACIÓN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 xml:space="preserve"> NOTORIAMENTE INCOMPETENTE</w:t>
          </w:r>
        </w:p>
      </w:tc>
    </w:tr>
    <w:tr w:rsidR="00366ED6" w:rsidRPr="00F742BC" w:rsidTr="00C06576">
      <w:trPr>
        <w:trHeight w:val="193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Responsable del Formato</w:t>
          </w:r>
          <w:r w:rsidRPr="00F742BC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366ED6" w:rsidRPr="00F742BC" w:rsidRDefault="00366ED6" w:rsidP="00D43C41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Jefe de Departamento </w:t>
          </w:r>
          <w:r w:rsidRPr="00F742BC">
            <w:rPr>
              <w:rFonts w:ascii="Arial Narrow" w:hAnsi="Arial Narrow" w:cs="Arial"/>
              <w:sz w:val="16"/>
              <w:szCs w:val="16"/>
            </w:rPr>
            <w:t xml:space="preserve">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423C07" w:rsidRPr="00F742BC">
            <w:rPr>
              <w:rFonts w:ascii="Arial Narrow" w:hAnsi="Arial Narrow"/>
              <w:sz w:val="16"/>
              <w:szCs w:val="16"/>
            </w:rPr>
            <w:fldChar w:fldCharType="begin"/>
          </w:r>
          <w:r w:rsidRPr="00F742BC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423C07" w:rsidRPr="00F742BC">
            <w:rPr>
              <w:rFonts w:ascii="Arial Narrow" w:hAnsi="Arial Narrow"/>
              <w:sz w:val="16"/>
              <w:szCs w:val="16"/>
            </w:rPr>
            <w:fldChar w:fldCharType="separate"/>
          </w:r>
          <w:r w:rsidR="003B1B61">
            <w:rPr>
              <w:rFonts w:ascii="Arial Narrow" w:hAnsi="Arial Narrow"/>
              <w:noProof/>
              <w:sz w:val="16"/>
              <w:szCs w:val="16"/>
            </w:rPr>
            <w:t>1</w:t>
          </w:r>
          <w:r w:rsidR="00423C07" w:rsidRPr="00F742BC">
            <w:rPr>
              <w:rFonts w:ascii="Arial Narrow" w:hAnsi="Arial Narrow"/>
              <w:sz w:val="16"/>
              <w:szCs w:val="16"/>
            </w:rPr>
            <w:fldChar w:fldCharType="end"/>
          </w:r>
          <w:r w:rsidRPr="00F742BC">
            <w:rPr>
              <w:rFonts w:ascii="Arial Narrow" w:hAnsi="Arial Narrow"/>
              <w:sz w:val="16"/>
              <w:szCs w:val="16"/>
            </w:rPr>
            <w:t xml:space="preserve"> de 1</w:t>
          </w:r>
        </w:p>
      </w:tc>
    </w:tr>
    <w:tr w:rsidR="00366ED6" w:rsidRPr="00F742BC" w:rsidTr="00C06576">
      <w:trPr>
        <w:trHeight w:val="70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b/>
              <w:bCs/>
              <w:sz w:val="16"/>
              <w:szCs w:val="16"/>
            </w:rPr>
            <w:t>CÓDIGO: FR 04</w:t>
          </w: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>/01/01/02</w:t>
          </w:r>
        </w:p>
      </w:tc>
      <w:tc>
        <w:tcPr>
          <w:tcW w:w="735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F742BC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F742BC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366ED6" w:rsidRPr="007E5ACF" w:rsidRDefault="00366ED6" w:rsidP="00B827F2">
    <w:pPr>
      <w:pStyle w:val="Encabezado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7A18"/>
    <w:multiLevelType w:val="multilevel"/>
    <w:tmpl w:val="8A4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0631B"/>
    <w:multiLevelType w:val="hybridMultilevel"/>
    <w:tmpl w:val="AE42ACBA"/>
    <w:lvl w:ilvl="0" w:tplc="1CF41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76490C"/>
    <w:multiLevelType w:val="hybridMultilevel"/>
    <w:tmpl w:val="1C68092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D9C634A"/>
    <w:multiLevelType w:val="hybridMultilevel"/>
    <w:tmpl w:val="4454D13E"/>
    <w:lvl w:ilvl="0" w:tplc="E0CEB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D1110"/>
    <w:multiLevelType w:val="hybridMultilevel"/>
    <w:tmpl w:val="0F6889DE"/>
    <w:lvl w:ilvl="0" w:tplc="31641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CA53DB"/>
    <w:multiLevelType w:val="hybridMultilevel"/>
    <w:tmpl w:val="8A4ACC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65F8A"/>
    <w:multiLevelType w:val="hybridMultilevel"/>
    <w:tmpl w:val="59FE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9026"/>
  </w:hdrShapeDefaults>
  <w:footnotePr>
    <w:footnote w:id="0"/>
    <w:footnote w:id="1"/>
  </w:footnotePr>
  <w:endnotePr>
    <w:endnote w:id="0"/>
    <w:endnote w:id="1"/>
  </w:endnotePr>
  <w:compat/>
  <w:rsids>
    <w:rsidRoot w:val="007E5ACF"/>
    <w:rsid w:val="00000E3D"/>
    <w:rsid w:val="000029AE"/>
    <w:rsid w:val="00003B28"/>
    <w:rsid w:val="00003DD3"/>
    <w:rsid w:val="00005656"/>
    <w:rsid w:val="00006A02"/>
    <w:rsid w:val="00011960"/>
    <w:rsid w:val="00011CE1"/>
    <w:rsid w:val="00011FDA"/>
    <w:rsid w:val="0001601A"/>
    <w:rsid w:val="00017D1F"/>
    <w:rsid w:val="00020F07"/>
    <w:rsid w:val="000216BD"/>
    <w:rsid w:val="000222AD"/>
    <w:rsid w:val="00027207"/>
    <w:rsid w:val="00033C33"/>
    <w:rsid w:val="00041F19"/>
    <w:rsid w:val="000435EF"/>
    <w:rsid w:val="000471D5"/>
    <w:rsid w:val="0005220A"/>
    <w:rsid w:val="00052DEE"/>
    <w:rsid w:val="0005598C"/>
    <w:rsid w:val="00061F04"/>
    <w:rsid w:val="00062B20"/>
    <w:rsid w:val="0006522E"/>
    <w:rsid w:val="000652B5"/>
    <w:rsid w:val="000678BE"/>
    <w:rsid w:val="0007347A"/>
    <w:rsid w:val="0007353B"/>
    <w:rsid w:val="0008213E"/>
    <w:rsid w:val="00084FCD"/>
    <w:rsid w:val="000959AF"/>
    <w:rsid w:val="000A2476"/>
    <w:rsid w:val="000A2858"/>
    <w:rsid w:val="000A3E8A"/>
    <w:rsid w:val="000A5AFE"/>
    <w:rsid w:val="000A754A"/>
    <w:rsid w:val="000A7EEE"/>
    <w:rsid w:val="000B1F3C"/>
    <w:rsid w:val="000C03CE"/>
    <w:rsid w:val="000C2D45"/>
    <w:rsid w:val="000C40C6"/>
    <w:rsid w:val="000C4E96"/>
    <w:rsid w:val="000D130D"/>
    <w:rsid w:val="000D1B3C"/>
    <w:rsid w:val="000D7555"/>
    <w:rsid w:val="000E1A0F"/>
    <w:rsid w:val="000E230C"/>
    <w:rsid w:val="000E7021"/>
    <w:rsid w:val="000F41FC"/>
    <w:rsid w:val="000F5676"/>
    <w:rsid w:val="000F6D20"/>
    <w:rsid w:val="0010720A"/>
    <w:rsid w:val="0011024B"/>
    <w:rsid w:val="001254C4"/>
    <w:rsid w:val="00127CE4"/>
    <w:rsid w:val="00131ABF"/>
    <w:rsid w:val="0013272D"/>
    <w:rsid w:val="00132895"/>
    <w:rsid w:val="00132E61"/>
    <w:rsid w:val="00133034"/>
    <w:rsid w:val="0013523F"/>
    <w:rsid w:val="001363AE"/>
    <w:rsid w:val="001374D4"/>
    <w:rsid w:val="001405DF"/>
    <w:rsid w:val="00141231"/>
    <w:rsid w:val="00146780"/>
    <w:rsid w:val="00146EF9"/>
    <w:rsid w:val="0015166F"/>
    <w:rsid w:val="0015211C"/>
    <w:rsid w:val="00152AE6"/>
    <w:rsid w:val="00163051"/>
    <w:rsid w:val="00175197"/>
    <w:rsid w:val="001814BA"/>
    <w:rsid w:val="00182B60"/>
    <w:rsid w:val="001874B2"/>
    <w:rsid w:val="00187CF7"/>
    <w:rsid w:val="0019324C"/>
    <w:rsid w:val="00193CC8"/>
    <w:rsid w:val="0019442F"/>
    <w:rsid w:val="00196116"/>
    <w:rsid w:val="001A0B22"/>
    <w:rsid w:val="001A4AB7"/>
    <w:rsid w:val="001A6184"/>
    <w:rsid w:val="001B003D"/>
    <w:rsid w:val="001B3522"/>
    <w:rsid w:val="001C2856"/>
    <w:rsid w:val="001C306F"/>
    <w:rsid w:val="001C412B"/>
    <w:rsid w:val="001D2252"/>
    <w:rsid w:val="001E1433"/>
    <w:rsid w:val="001E6372"/>
    <w:rsid w:val="001E77AD"/>
    <w:rsid w:val="001F0241"/>
    <w:rsid w:val="001F5660"/>
    <w:rsid w:val="00200222"/>
    <w:rsid w:val="00202E58"/>
    <w:rsid w:val="00203807"/>
    <w:rsid w:val="00210FB5"/>
    <w:rsid w:val="00216E24"/>
    <w:rsid w:val="002178B9"/>
    <w:rsid w:val="00220861"/>
    <w:rsid w:val="0022523F"/>
    <w:rsid w:val="002307E1"/>
    <w:rsid w:val="0023131B"/>
    <w:rsid w:val="002324ED"/>
    <w:rsid w:val="0023293D"/>
    <w:rsid w:val="0023436D"/>
    <w:rsid w:val="00234549"/>
    <w:rsid w:val="002354E2"/>
    <w:rsid w:val="002361E1"/>
    <w:rsid w:val="00251297"/>
    <w:rsid w:val="002514E7"/>
    <w:rsid w:val="00264D40"/>
    <w:rsid w:val="00271978"/>
    <w:rsid w:val="00271A00"/>
    <w:rsid w:val="002741B4"/>
    <w:rsid w:val="002751F0"/>
    <w:rsid w:val="00290ED8"/>
    <w:rsid w:val="002912C5"/>
    <w:rsid w:val="002916B4"/>
    <w:rsid w:val="002925C0"/>
    <w:rsid w:val="002946E2"/>
    <w:rsid w:val="0029504B"/>
    <w:rsid w:val="00296FC1"/>
    <w:rsid w:val="002A1763"/>
    <w:rsid w:val="002A4A82"/>
    <w:rsid w:val="002A5208"/>
    <w:rsid w:val="002B2CB3"/>
    <w:rsid w:val="002B3749"/>
    <w:rsid w:val="002B7D66"/>
    <w:rsid w:val="002C02AA"/>
    <w:rsid w:val="002C032C"/>
    <w:rsid w:val="002C0366"/>
    <w:rsid w:val="002C2C72"/>
    <w:rsid w:val="002E3FC8"/>
    <w:rsid w:val="002E6F35"/>
    <w:rsid w:val="002F2710"/>
    <w:rsid w:val="002F39D6"/>
    <w:rsid w:val="002F405B"/>
    <w:rsid w:val="002F414F"/>
    <w:rsid w:val="002F4BF8"/>
    <w:rsid w:val="003037DB"/>
    <w:rsid w:val="00304C2A"/>
    <w:rsid w:val="00310939"/>
    <w:rsid w:val="0031383F"/>
    <w:rsid w:val="0031407A"/>
    <w:rsid w:val="003211E6"/>
    <w:rsid w:val="00331667"/>
    <w:rsid w:val="00332928"/>
    <w:rsid w:val="00332FA6"/>
    <w:rsid w:val="00333DDC"/>
    <w:rsid w:val="0034037F"/>
    <w:rsid w:val="003428FA"/>
    <w:rsid w:val="0034395B"/>
    <w:rsid w:val="00344C9E"/>
    <w:rsid w:val="00345694"/>
    <w:rsid w:val="003458CF"/>
    <w:rsid w:val="0034641D"/>
    <w:rsid w:val="00352188"/>
    <w:rsid w:val="00355D0F"/>
    <w:rsid w:val="00360122"/>
    <w:rsid w:val="003628A8"/>
    <w:rsid w:val="00366ED6"/>
    <w:rsid w:val="00370E07"/>
    <w:rsid w:val="003716B7"/>
    <w:rsid w:val="003719BB"/>
    <w:rsid w:val="00376978"/>
    <w:rsid w:val="00380D30"/>
    <w:rsid w:val="00383532"/>
    <w:rsid w:val="00386125"/>
    <w:rsid w:val="00386699"/>
    <w:rsid w:val="00386B79"/>
    <w:rsid w:val="00390DFB"/>
    <w:rsid w:val="003914A2"/>
    <w:rsid w:val="003966C8"/>
    <w:rsid w:val="00396F3C"/>
    <w:rsid w:val="003A0461"/>
    <w:rsid w:val="003A60EC"/>
    <w:rsid w:val="003A6816"/>
    <w:rsid w:val="003A699A"/>
    <w:rsid w:val="003B0915"/>
    <w:rsid w:val="003B1B61"/>
    <w:rsid w:val="003B33D4"/>
    <w:rsid w:val="003B5336"/>
    <w:rsid w:val="003B5835"/>
    <w:rsid w:val="003B6288"/>
    <w:rsid w:val="003C0FDD"/>
    <w:rsid w:val="003C30C4"/>
    <w:rsid w:val="003C4B47"/>
    <w:rsid w:val="003D03AD"/>
    <w:rsid w:val="003D1FB6"/>
    <w:rsid w:val="003D7741"/>
    <w:rsid w:val="003E0A8B"/>
    <w:rsid w:val="003E19BB"/>
    <w:rsid w:val="003E38DB"/>
    <w:rsid w:val="003F2736"/>
    <w:rsid w:val="003F3DDC"/>
    <w:rsid w:val="003F4A60"/>
    <w:rsid w:val="003F4B2B"/>
    <w:rsid w:val="003F7021"/>
    <w:rsid w:val="003F7A24"/>
    <w:rsid w:val="00401213"/>
    <w:rsid w:val="0040637D"/>
    <w:rsid w:val="00410D58"/>
    <w:rsid w:val="00416C5B"/>
    <w:rsid w:val="00422E13"/>
    <w:rsid w:val="004231FD"/>
    <w:rsid w:val="00423C07"/>
    <w:rsid w:val="00423EAE"/>
    <w:rsid w:val="00424F3C"/>
    <w:rsid w:val="00427E17"/>
    <w:rsid w:val="004333EF"/>
    <w:rsid w:val="00433C65"/>
    <w:rsid w:val="00436ECA"/>
    <w:rsid w:val="00436F89"/>
    <w:rsid w:val="004429A7"/>
    <w:rsid w:val="004433A6"/>
    <w:rsid w:val="004528B7"/>
    <w:rsid w:val="004567FD"/>
    <w:rsid w:val="00456B83"/>
    <w:rsid w:val="00462788"/>
    <w:rsid w:val="004635AA"/>
    <w:rsid w:val="00465870"/>
    <w:rsid w:val="00470B02"/>
    <w:rsid w:val="00472F0B"/>
    <w:rsid w:val="00477317"/>
    <w:rsid w:val="00481D1C"/>
    <w:rsid w:val="00483252"/>
    <w:rsid w:val="00484970"/>
    <w:rsid w:val="004851B1"/>
    <w:rsid w:val="00485F54"/>
    <w:rsid w:val="004907C8"/>
    <w:rsid w:val="0049224E"/>
    <w:rsid w:val="004970A1"/>
    <w:rsid w:val="004971E7"/>
    <w:rsid w:val="004A31F8"/>
    <w:rsid w:val="004A3C47"/>
    <w:rsid w:val="004A4216"/>
    <w:rsid w:val="004B07E3"/>
    <w:rsid w:val="004B0860"/>
    <w:rsid w:val="004B1E37"/>
    <w:rsid w:val="004B253C"/>
    <w:rsid w:val="004D1A77"/>
    <w:rsid w:val="004D593C"/>
    <w:rsid w:val="004E2428"/>
    <w:rsid w:val="004E4248"/>
    <w:rsid w:val="004E4AFC"/>
    <w:rsid w:val="004E62FA"/>
    <w:rsid w:val="004F084A"/>
    <w:rsid w:val="004F151C"/>
    <w:rsid w:val="004F27FB"/>
    <w:rsid w:val="004F3DC1"/>
    <w:rsid w:val="00500605"/>
    <w:rsid w:val="00501896"/>
    <w:rsid w:val="005028CC"/>
    <w:rsid w:val="00503080"/>
    <w:rsid w:val="0050791D"/>
    <w:rsid w:val="00507BD5"/>
    <w:rsid w:val="00512595"/>
    <w:rsid w:val="005133BB"/>
    <w:rsid w:val="00517F26"/>
    <w:rsid w:val="00521B89"/>
    <w:rsid w:val="00525DE2"/>
    <w:rsid w:val="0053011C"/>
    <w:rsid w:val="0053172D"/>
    <w:rsid w:val="00532994"/>
    <w:rsid w:val="00535083"/>
    <w:rsid w:val="00536FFB"/>
    <w:rsid w:val="00540B46"/>
    <w:rsid w:val="00544861"/>
    <w:rsid w:val="005476CA"/>
    <w:rsid w:val="0055014D"/>
    <w:rsid w:val="00550B3F"/>
    <w:rsid w:val="0055262B"/>
    <w:rsid w:val="00557CCE"/>
    <w:rsid w:val="00567D64"/>
    <w:rsid w:val="00574FA4"/>
    <w:rsid w:val="00577020"/>
    <w:rsid w:val="005876F2"/>
    <w:rsid w:val="00597CF2"/>
    <w:rsid w:val="005A02FF"/>
    <w:rsid w:val="005A17C5"/>
    <w:rsid w:val="005A220F"/>
    <w:rsid w:val="005A2870"/>
    <w:rsid w:val="005A4B39"/>
    <w:rsid w:val="005A5B9E"/>
    <w:rsid w:val="005B17E7"/>
    <w:rsid w:val="005B2780"/>
    <w:rsid w:val="005B3A0E"/>
    <w:rsid w:val="005B4F1A"/>
    <w:rsid w:val="005C1022"/>
    <w:rsid w:val="005C24EE"/>
    <w:rsid w:val="005C3440"/>
    <w:rsid w:val="005C34E3"/>
    <w:rsid w:val="005C3EEA"/>
    <w:rsid w:val="005D082C"/>
    <w:rsid w:val="005D2460"/>
    <w:rsid w:val="005D3260"/>
    <w:rsid w:val="005D5FB6"/>
    <w:rsid w:val="005D6B5E"/>
    <w:rsid w:val="005E1158"/>
    <w:rsid w:val="005E21D8"/>
    <w:rsid w:val="005E417A"/>
    <w:rsid w:val="005E4C35"/>
    <w:rsid w:val="005E5FCA"/>
    <w:rsid w:val="005F0822"/>
    <w:rsid w:val="005F570D"/>
    <w:rsid w:val="005F71B6"/>
    <w:rsid w:val="00600ED1"/>
    <w:rsid w:val="00601D38"/>
    <w:rsid w:val="0060232F"/>
    <w:rsid w:val="00602607"/>
    <w:rsid w:val="00603543"/>
    <w:rsid w:val="006038C5"/>
    <w:rsid w:val="006049E7"/>
    <w:rsid w:val="00611825"/>
    <w:rsid w:val="006228B3"/>
    <w:rsid w:val="00623A7F"/>
    <w:rsid w:val="00627893"/>
    <w:rsid w:val="00631422"/>
    <w:rsid w:val="00632467"/>
    <w:rsid w:val="00635579"/>
    <w:rsid w:val="00637528"/>
    <w:rsid w:val="00637DC9"/>
    <w:rsid w:val="0064115A"/>
    <w:rsid w:val="0064316E"/>
    <w:rsid w:val="006469B2"/>
    <w:rsid w:val="00646D75"/>
    <w:rsid w:val="00653131"/>
    <w:rsid w:val="00653EDD"/>
    <w:rsid w:val="00660A09"/>
    <w:rsid w:val="006665D9"/>
    <w:rsid w:val="00666FA4"/>
    <w:rsid w:val="0067220F"/>
    <w:rsid w:val="00672284"/>
    <w:rsid w:val="00673B8B"/>
    <w:rsid w:val="0067540C"/>
    <w:rsid w:val="006868C4"/>
    <w:rsid w:val="006970AF"/>
    <w:rsid w:val="006A21A1"/>
    <w:rsid w:val="006A6244"/>
    <w:rsid w:val="006C1DFE"/>
    <w:rsid w:val="006C26C8"/>
    <w:rsid w:val="006C33DB"/>
    <w:rsid w:val="006D08FA"/>
    <w:rsid w:val="006D1623"/>
    <w:rsid w:val="006E0F55"/>
    <w:rsid w:val="006E6CCC"/>
    <w:rsid w:val="006E77F3"/>
    <w:rsid w:val="006E7CDB"/>
    <w:rsid w:val="006F164E"/>
    <w:rsid w:val="006F1FFE"/>
    <w:rsid w:val="006F3679"/>
    <w:rsid w:val="007035B4"/>
    <w:rsid w:val="00717678"/>
    <w:rsid w:val="00721A23"/>
    <w:rsid w:val="00722547"/>
    <w:rsid w:val="00727C3D"/>
    <w:rsid w:val="00730BBB"/>
    <w:rsid w:val="00732CCF"/>
    <w:rsid w:val="00734489"/>
    <w:rsid w:val="00744FD0"/>
    <w:rsid w:val="00747ECA"/>
    <w:rsid w:val="0075077B"/>
    <w:rsid w:val="00751AAE"/>
    <w:rsid w:val="007529C8"/>
    <w:rsid w:val="00752EC8"/>
    <w:rsid w:val="00753DFC"/>
    <w:rsid w:val="0075778A"/>
    <w:rsid w:val="00760229"/>
    <w:rsid w:val="007609EE"/>
    <w:rsid w:val="007644CD"/>
    <w:rsid w:val="00766934"/>
    <w:rsid w:val="00766CB7"/>
    <w:rsid w:val="00767E77"/>
    <w:rsid w:val="00771A76"/>
    <w:rsid w:val="00773B1C"/>
    <w:rsid w:val="00773F86"/>
    <w:rsid w:val="00774312"/>
    <w:rsid w:val="007744B3"/>
    <w:rsid w:val="00781AE6"/>
    <w:rsid w:val="00781D16"/>
    <w:rsid w:val="00783FF4"/>
    <w:rsid w:val="00787CF5"/>
    <w:rsid w:val="00793917"/>
    <w:rsid w:val="00794EB7"/>
    <w:rsid w:val="0079779C"/>
    <w:rsid w:val="007A0486"/>
    <w:rsid w:val="007A06BD"/>
    <w:rsid w:val="007A40A6"/>
    <w:rsid w:val="007B1DD8"/>
    <w:rsid w:val="007B38B6"/>
    <w:rsid w:val="007B546F"/>
    <w:rsid w:val="007B5B2E"/>
    <w:rsid w:val="007B72C0"/>
    <w:rsid w:val="007B7375"/>
    <w:rsid w:val="007C1F76"/>
    <w:rsid w:val="007D1EFF"/>
    <w:rsid w:val="007D5D69"/>
    <w:rsid w:val="007D6D83"/>
    <w:rsid w:val="007D6FB7"/>
    <w:rsid w:val="007E24EE"/>
    <w:rsid w:val="007E4EB4"/>
    <w:rsid w:val="007E5ACF"/>
    <w:rsid w:val="007E5E0C"/>
    <w:rsid w:val="007E718B"/>
    <w:rsid w:val="007E7DD1"/>
    <w:rsid w:val="007F1C90"/>
    <w:rsid w:val="007F297B"/>
    <w:rsid w:val="007F3888"/>
    <w:rsid w:val="007F39EB"/>
    <w:rsid w:val="008017FE"/>
    <w:rsid w:val="0080210C"/>
    <w:rsid w:val="008043A3"/>
    <w:rsid w:val="00804D9E"/>
    <w:rsid w:val="008053E0"/>
    <w:rsid w:val="008071D0"/>
    <w:rsid w:val="00810AFC"/>
    <w:rsid w:val="0082067D"/>
    <w:rsid w:val="00821684"/>
    <w:rsid w:val="0083259A"/>
    <w:rsid w:val="0083609F"/>
    <w:rsid w:val="00841E44"/>
    <w:rsid w:val="0084489F"/>
    <w:rsid w:val="008449C6"/>
    <w:rsid w:val="008470F3"/>
    <w:rsid w:val="00851AC3"/>
    <w:rsid w:val="00852E60"/>
    <w:rsid w:val="00853B35"/>
    <w:rsid w:val="00854490"/>
    <w:rsid w:val="00854CCC"/>
    <w:rsid w:val="00854F75"/>
    <w:rsid w:val="00855427"/>
    <w:rsid w:val="00861B6F"/>
    <w:rsid w:val="00865C13"/>
    <w:rsid w:val="0086697F"/>
    <w:rsid w:val="0086786B"/>
    <w:rsid w:val="00872DA8"/>
    <w:rsid w:val="00874AE3"/>
    <w:rsid w:val="00877DAA"/>
    <w:rsid w:val="0088161F"/>
    <w:rsid w:val="00883F0B"/>
    <w:rsid w:val="00884E3F"/>
    <w:rsid w:val="00885AB1"/>
    <w:rsid w:val="00887C7D"/>
    <w:rsid w:val="00894452"/>
    <w:rsid w:val="0089563E"/>
    <w:rsid w:val="008A05E3"/>
    <w:rsid w:val="008A09D8"/>
    <w:rsid w:val="008A2D21"/>
    <w:rsid w:val="008A4193"/>
    <w:rsid w:val="008A4616"/>
    <w:rsid w:val="008B1FA4"/>
    <w:rsid w:val="008B3095"/>
    <w:rsid w:val="008B3573"/>
    <w:rsid w:val="008C394A"/>
    <w:rsid w:val="008C457C"/>
    <w:rsid w:val="008C70F4"/>
    <w:rsid w:val="008D678F"/>
    <w:rsid w:val="008D6F8E"/>
    <w:rsid w:val="008E3D39"/>
    <w:rsid w:val="008E3F46"/>
    <w:rsid w:val="008E411C"/>
    <w:rsid w:val="008E6D20"/>
    <w:rsid w:val="008F080F"/>
    <w:rsid w:val="008F380C"/>
    <w:rsid w:val="008F5BF8"/>
    <w:rsid w:val="0090199A"/>
    <w:rsid w:val="00901FF3"/>
    <w:rsid w:val="00903211"/>
    <w:rsid w:val="00905611"/>
    <w:rsid w:val="00905C21"/>
    <w:rsid w:val="00911AF6"/>
    <w:rsid w:val="00915463"/>
    <w:rsid w:val="009238BF"/>
    <w:rsid w:val="00924462"/>
    <w:rsid w:val="00926169"/>
    <w:rsid w:val="009268B9"/>
    <w:rsid w:val="009305F1"/>
    <w:rsid w:val="00932D40"/>
    <w:rsid w:val="009368ED"/>
    <w:rsid w:val="00940F7B"/>
    <w:rsid w:val="00942890"/>
    <w:rsid w:val="00943F86"/>
    <w:rsid w:val="0094498A"/>
    <w:rsid w:val="00945021"/>
    <w:rsid w:val="009473B6"/>
    <w:rsid w:val="0095182B"/>
    <w:rsid w:val="00954D41"/>
    <w:rsid w:val="00956B25"/>
    <w:rsid w:val="00957118"/>
    <w:rsid w:val="00960A4D"/>
    <w:rsid w:val="0096171B"/>
    <w:rsid w:val="00970E4E"/>
    <w:rsid w:val="00971D6A"/>
    <w:rsid w:val="00977CAA"/>
    <w:rsid w:val="0098045C"/>
    <w:rsid w:val="009808D2"/>
    <w:rsid w:val="00982777"/>
    <w:rsid w:val="009B25FC"/>
    <w:rsid w:val="009B44BB"/>
    <w:rsid w:val="009B67D0"/>
    <w:rsid w:val="009B77CA"/>
    <w:rsid w:val="009C48D8"/>
    <w:rsid w:val="009C6086"/>
    <w:rsid w:val="009C70F5"/>
    <w:rsid w:val="009E1FDA"/>
    <w:rsid w:val="009E4194"/>
    <w:rsid w:val="009E428B"/>
    <w:rsid w:val="009E4DE1"/>
    <w:rsid w:val="009E5A3F"/>
    <w:rsid w:val="009F12D5"/>
    <w:rsid w:val="009F4756"/>
    <w:rsid w:val="009F480E"/>
    <w:rsid w:val="009F514B"/>
    <w:rsid w:val="00A00951"/>
    <w:rsid w:val="00A029BC"/>
    <w:rsid w:val="00A02C81"/>
    <w:rsid w:val="00A03CAD"/>
    <w:rsid w:val="00A04423"/>
    <w:rsid w:val="00A07497"/>
    <w:rsid w:val="00A122FE"/>
    <w:rsid w:val="00A201C6"/>
    <w:rsid w:val="00A2274A"/>
    <w:rsid w:val="00A24D18"/>
    <w:rsid w:val="00A27EBC"/>
    <w:rsid w:val="00A32E87"/>
    <w:rsid w:val="00A34CDB"/>
    <w:rsid w:val="00A35C4B"/>
    <w:rsid w:val="00A474B2"/>
    <w:rsid w:val="00A51A15"/>
    <w:rsid w:val="00A54BC7"/>
    <w:rsid w:val="00A568C8"/>
    <w:rsid w:val="00A64EAF"/>
    <w:rsid w:val="00A6752B"/>
    <w:rsid w:val="00A724FE"/>
    <w:rsid w:val="00A90567"/>
    <w:rsid w:val="00A90D14"/>
    <w:rsid w:val="00A92146"/>
    <w:rsid w:val="00A93084"/>
    <w:rsid w:val="00A9460D"/>
    <w:rsid w:val="00A96DB2"/>
    <w:rsid w:val="00AA5A02"/>
    <w:rsid w:val="00AA5D1A"/>
    <w:rsid w:val="00AA6978"/>
    <w:rsid w:val="00AA6CEB"/>
    <w:rsid w:val="00AA7470"/>
    <w:rsid w:val="00AB61D8"/>
    <w:rsid w:val="00AC0BF2"/>
    <w:rsid w:val="00AC7715"/>
    <w:rsid w:val="00AD5550"/>
    <w:rsid w:val="00AD7070"/>
    <w:rsid w:val="00AD79FC"/>
    <w:rsid w:val="00AD7CEA"/>
    <w:rsid w:val="00AF08FE"/>
    <w:rsid w:val="00AF204B"/>
    <w:rsid w:val="00AF38B5"/>
    <w:rsid w:val="00AF45F4"/>
    <w:rsid w:val="00B00766"/>
    <w:rsid w:val="00B0284F"/>
    <w:rsid w:val="00B06F8E"/>
    <w:rsid w:val="00B0772D"/>
    <w:rsid w:val="00B219C0"/>
    <w:rsid w:val="00B24CE9"/>
    <w:rsid w:val="00B30815"/>
    <w:rsid w:val="00B310A4"/>
    <w:rsid w:val="00B426C0"/>
    <w:rsid w:val="00B43E7B"/>
    <w:rsid w:val="00B46D27"/>
    <w:rsid w:val="00B63E0F"/>
    <w:rsid w:val="00B716C4"/>
    <w:rsid w:val="00B722B0"/>
    <w:rsid w:val="00B74B7B"/>
    <w:rsid w:val="00B76E71"/>
    <w:rsid w:val="00B77038"/>
    <w:rsid w:val="00B827F2"/>
    <w:rsid w:val="00B82D2E"/>
    <w:rsid w:val="00B85539"/>
    <w:rsid w:val="00B859AC"/>
    <w:rsid w:val="00B90C9C"/>
    <w:rsid w:val="00B97AF5"/>
    <w:rsid w:val="00BA170C"/>
    <w:rsid w:val="00BA490F"/>
    <w:rsid w:val="00BB3C43"/>
    <w:rsid w:val="00BB40BD"/>
    <w:rsid w:val="00BB4382"/>
    <w:rsid w:val="00BB56ED"/>
    <w:rsid w:val="00BB5D0F"/>
    <w:rsid w:val="00BC6C94"/>
    <w:rsid w:val="00BD3593"/>
    <w:rsid w:val="00BD5FDF"/>
    <w:rsid w:val="00BE07CD"/>
    <w:rsid w:val="00BE1E02"/>
    <w:rsid w:val="00BE5EDA"/>
    <w:rsid w:val="00BF0C40"/>
    <w:rsid w:val="00BF5789"/>
    <w:rsid w:val="00BF62D7"/>
    <w:rsid w:val="00BF789C"/>
    <w:rsid w:val="00C00C4E"/>
    <w:rsid w:val="00C01851"/>
    <w:rsid w:val="00C01A6C"/>
    <w:rsid w:val="00C05734"/>
    <w:rsid w:val="00C06576"/>
    <w:rsid w:val="00C11C9D"/>
    <w:rsid w:val="00C12B98"/>
    <w:rsid w:val="00C141E1"/>
    <w:rsid w:val="00C20DBD"/>
    <w:rsid w:val="00C2379F"/>
    <w:rsid w:val="00C25722"/>
    <w:rsid w:val="00C26515"/>
    <w:rsid w:val="00C31068"/>
    <w:rsid w:val="00C32B4D"/>
    <w:rsid w:val="00C37E21"/>
    <w:rsid w:val="00C401BD"/>
    <w:rsid w:val="00C41D18"/>
    <w:rsid w:val="00C422DB"/>
    <w:rsid w:val="00C43B59"/>
    <w:rsid w:val="00C44968"/>
    <w:rsid w:val="00C46956"/>
    <w:rsid w:val="00C508D8"/>
    <w:rsid w:val="00C50A85"/>
    <w:rsid w:val="00C54F6B"/>
    <w:rsid w:val="00C56EE0"/>
    <w:rsid w:val="00C57276"/>
    <w:rsid w:val="00C619EB"/>
    <w:rsid w:val="00C61EC5"/>
    <w:rsid w:val="00C63A2A"/>
    <w:rsid w:val="00C64232"/>
    <w:rsid w:val="00C6675E"/>
    <w:rsid w:val="00C66B0A"/>
    <w:rsid w:val="00C67012"/>
    <w:rsid w:val="00C707BC"/>
    <w:rsid w:val="00C70C66"/>
    <w:rsid w:val="00C7293E"/>
    <w:rsid w:val="00C73029"/>
    <w:rsid w:val="00C7323D"/>
    <w:rsid w:val="00C74E4B"/>
    <w:rsid w:val="00C77C4D"/>
    <w:rsid w:val="00C8277D"/>
    <w:rsid w:val="00C864AE"/>
    <w:rsid w:val="00C866FC"/>
    <w:rsid w:val="00C90E49"/>
    <w:rsid w:val="00C96F2F"/>
    <w:rsid w:val="00C96FA6"/>
    <w:rsid w:val="00CA29B3"/>
    <w:rsid w:val="00CA3C51"/>
    <w:rsid w:val="00CB0668"/>
    <w:rsid w:val="00CB2F5D"/>
    <w:rsid w:val="00CB3CE8"/>
    <w:rsid w:val="00CB424C"/>
    <w:rsid w:val="00CB4349"/>
    <w:rsid w:val="00CB7797"/>
    <w:rsid w:val="00CD41CF"/>
    <w:rsid w:val="00CD60F1"/>
    <w:rsid w:val="00CD63BB"/>
    <w:rsid w:val="00CD63CC"/>
    <w:rsid w:val="00CD6E15"/>
    <w:rsid w:val="00CE2014"/>
    <w:rsid w:val="00CF0141"/>
    <w:rsid w:val="00CF1BF1"/>
    <w:rsid w:val="00CF23D6"/>
    <w:rsid w:val="00CF2477"/>
    <w:rsid w:val="00CF323A"/>
    <w:rsid w:val="00CF5D2F"/>
    <w:rsid w:val="00CF6235"/>
    <w:rsid w:val="00CF6F40"/>
    <w:rsid w:val="00D079CA"/>
    <w:rsid w:val="00D1044E"/>
    <w:rsid w:val="00D10A60"/>
    <w:rsid w:val="00D10CF3"/>
    <w:rsid w:val="00D1305A"/>
    <w:rsid w:val="00D13F63"/>
    <w:rsid w:val="00D14C1E"/>
    <w:rsid w:val="00D15BCC"/>
    <w:rsid w:val="00D2142A"/>
    <w:rsid w:val="00D22374"/>
    <w:rsid w:val="00D25191"/>
    <w:rsid w:val="00D314A2"/>
    <w:rsid w:val="00D31708"/>
    <w:rsid w:val="00D333B5"/>
    <w:rsid w:val="00D41358"/>
    <w:rsid w:val="00D43C41"/>
    <w:rsid w:val="00D4484B"/>
    <w:rsid w:val="00D46FEA"/>
    <w:rsid w:val="00D470D2"/>
    <w:rsid w:val="00D53239"/>
    <w:rsid w:val="00D53448"/>
    <w:rsid w:val="00D54716"/>
    <w:rsid w:val="00D55E72"/>
    <w:rsid w:val="00D71F33"/>
    <w:rsid w:val="00D733F4"/>
    <w:rsid w:val="00D74899"/>
    <w:rsid w:val="00D813E8"/>
    <w:rsid w:val="00D81AD2"/>
    <w:rsid w:val="00D95034"/>
    <w:rsid w:val="00D97B00"/>
    <w:rsid w:val="00D97DDD"/>
    <w:rsid w:val="00DA1C80"/>
    <w:rsid w:val="00DA31F8"/>
    <w:rsid w:val="00DA64AC"/>
    <w:rsid w:val="00DB0E95"/>
    <w:rsid w:val="00DB2E24"/>
    <w:rsid w:val="00DC3E25"/>
    <w:rsid w:val="00DC6EB8"/>
    <w:rsid w:val="00DD104A"/>
    <w:rsid w:val="00DD3CB2"/>
    <w:rsid w:val="00DE1AC2"/>
    <w:rsid w:val="00DE68B4"/>
    <w:rsid w:val="00DE7EA8"/>
    <w:rsid w:val="00DF30EC"/>
    <w:rsid w:val="00E03293"/>
    <w:rsid w:val="00E03A1D"/>
    <w:rsid w:val="00E04215"/>
    <w:rsid w:val="00E05617"/>
    <w:rsid w:val="00E106F3"/>
    <w:rsid w:val="00E13B6C"/>
    <w:rsid w:val="00E15E84"/>
    <w:rsid w:val="00E17E18"/>
    <w:rsid w:val="00E2173E"/>
    <w:rsid w:val="00E424C2"/>
    <w:rsid w:val="00E44237"/>
    <w:rsid w:val="00E479FD"/>
    <w:rsid w:val="00E52634"/>
    <w:rsid w:val="00E55872"/>
    <w:rsid w:val="00E5733F"/>
    <w:rsid w:val="00E60966"/>
    <w:rsid w:val="00E664BE"/>
    <w:rsid w:val="00E67746"/>
    <w:rsid w:val="00E708B1"/>
    <w:rsid w:val="00E718FE"/>
    <w:rsid w:val="00E73C99"/>
    <w:rsid w:val="00E74BD5"/>
    <w:rsid w:val="00E8276E"/>
    <w:rsid w:val="00E8508C"/>
    <w:rsid w:val="00E86496"/>
    <w:rsid w:val="00E8668D"/>
    <w:rsid w:val="00E914E0"/>
    <w:rsid w:val="00E92F1C"/>
    <w:rsid w:val="00E9376D"/>
    <w:rsid w:val="00EB04CB"/>
    <w:rsid w:val="00EB2378"/>
    <w:rsid w:val="00EB2A37"/>
    <w:rsid w:val="00EB736E"/>
    <w:rsid w:val="00EB766A"/>
    <w:rsid w:val="00EB78D8"/>
    <w:rsid w:val="00EC325F"/>
    <w:rsid w:val="00EC377F"/>
    <w:rsid w:val="00ED798A"/>
    <w:rsid w:val="00EE23F0"/>
    <w:rsid w:val="00EE6FF3"/>
    <w:rsid w:val="00EE7265"/>
    <w:rsid w:val="00EF2531"/>
    <w:rsid w:val="00EF6130"/>
    <w:rsid w:val="00F00AA3"/>
    <w:rsid w:val="00F01408"/>
    <w:rsid w:val="00F0186E"/>
    <w:rsid w:val="00F0199D"/>
    <w:rsid w:val="00F05473"/>
    <w:rsid w:val="00F0557F"/>
    <w:rsid w:val="00F06DCD"/>
    <w:rsid w:val="00F07812"/>
    <w:rsid w:val="00F100CB"/>
    <w:rsid w:val="00F12F18"/>
    <w:rsid w:val="00F13974"/>
    <w:rsid w:val="00F141C2"/>
    <w:rsid w:val="00F147BF"/>
    <w:rsid w:val="00F175C5"/>
    <w:rsid w:val="00F20761"/>
    <w:rsid w:val="00F2455C"/>
    <w:rsid w:val="00F2516E"/>
    <w:rsid w:val="00F26E0F"/>
    <w:rsid w:val="00F275EF"/>
    <w:rsid w:val="00F33C35"/>
    <w:rsid w:val="00F34899"/>
    <w:rsid w:val="00F37736"/>
    <w:rsid w:val="00F4119F"/>
    <w:rsid w:val="00F44A75"/>
    <w:rsid w:val="00F47802"/>
    <w:rsid w:val="00F555BD"/>
    <w:rsid w:val="00F63700"/>
    <w:rsid w:val="00F63DED"/>
    <w:rsid w:val="00F64EB3"/>
    <w:rsid w:val="00F65617"/>
    <w:rsid w:val="00F65924"/>
    <w:rsid w:val="00F66072"/>
    <w:rsid w:val="00F702DE"/>
    <w:rsid w:val="00F724F7"/>
    <w:rsid w:val="00F742BC"/>
    <w:rsid w:val="00F80D60"/>
    <w:rsid w:val="00F87026"/>
    <w:rsid w:val="00F93155"/>
    <w:rsid w:val="00F93E33"/>
    <w:rsid w:val="00F9575D"/>
    <w:rsid w:val="00FA00FD"/>
    <w:rsid w:val="00FB12B2"/>
    <w:rsid w:val="00FB1636"/>
    <w:rsid w:val="00FB1BAA"/>
    <w:rsid w:val="00FB3BBD"/>
    <w:rsid w:val="00FB5594"/>
    <w:rsid w:val="00FB6008"/>
    <w:rsid w:val="00FC5508"/>
    <w:rsid w:val="00FC6556"/>
    <w:rsid w:val="00FC742D"/>
    <w:rsid w:val="00FD10F6"/>
    <w:rsid w:val="00FD1509"/>
    <w:rsid w:val="00FE0D41"/>
    <w:rsid w:val="00FE36EF"/>
    <w:rsid w:val="00FE7134"/>
    <w:rsid w:val="00FF1EE7"/>
    <w:rsid w:val="00FF49DC"/>
    <w:rsid w:val="00FF5923"/>
    <w:rsid w:val="00FF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ACF"/>
  </w:style>
  <w:style w:type="paragraph" w:styleId="Piedepgina">
    <w:name w:val="footer"/>
    <w:basedOn w:val="Normal"/>
    <w:link w:val="PiedepginaCar"/>
    <w:unhideWhenUsed/>
    <w:rsid w:val="007E5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E5ACF"/>
  </w:style>
  <w:style w:type="paragraph" w:styleId="Textodeglobo">
    <w:name w:val="Balloon Text"/>
    <w:basedOn w:val="Normal"/>
    <w:link w:val="TextodegloboCar"/>
    <w:uiPriority w:val="99"/>
    <w:semiHidden/>
    <w:unhideWhenUsed/>
    <w:rsid w:val="007E5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A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3">
    <w:name w:val="Car Car3"/>
    <w:basedOn w:val="Fuentedeprrafopredeter"/>
    <w:rsid w:val="00A64EA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B2CB3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442F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mcortinas</dc:creator>
  <cp:lastModifiedBy>Juan Carlos Fuentecilla Chavez</cp:lastModifiedBy>
  <cp:revision>3</cp:revision>
  <cp:lastPrinted>2018-01-05T21:29:00Z</cp:lastPrinted>
  <dcterms:created xsi:type="dcterms:W3CDTF">2018-06-07T19:55:00Z</dcterms:created>
  <dcterms:modified xsi:type="dcterms:W3CDTF">2018-06-11T19:53:00Z</dcterms:modified>
</cp:coreProperties>
</file>