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35B6" w14:textId="77777777" w:rsidR="00E25D28" w:rsidRDefault="00E25D28" w:rsidP="00E25D28">
      <w:pPr>
        <w:pStyle w:val="Encabezado"/>
        <w:tabs>
          <w:tab w:val="clear" w:pos="8838"/>
        </w:tabs>
        <w:ind w:left="-142" w:right="-51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57E6066" w14:textId="77777777" w:rsidR="00E25D28" w:rsidRDefault="00E25D28" w:rsidP="00E25D28">
      <w:pPr>
        <w:pStyle w:val="Encabezado"/>
        <w:tabs>
          <w:tab w:val="clear" w:pos="8838"/>
        </w:tabs>
        <w:ind w:left="-142" w:right="-51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8517059" w14:textId="296B79EF" w:rsidR="00E25D28" w:rsidRPr="002D33A5" w:rsidRDefault="00E25D28" w:rsidP="00E25D28">
      <w:pPr>
        <w:pStyle w:val="Encabezado"/>
        <w:tabs>
          <w:tab w:val="clear" w:pos="8838"/>
        </w:tabs>
        <w:ind w:left="-142" w:right="-518"/>
        <w:jc w:val="center"/>
        <w:rPr>
          <w:rFonts w:ascii="Century Gothic" w:hAnsi="Century Gothic"/>
          <w:b/>
          <w:bCs/>
          <w:sz w:val="28"/>
          <w:szCs w:val="28"/>
        </w:rPr>
      </w:pPr>
      <w:r w:rsidRPr="002D33A5">
        <w:rPr>
          <w:rFonts w:ascii="Century Gothic" w:hAnsi="Century Gothic"/>
          <w:b/>
          <w:bCs/>
          <w:sz w:val="28"/>
          <w:szCs w:val="28"/>
        </w:rPr>
        <w:t xml:space="preserve">Proceso de </w:t>
      </w:r>
      <w:r w:rsidR="00D061D8">
        <w:rPr>
          <w:rFonts w:ascii="Century Gothic" w:hAnsi="Century Gothic"/>
          <w:b/>
          <w:bCs/>
          <w:sz w:val="28"/>
          <w:szCs w:val="28"/>
        </w:rPr>
        <w:t>designación</w:t>
      </w:r>
      <w:r>
        <w:rPr>
          <w:rFonts w:ascii="Century Gothic" w:hAnsi="Century Gothic"/>
          <w:b/>
          <w:bCs/>
          <w:sz w:val="28"/>
          <w:szCs w:val="28"/>
        </w:rPr>
        <w:t xml:space="preserve"> de la persona titular a la presidencia de la Comisión Estatal de los Derechos Humanos 2024-2025.</w:t>
      </w:r>
    </w:p>
    <w:p w14:paraId="717461A5" w14:textId="77777777" w:rsidR="002F7BE5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</w:p>
    <w:p w14:paraId="6C0D6A0D" w14:textId="77777777" w:rsidR="002F7BE5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</w:p>
    <w:p w14:paraId="299D8BC3" w14:textId="18D2DA4D" w:rsidR="002F7BE5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  <w:r w:rsidRPr="00BF29CD">
        <w:rPr>
          <w:rFonts w:ascii="Century Gothic" w:hAnsi="Century Gothic"/>
          <w:b/>
          <w:sz w:val="24"/>
          <w:szCs w:val="24"/>
        </w:rPr>
        <w:t xml:space="preserve">Instrucciones de llenado: </w:t>
      </w:r>
    </w:p>
    <w:p w14:paraId="1C077B94" w14:textId="77777777" w:rsidR="002F7BE5" w:rsidRPr="00BF29CD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</w:p>
    <w:p w14:paraId="661C9808" w14:textId="7846BC64" w:rsidR="002F7BE5" w:rsidRDefault="00552815" w:rsidP="002F7BE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Proporcione</w:t>
      </w:r>
      <w:r w:rsidR="002F7BE5">
        <w:rPr>
          <w:rFonts w:ascii="Century Gothic" w:hAnsi="Century Gothic"/>
          <w:sz w:val="24"/>
          <w:szCs w:val="24"/>
        </w:rPr>
        <w:t>, únicamente, la información solicitada.</w:t>
      </w:r>
    </w:p>
    <w:p w14:paraId="72015EBE" w14:textId="77777777" w:rsidR="002F7BE5" w:rsidRDefault="002F7BE5" w:rsidP="002F7BE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399C982F" w14:textId="60AA255A" w:rsidR="002F7BE5" w:rsidRDefault="002F7BE5" w:rsidP="002F7BE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Omita</w:t>
      </w:r>
      <w:r w:rsidRPr="00BF29CD">
        <w:rPr>
          <w:rFonts w:ascii="Century Gothic" w:hAnsi="Century Gothic"/>
          <w:sz w:val="24"/>
          <w:szCs w:val="24"/>
        </w:rPr>
        <w:t xml:space="preserve">, </w:t>
      </w:r>
      <w:r w:rsidRPr="00BF29CD">
        <w:rPr>
          <w:rFonts w:ascii="Century Gothic" w:hAnsi="Century Gothic"/>
          <w:sz w:val="24"/>
          <w:szCs w:val="24"/>
          <w:u w:val="single"/>
        </w:rPr>
        <w:t>en este documento</w:t>
      </w:r>
      <w:r w:rsidRPr="00BF29CD">
        <w:rPr>
          <w:rFonts w:ascii="Century Gothic" w:hAnsi="Century Gothic"/>
          <w:sz w:val="24"/>
          <w:szCs w:val="24"/>
        </w:rPr>
        <w:t>, datos como:</w:t>
      </w:r>
      <w:r>
        <w:rPr>
          <w:rFonts w:ascii="Century Gothic" w:hAnsi="Century Gothic"/>
          <w:sz w:val="24"/>
          <w:szCs w:val="24"/>
        </w:rPr>
        <w:t xml:space="preserve"> </w:t>
      </w:r>
      <w:r w:rsidRPr="00BF29CD">
        <w:rPr>
          <w:rFonts w:ascii="Century Gothic" w:hAnsi="Century Gothic"/>
          <w:sz w:val="24"/>
          <w:szCs w:val="24"/>
        </w:rPr>
        <w:t xml:space="preserve">RFC, clave de elector, estado civil, </w:t>
      </w:r>
      <w:r>
        <w:rPr>
          <w:rFonts w:ascii="Century Gothic" w:hAnsi="Century Gothic"/>
          <w:sz w:val="24"/>
          <w:szCs w:val="24"/>
        </w:rPr>
        <w:t>número</w:t>
      </w:r>
      <w:r w:rsidRPr="00BF29CD">
        <w:rPr>
          <w:rFonts w:ascii="Century Gothic" w:hAnsi="Century Gothic"/>
          <w:sz w:val="24"/>
          <w:szCs w:val="24"/>
        </w:rPr>
        <w:t xml:space="preserve"> de hijos, pasatiempos, convicción religiosa,</w:t>
      </w:r>
      <w:r>
        <w:rPr>
          <w:rFonts w:ascii="Century Gothic" w:hAnsi="Century Gothic"/>
          <w:sz w:val="24"/>
          <w:szCs w:val="24"/>
        </w:rPr>
        <w:t xml:space="preserve"> firma, </w:t>
      </w:r>
      <w:r w:rsidRPr="00BF29CD">
        <w:rPr>
          <w:rFonts w:ascii="Century Gothic" w:hAnsi="Century Gothic"/>
          <w:sz w:val="24"/>
          <w:szCs w:val="24"/>
        </w:rPr>
        <w:t xml:space="preserve">dirección, teléfono, entre otros. </w:t>
      </w:r>
      <w:r>
        <w:rPr>
          <w:rFonts w:ascii="Century Gothic" w:hAnsi="Century Gothic"/>
          <w:sz w:val="24"/>
          <w:szCs w:val="24"/>
        </w:rPr>
        <w:t xml:space="preserve"> (Los últimos dos se solicitan en formato diverso).</w:t>
      </w:r>
    </w:p>
    <w:p w14:paraId="478711F9" w14:textId="77777777" w:rsidR="002F7BE5" w:rsidRPr="00BF29CD" w:rsidRDefault="002F7BE5" w:rsidP="002F7BE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23C96190" w14:textId="51A0FCE2" w:rsidR="002F7BE5" w:rsidRDefault="002F7BE5" w:rsidP="002F7BE5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Esto en virtud de que el presente </w:t>
      </w:r>
      <w:r w:rsidR="0052095D">
        <w:rPr>
          <w:rFonts w:ascii="Century Gothic" w:hAnsi="Century Gothic"/>
          <w:sz w:val="24"/>
          <w:szCs w:val="24"/>
        </w:rPr>
        <w:t>Curriculum</w:t>
      </w:r>
      <w:r>
        <w:rPr>
          <w:rFonts w:ascii="Century Gothic" w:hAnsi="Century Gothic"/>
          <w:sz w:val="24"/>
          <w:szCs w:val="24"/>
        </w:rPr>
        <w:t xml:space="preserve"> será publicado en el portal de internet del H. Congreso del Estado, para atender a lo dispuesto en la Convocatoria.</w:t>
      </w:r>
    </w:p>
    <w:p w14:paraId="7FB09E8F" w14:textId="77777777" w:rsidR="002F7BE5" w:rsidRPr="00BF29CD" w:rsidRDefault="002F7BE5" w:rsidP="002F7BE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35BFDE91" w14:textId="77777777" w:rsidR="002F7BE5" w:rsidRPr="00BF29CD" w:rsidRDefault="002F7BE5" w:rsidP="002F7BE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Anexe copia de los documentos que den sustento a lo señalado</w:t>
      </w:r>
      <w:r w:rsidRPr="00BF29CD">
        <w:rPr>
          <w:rFonts w:ascii="Century Gothic" w:hAnsi="Century Gothic"/>
          <w:sz w:val="24"/>
          <w:szCs w:val="24"/>
        </w:rPr>
        <w:t xml:space="preserve">. </w:t>
      </w:r>
    </w:p>
    <w:p w14:paraId="1CCA3C04" w14:textId="77777777" w:rsidR="002F7BE5" w:rsidRDefault="002F7BE5" w:rsidP="002F7BE5">
      <w:r>
        <w:br w:type="page"/>
      </w:r>
    </w:p>
    <w:p w14:paraId="0922311E" w14:textId="5D359BA4" w:rsidR="002F7BE5" w:rsidRDefault="002F7BE5" w:rsidP="002F7BE5"/>
    <w:p w14:paraId="6CA0BE83" w14:textId="6DB9A2EB" w:rsidR="00C3292A" w:rsidRDefault="00C3292A" w:rsidP="002F7BE5"/>
    <w:p w14:paraId="3514072F" w14:textId="6039B4C9" w:rsidR="00C3292A" w:rsidRPr="002D33A5" w:rsidRDefault="00C3292A" w:rsidP="00C3292A">
      <w:pPr>
        <w:pStyle w:val="Encabezado"/>
        <w:tabs>
          <w:tab w:val="clear" w:pos="8838"/>
        </w:tabs>
        <w:ind w:left="-142" w:right="-518"/>
        <w:jc w:val="center"/>
        <w:rPr>
          <w:rFonts w:ascii="Century Gothic" w:hAnsi="Century Gothic"/>
          <w:b/>
          <w:bCs/>
          <w:sz w:val="28"/>
          <w:szCs w:val="28"/>
        </w:rPr>
      </w:pPr>
      <w:r w:rsidRPr="002D33A5">
        <w:rPr>
          <w:rFonts w:ascii="Century Gothic" w:hAnsi="Century Gothic"/>
          <w:b/>
          <w:bCs/>
          <w:sz w:val="28"/>
          <w:szCs w:val="28"/>
        </w:rPr>
        <w:t xml:space="preserve">Proceso de </w:t>
      </w:r>
      <w:r w:rsidR="00D061D8">
        <w:rPr>
          <w:rFonts w:ascii="Century Gothic" w:hAnsi="Century Gothic"/>
          <w:b/>
          <w:bCs/>
          <w:sz w:val="28"/>
          <w:szCs w:val="28"/>
        </w:rPr>
        <w:t>designación</w:t>
      </w:r>
      <w:r>
        <w:rPr>
          <w:rFonts w:ascii="Century Gothic" w:hAnsi="Century Gothic"/>
          <w:b/>
          <w:bCs/>
          <w:sz w:val="28"/>
          <w:szCs w:val="28"/>
        </w:rPr>
        <w:t xml:space="preserve"> de la persona titular a la presidencia de la Comisión Estatal de los Derechos Humanos 2024-2025.</w:t>
      </w:r>
    </w:p>
    <w:p w14:paraId="05AC10FA" w14:textId="5C647109" w:rsidR="00C3292A" w:rsidRDefault="00C3292A" w:rsidP="002F7BE5"/>
    <w:p w14:paraId="145153BE" w14:textId="77777777" w:rsidR="00C3292A" w:rsidRDefault="00C3292A" w:rsidP="002F7BE5"/>
    <w:p w14:paraId="7FC2FF72" w14:textId="350118BE" w:rsidR="002F7BE5" w:rsidRPr="00F56FF3" w:rsidRDefault="002F7BE5" w:rsidP="002F7BE5">
      <w:r>
        <w:rPr>
          <w:rFonts w:ascii="Arial" w:hAnsi="Arial" w:cs="Arial"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F5AD7" wp14:editId="061EF476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354455" cy="1354455"/>
                <wp:effectExtent l="0" t="0" r="17145" b="1714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2D0D" w14:textId="77777777" w:rsidR="002F7BE5" w:rsidRDefault="002F7BE5" w:rsidP="002F7BE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8F710E2" w14:textId="395749B3" w:rsidR="002F7BE5" w:rsidRPr="003A4934" w:rsidRDefault="002F7BE5" w:rsidP="002F7BE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A4934">
                              <w:rPr>
                                <w:rFonts w:ascii="Century Gothic" w:hAnsi="Century Gothic"/>
                              </w:rPr>
                              <w:t>Inserte fotografía 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F5AD7" id="Rectángulo 9" o:spid="_x0000_s1026" style="position:absolute;margin-left:55.45pt;margin-top:17.95pt;width:106.65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">
                <v:textbox>
                  <w:txbxContent>
                    <w:p w14:paraId="3D322D0D" w14:textId="77777777" w:rsidR="002F7BE5" w:rsidRDefault="002F7BE5" w:rsidP="002F7BE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48F710E2" w14:textId="395749B3" w:rsidR="002F7BE5" w:rsidRPr="003A4934" w:rsidRDefault="002F7BE5" w:rsidP="002F7BE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A4934">
                        <w:rPr>
                          <w:rFonts w:ascii="Century Gothic" w:hAnsi="Century Gothic"/>
                        </w:rPr>
                        <w:t>Inserte fotografía reciente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510E" wp14:editId="74DE04DF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4400550" cy="14160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7AAE" w14:textId="77777777" w:rsidR="002F7BE5" w:rsidRPr="0086023C" w:rsidRDefault="002F7BE5" w:rsidP="002F7BE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6023C">
                              <w:rPr>
                                <w:rFonts w:ascii="Century Gothic" w:hAnsi="Century Gothic"/>
                                <w:b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B510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0;margin-top:18.3pt;width:346.5pt;height:1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" stroked="f">
                <v:textbox>
                  <w:txbxContent>
                    <w:p w14:paraId="494F7AAE" w14:textId="77777777" w:rsidR="002F7BE5" w:rsidRPr="0086023C" w:rsidRDefault="002F7BE5" w:rsidP="002F7BE5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6023C">
                        <w:rPr>
                          <w:rFonts w:ascii="Century Gothic" w:hAnsi="Century Gothic"/>
                          <w:b/>
                        </w:rPr>
                        <w:t>NOMBRE: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EB76A" w14:textId="6221EAA3" w:rsidR="002F7BE5" w:rsidRPr="00F56FF3" w:rsidRDefault="002F7BE5" w:rsidP="002F7BE5"/>
    <w:p w14:paraId="735F5936" w14:textId="77777777" w:rsidR="002F7BE5" w:rsidRPr="00F56FF3" w:rsidRDefault="002F7BE5" w:rsidP="002F7BE5"/>
    <w:p w14:paraId="2BEE68A0" w14:textId="77777777" w:rsidR="002F7BE5" w:rsidRPr="00F56FF3" w:rsidRDefault="002F7BE5" w:rsidP="002F7BE5"/>
    <w:p w14:paraId="74308D46" w14:textId="77777777" w:rsidR="002F7BE5" w:rsidRPr="00F56FF3" w:rsidRDefault="002F7BE5" w:rsidP="002F7BE5"/>
    <w:p w14:paraId="05A8BDC1" w14:textId="77777777" w:rsidR="002F7BE5" w:rsidRDefault="002F7BE5" w:rsidP="002F7BE5"/>
    <w:p w14:paraId="2FE9D9DA" w14:textId="77777777" w:rsidR="008B5DEB" w:rsidRDefault="008B5DEB" w:rsidP="002F7BE5">
      <w:pPr>
        <w:jc w:val="both"/>
        <w:rPr>
          <w:rFonts w:ascii="Century Gothic" w:hAnsi="Century Gothic"/>
          <w:b/>
          <w:sz w:val="24"/>
          <w:szCs w:val="24"/>
        </w:rPr>
      </w:pPr>
    </w:p>
    <w:p w14:paraId="35844A63" w14:textId="434B041E" w:rsidR="002F7BE5" w:rsidRPr="003A4934" w:rsidRDefault="002F7BE5" w:rsidP="002F7BE5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FORMACIÓN</w:t>
      </w:r>
      <w:r w:rsidRPr="003A4934">
        <w:rPr>
          <w:rFonts w:ascii="Century Gothic" w:hAnsi="Century Gothic"/>
          <w:b/>
          <w:sz w:val="24"/>
          <w:szCs w:val="24"/>
        </w:rPr>
        <w:t xml:space="preserve"> ACADÉMICA</w:t>
      </w:r>
      <w:r>
        <w:rPr>
          <w:rFonts w:ascii="Century Gothic" w:hAnsi="Century Gothic"/>
          <w:b/>
          <w:sz w:val="24"/>
          <w:szCs w:val="24"/>
        </w:rPr>
        <w:t xml:space="preserve"> Y TRAYECTORIA PROFESIONAL: </w:t>
      </w:r>
      <w:r w:rsidRPr="0052095D">
        <w:rPr>
          <w:rFonts w:ascii="Century Gothic" w:hAnsi="Century Gothic"/>
          <w:sz w:val="24"/>
          <w:szCs w:val="24"/>
        </w:rPr>
        <w:t>(Máximo dos cuartillas)</w:t>
      </w:r>
    </w:p>
    <w:p w14:paraId="2F26976D" w14:textId="77777777" w:rsidR="002F7BE5" w:rsidRDefault="002F7BE5" w:rsidP="002F7BE5">
      <w:pPr>
        <w:jc w:val="both"/>
        <w:rPr>
          <w:rFonts w:ascii="Century Gothic" w:hAnsi="Century Gothic"/>
          <w:sz w:val="24"/>
          <w:szCs w:val="24"/>
        </w:rPr>
      </w:pPr>
    </w:p>
    <w:p w14:paraId="768BF3CE" w14:textId="77777777" w:rsidR="002F7BE5" w:rsidRDefault="002F7BE5" w:rsidP="002F7BE5">
      <w:pPr>
        <w:jc w:val="both"/>
        <w:rPr>
          <w:rFonts w:ascii="Century Gothic" w:hAnsi="Century Gothic"/>
          <w:sz w:val="24"/>
          <w:szCs w:val="24"/>
        </w:rPr>
      </w:pPr>
    </w:p>
    <w:p w14:paraId="7215236A" w14:textId="77777777" w:rsidR="002F7BE5" w:rsidRDefault="002F7BE5" w:rsidP="002F7BE5">
      <w:pPr>
        <w:jc w:val="both"/>
        <w:rPr>
          <w:rFonts w:ascii="Century Gothic" w:hAnsi="Century Gothic"/>
          <w:sz w:val="24"/>
          <w:szCs w:val="24"/>
        </w:rPr>
      </w:pPr>
    </w:p>
    <w:p w14:paraId="2FFC83D5" w14:textId="77777777" w:rsidR="002F7BE5" w:rsidRPr="00165BBB" w:rsidRDefault="002F7BE5" w:rsidP="002F7BE5">
      <w:pPr>
        <w:jc w:val="both"/>
        <w:rPr>
          <w:rFonts w:ascii="Century Gothic" w:hAnsi="Century Gothic"/>
          <w:sz w:val="24"/>
          <w:szCs w:val="24"/>
        </w:rPr>
      </w:pPr>
    </w:p>
    <w:p w14:paraId="055A52A2" w14:textId="77777777" w:rsidR="002F7BE5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</w:p>
    <w:p w14:paraId="33818746" w14:textId="5FA577EA" w:rsidR="002F7BE5" w:rsidRPr="0052095D" w:rsidRDefault="0052095D" w:rsidP="002F7BE5">
      <w:pPr>
        <w:jc w:val="both"/>
        <w:rPr>
          <w:rFonts w:ascii="Century Gothic" w:hAnsi="Century Gothic"/>
          <w:b/>
          <w:sz w:val="24"/>
          <w:szCs w:val="24"/>
        </w:rPr>
      </w:pPr>
      <w:r w:rsidRPr="0052095D">
        <w:rPr>
          <w:rFonts w:ascii="Century Gothic" w:hAnsi="Century Gothic"/>
          <w:b/>
          <w:sz w:val="24"/>
          <w:szCs w:val="24"/>
        </w:rPr>
        <w:t>RELATORÍA DE LA EXPERIENCIA EN EL ÁREA DE PROMOCIÓN, RESPETO Y PROTECCIÓN DE LOS DERECHOS HUMANOS</w:t>
      </w:r>
      <w:r w:rsidR="002F7BE5">
        <w:rPr>
          <w:rFonts w:ascii="Century Gothic" w:hAnsi="Century Gothic"/>
          <w:b/>
          <w:sz w:val="24"/>
          <w:szCs w:val="24"/>
        </w:rPr>
        <w:t xml:space="preserve">. </w:t>
      </w:r>
      <w:r w:rsidR="002F7BE5">
        <w:rPr>
          <w:rFonts w:ascii="Century Gothic" w:hAnsi="Century Gothic"/>
          <w:sz w:val="24"/>
          <w:szCs w:val="24"/>
        </w:rPr>
        <w:t>(Máximo dos cuartillas)</w:t>
      </w:r>
    </w:p>
    <w:sectPr w:rsidR="002F7BE5" w:rsidRPr="005209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93F1" w14:textId="77777777" w:rsidR="00594513" w:rsidRDefault="00594513" w:rsidP="002F7BE5">
      <w:pPr>
        <w:spacing w:after="0" w:line="240" w:lineRule="auto"/>
      </w:pPr>
      <w:r>
        <w:separator/>
      </w:r>
    </w:p>
  </w:endnote>
  <w:endnote w:type="continuationSeparator" w:id="0">
    <w:p w14:paraId="4306E890" w14:textId="77777777" w:rsidR="00594513" w:rsidRDefault="00594513" w:rsidP="002F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09FE" w14:textId="77777777" w:rsidR="00594513" w:rsidRDefault="00594513" w:rsidP="002F7BE5">
      <w:pPr>
        <w:spacing w:after="0" w:line="240" w:lineRule="auto"/>
      </w:pPr>
      <w:r>
        <w:separator/>
      </w:r>
    </w:p>
  </w:footnote>
  <w:footnote w:type="continuationSeparator" w:id="0">
    <w:p w14:paraId="0FE4CD31" w14:textId="77777777" w:rsidR="00594513" w:rsidRDefault="00594513" w:rsidP="002F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918C" w14:textId="32603612" w:rsidR="002F7BE5" w:rsidRDefault="002F7BE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8746AD" wp14:editId="30071AB8">
          <wp:simplePos x="0" y="0"/>
          <wp:positionH relativeFrom="margin">
            <wp:align>left</wp:align>
          </wp:positionH>
          <wp:positionV relativeFrom="paragraph">
            <wp:posOffset>-280670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FEA2CF" w14:textId="69992E77" w:rsidR="002F7BE5" w:rsidRDefault="002F7BE5">
    <w:pPr>
      <w:pStyle w:val="Encabezado"/>
    </w:pPr>
  </w:p>
  <w:p w14:paraId="5DAE6830" w14:textId="3994DC3C" w:rsidR="002F7BE5" w:rsidRDefault="002F7BE5">
    <w:pPr>
      <w:pStyle w:val="Encabezado"/>
    </w:pPr>
  </w:p>
  <w:p w14:paraId="547C93AB" w14:textId="5A8D1387" w:rsidR="002F7BE5" w:rsidRDefault="002F7BE5">
    <w:pPr>
      <w:pStyle w:val="Encabezado"/>
    </w:pPr>
  </w:p>
  <w:p w14:paraId="396F70E9" w14:textId="7C0FD186" w:rsidR="002F7BE5" w:rsidRDefault="002F7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39F4"/>
    <w:multiLevelType w:val="hybridMultilevel"/>
    <w:tmpl w:val="A1640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0D0"/>
    <w:multiLevelType w:val="hybridMultilevel"/>
    <w:tmpl w:val="36889028"/>
    <w:lvl w:ilvl="0" w:tplc="CDF02BC8">
      <w:start w:val="1"/>
      <w:numFmt w:val="upperRoman"/>
      <w:lvlText w:val="%1."/>
      <w:lvlJc w:val="right"/>
      <w:pPr>
        <w:ind w:left="1428" w:hanging="360"/>
      </w:pPr>
      <w:rPr>
        <w:rFonts w:cs="Times New Roman"/>
        <w:b/>
        <w:bCs/>
      </w:rPr>
    </w:lvl>
    <w:lvl w:ilvl="1" w:tplc="080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E5"/>
    <w:rsid w:val="002F7BE5"/>
    <w:rsid w:val="00462D2C"/>
    <w:rsid w:val="0052095D"/>
    <w:rsid w:val="00552815"/>
    <w:rsid w:val="005811D2"/>
    <w:rsid w:val="00594513"/>
    <w:rsid w:val="005E09A5"/>
    <w:rsid w:val="008B5DEB"/>
    <w:rsid w:val="00C3292A"/>
    <w:rsid w:val="00D061D8"/>
    <w:rsid w:val="00E2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8587"/>
  <w15:chartTrackingRefBased/>
  <w15:docId w15:val="{E041413D-9A0C-4FD5-BF6C-ACAC209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BE5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7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BE5"/>
  </w:style>
  <w:style w:type="paragraph" w:styleId="Piedepgina">
    <w:name w:val="footer"/>
    <w:basedOn w:val="Normal"/>
    <w:link w:val="PiedepginaCar"/>
    <w:uiPriority w:val="99"/>
    <w:unhideWhenUsed/>
    <w:rsid w:val="002F7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Andrea Daniela Flores Chacon</cp:lastModifiedBy>
  <cp:revision>5</cp:revision>
  <dcterms:created xsi:type="dcterms:W3CDTF">2024-11-20T19:07:00Z</dcterms:created>
  <dcterms:modified xsi:type="dcterms:W3CDTF">2024-11-26T20:57:00Z</dcterms:modified>
</cp:coreProperties>
</file>