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2877E792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963FF6">
        <w:rPr>
          <w:rFonts w:ascii="Century Gothic" w:hAnsi="Century Gothic"/>
          <w:b/>
          <w:sz w:val="25"/>
          <w:szCs w:val="25"/>
          <w:lang w:val="es-MX"/>
        </w:rPr>
        <w:t>20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33BC00A6" w14:textId="73FEB5E4" w:rsidR="00963FF6" w:rsidRDefault="00524373" w:rsidP="00963FF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eastAsia="es-MX"/>
        </w:rPr>
      </w:pPr>
      <w:proofErr w:type="gramStart"/>
      <w:r w:rsidRPr="00524373">
        <w:rPr>
          <w:rFonts w:ascii="Century Gothic" w:eastAsia="Arial Unicode MS" w:hAnsi="Century Gothic" w:cs="Arial Unicode MS"/>
          <w:b/>
          <w:bCs/>
          <w:color w:val="000000"/>
          <w:sz w:val="28"/>
          <w:szCs w:val="26"/>
          <w:u w:color="000000"/>
          <w:bdr w:val="nil"/>
          <w:lang w:val="es-ES_tradnl" w:eastAsia="es-MX"/>
        </w:rPr>
        <w:t>PRIMERO.-</w:t>
      </w:r>
      <w:proofErr w:type="gramEnd"/>
      <w:r w:rsidR="00963FF6" w:rsidRPr="00963FF6">
        <w:rPr>
          <w:rFonts w:ascii="Century Gothic" w:eastAsia="Arial Unicode MS" w:hAnsi="Century Gothic" w:cs="Arial Unicode MS"/>
          <w:b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="00963FF6" w:rsidRPr="00524373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La Sexagésima Octava Legislatura del H. Congreso del Estado de Chihuahua</w:t>
      </w:r>
      <w:r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963FF6" w:rsidRPr="00524373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exhorta atenta y respetuosamente </w:t>
      </w:r>
      <w:r w:rsidR="00963FF6" w:rsidRPr="00524373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al Cabildo del M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unici</w:t>
      </w:r>
      <w:r w:rsidR="00963FF6" w:rsidRPr="00524373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pio de Juárez, Chih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.,</w:t>
      </w:r>
      <w:r w:rsidR="00963FF6" w:rsidRPr="00524373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para que </w:t>
      </w:r>
      <w:r w:rsidR="00963FF6" w:rsidRPr="00524373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eastAsia="es-MX"/>
        </w:rPr>
        <w:t xml:space="preserve">con fundamento en el 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eastAsia="es-MX"/>
        </w:rPr>
        <w:t>a</w:t>
      </w:r>
      <w:r w:rsidR="00963FF6" w:rsidRPr="00524373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eastAsia="es-MX"/>
        </w:rPr>
        <w:t>rtículo 8 del Reglamento de Áreas Verdes y Silvicultura Urbana, del Municipio de Juárez, tengan a bien llevar a cabo las gestiones subsecuentes para formalmente constituir el Consejo de Bosque Urbano en esa ciudad, como un órgano de consulta ciudadano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eastAsia="es-MX"/>
        </w:rPr>
        <w:t>.</w:t>
      </w:r>
    </w:p>
    <w:p w14:paraId="0D94E930" w14:textId="60BB2A34" w:rsidR="00524373" w:rsidRDefault="00524373" w:rsidP="00963FF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eastAsia="es-MX"/>
        </w:rPr>
      </w:pPr>
    </w:p>
    <w:p w14:paraId="21041C38" w14:textId="3AEE85CA" w:rsidR="00524373" w:rsidRPr="00E05A32" w:rsidRDefault="00524373" w:rsidP="00524373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  <w:proofErr w:type="gramStart"/>
      <w:r>
        <w:rPr>
          <w:rFonts w:ascii="Century Gothic" w:hAnsi="Century Gothic"/>
          <w:b/>
          <w:sz w:val="28"/>
          <w:szCs w:val="28"/>
        </w:rPr>
        <w:t>SE</w:t>
      </w:r>
      <w:r>
        <w:rPr>
          <w:rFonts w:ascii="Century Gothic" w:hAnsi="Century Gothic"/>
          <w:b/>
          <w:sz w:val="28"/>
          <w:szCs w:val="28"/>
        </w:rPr>
        <w:t>GUNDO</w:t>
      </w:r>
      <w:r>
        <w:rPr>
          <w:rFonts w:ascii="Century Gothic" w:hAnsi="Century Gothic"/>
          <w:b/>
          <w:sz w:val="28"/>
          <w:szCs w:val="28"/>
        </w:rPr>
        <w:t>.-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R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emítase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copia d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el presente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A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cuerdo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a la autoridad antes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citada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 para su conocimiento y los efectos conducentes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05FCAAEB" w14:textId="77777777" w:rsidR="00084C7E" w:rsidRPr="00963FF6" w:rsidRDefault="00084C7E" w:rsidP="00963FF6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626E9CA3" w:rsidR="00DB27A4" w:rsidRDefault="00DB27A4" w:rsidP="00963FF6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285A7E">
        <w:rPr>
          <w:rFonts w:ascii="Century Gothic" w:hAnsi="Century Gothic"/>
          <w:szCs w:val="24"/>
        </w:rPr>
        <w:t>veinticuatro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E381F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53FD" w14:textId="77777777" w:rsidR="00CB21B7" w:rsidRDefault="00CB21B7">
      <w:r>
        <w:separator/>
      </w:r>
    </w:p>
  </w:endnote>
  <w:endnote w:type="continuationSeparator" w:id="0">
    <w:p w14:paraId="7B8467B3" w14:textId="77777777" w:rsidR="00CB21B7" w:rsidRDefault="00CB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833A" w14:textId="77777777" w:rsidR="00CB21B7" w:rsidRDefault="00CB21B7">
      <w:r>
        <w:separator/>
      </w:r>
    </w:p>
  </w:footnote>
  <w:footnote w:type="continuationSeparator" w:id="0">
    <w:p w14:paraId="4AC53392" w14:textId="77777777" w:rsidR="00CB21B7" w:rsidRDefault="00CB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7CB0B4E8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963FF6">
      <w:rPr>
        <w:rFonts w:ascii="Century Gothic" w:hAnsi="Century Gothic"/>
        <w:b/>
        <w:sz w:val="24"/>
        <w:szCs w:val="24"/>
        <w:lang w:val="en-US"/>
      </w:rPr>
      <w:t>20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E381F"/>
    <w:rsid w:val="000F336D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6596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437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D108D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3307E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3B6D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C77"/>
    <w:rsid w:val="00925161"/>
    <w:rsid w:val="00925221"/>
    <w:rsid w:val="00925455"/>
    <w:rsid w:val="00925EBA"/>
    <w:rsid w:val="009324BF"/>
    <w:rsid w:val="00937677"/>
    <w:rsid w:val="00937D2A"/>
    <w:rsid w:val="00943778"/>
    <w:rsid w:val="00944EB9"/>
    <w:rsid w:val="0094638A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1B7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104</cp:revision>
  <cp:lastPrinted>2024-09-24T23:10:00Z</cp:lastPrinted>
  <dcterms:created xsi:type="dcterms:W3CDTF">2018-08-29T18:38:00Z</dcterms:created>
  <dcterms:modified xsi:type="dcterms:W3CDTF">2024-09-24T23:10:00Z</dcterms:modified>
</cp:coreProperties>
</file>