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00CEE575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166C">
        <w:rPr>
          <w:rFonts w:ascii="Century Gothic" w:hAnsi="Century Gothic"/>
          <w:b/>
          <w:sz w:val="25"/>
          <w:szCs w:val="25"/>
          <w:lang w:val="es-MX"/>
        </w:rPr>
        <w:t>31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C25F4E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4B5AA4A6" w14:textId="77777777" w:rsidR="00835A33" w:rsidRPr="00C14F1E" w:rsidRDefault="00835A33" w:rsidP="00DB27A4">
      <w:pPr>
        <w:pStyle w:val="Textoindependiente3"/>
        <w:rPr>
          <w:rFonts w:ascii="Century Gothic" w:hAnsi="Century Gothic"/>
          <w:sz w:val="20"/>
          <w:szCs w:val="14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14F1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Cs w:val="36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2257D835" w14:textId="0735E5AD" w:rsidR="00E34BB1" w:rsidRPr="00C14F1E" w:rsidRDefault="00E34BB1" w:rsidP="00C14F1E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</w:pPr>
      <w:proofErr w:type="gramStart"/>
      <w:r w:rsidRPr="00C14F1E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PRIMERO.-</w:t>
      </w:r>
      <w:proofErr w:type="gramEnd"/>
      <w:r w:rsidRPr="00E34BB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Sexagésima Octava Legislatura del H. Congreso del Estado de Chihuahua, hace un respetuoso exhorto </w:t>
      </w:r>
      <w:r w:rsidRP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al Poder Ejecutivo Estatal, así como a los titulares de los 67 </w:t>
      </w:r>
      <w:r w:rsid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A</w:t>
      </w:r>
      <w:r w:rsidRP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yuntamientos del Estado de Chihuahua</w:t>
      </w:r>
      <w:r w:rsid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,</w:t>
      </w:r>
      <w:r w:rsidRP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a efecto de que</w:t>
      </w:r>
      <w:r w:rsid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,</w:t>
      </w:r>
      <w:r w:rsidRP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en el marco de sus facultades y atribuciones</w:t>
      </w:r>
      <w:r w:rsid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>,</w:t>
      </w:r>
      <w:r w:rsidRPr="00C14F1E">
        <w:rPr>
          <w:rFonts w:ascii="Century Gothic" w:eastAsia="Calibri" w:hAnsi="Century Gothic" w:cs="Arial"/>
          <w:color w:val="000000"/>
          <w:sz w:val="24"/>
          <w:szCs w:val="24"/>
          <w:lang w:val="es-MX" w:eastAsia="en-US"/>
        </w:rPr>
        <w:t xml:space="preserve"> busquen establecer una coordinación eficaz y efectiva con la Federación.</w:t>
      </w:r>
    </w:p>
    <w:p w14:paraId="1F0E1F94" w14:textId="77777777" w:rsidR="00E34BB1" w:rsidRPr="00E34BB1" w:rsidRDefault="00E34BB1" w:rsidP="00C14F1E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</w:p>
    <w:p w14:paraId="7BDE3EB0" w14:textId="77E8668C" w:rsidR="00E34BB1" w:rsidRPr="00E34BB1" w:rsidRDefault="00C14F1E" w:rsidP="00C14F1E">
      <w:pPr>
        <w:spacing w:line="360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SEGUNDO.-</w:t>
      </w:r>
      <w:proofErr w:type="gramEnd"/>
      <w:r w:rsidR="00E34BB1" w:rsidRPr="00E34BB1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="00E34BB1" w:rsidRPr="00E34BB1">
        <w:rPr>
          <w:rFonts w:ascii="Century Gothic" w:eastAsia="Calibri" w:hAnsi="Century Gothic" w:cs="Arial"/>
          <w:sz w:val="24"/>
          <w:szCs w:val="24"/>
          <w:lang w:val="es-MX" w:eastAsia="en-US"/>
        </w:rPr>
        <w:t>emítase copia del presente Acuerdo, a las autoridades mencionadas, para los efectos conducentes.</w:t>
      </w:r>
    </w:p>
    <w:p w14:paraId="0D4BFFB4" w14:textId="77777777" w:rsidR="00534724" w:rsidRPr="00E34BB1" w:rsidRDefault="00534724" w:rsidP="00C14F1E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03EB51BB" w:rsidR="00DB27A4" w:rsidRDefault="00DB27A4" w:rsidP="00C14F1E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7F0336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5024C707" w14:textId="77777777" w:rsidR="00E34BB1" w:rsidRDefault="00E34BB1" w:rsidP="00534724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5E29DD">
      <w:headerReference w:type="default" r:id="rId8"/>
      <w:footerReference w:type="even" r:id="rId9"/>
      <w:footerReference w:type="default" r:id="rId10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497A" w14:textId="77777777" w:rsidR="0037296B" w:rsidRDefault="0037296B">
      <w:r>
        <w:separator/>
      </w:r>
    </w:p>
  </w:endnote>
  <w:endnote w:type="continuationSeparator" w:id="0">
    <w:p w14:paraId="77A5C7D8" w14:textId="77777777" w:rsidR="0037296B" w:rsidRDefault="0037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BEFD" w14:textId="77777777" w:rsidR="0037296B" w:rsidRDefault="0037296B">
      <w:r>
        <w:separator/>
      </w:r>
    </w:p>
  </w:footnote>
  <w:footnote w:type="continuationSeparator" w:id="0">
    <w:p w14:paraId="590532AA" w14:textId="77777777" w:rsidR="0037296B" w:rsidRDefault="0037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4B45BA3A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166C">
      <w:rPr>
        <w:rFonts w:ascii="Century Gothic" w:hAnsi="Century Gothic"/>
        <w:b/>
        <w:sz w:val="24"/>
        <w:szCs w:val="24"/>
        <w:lang w:val="en-US"/>
      </w:rPr>
      <w:t>31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296B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9DD"/>
    <w:rsid w:val="005E2CB9"/>
    <w:rsid w:val="005E4D90"/>
    <w:rsid w:val="005F3C3A"/>
    <w:rsid w:val="005F4468"/>
    <w:rsid w:val="005F7AF4"/>
    <w:rsid w:val="006012A7"/>
    <w:rsid w:val="00602F16"/>
    <w:rsid w:val="006175D5"/>
    <w:rsid w:val="00622CC0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48B7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5EA2"/>
    <w:rsid w:val="007F0336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87F"/>
    <w:rsid w:val="009E1BC3"/>
    <w:rsid w:val="009E7EA5"/>
    <w:rsid w:val="009F59BF"/>
    <w:rsid w:val="009F6C80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14F1E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66C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34BB1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123</cp:revision>
  <cp:lastPrinted>2024-10-03T22:20:00Z</cp:lastPrinted>
  <dcterms:created xsi:type="dcterms:W3CDTF">2018-08-29T18:38:00Z</dcterms:created>
  <dcterms:modified xsi:type="dcterms:W3CDTF">2024-10-03T22:20:00Z</dcterms:modified>
</cp:coreProperties>
</file>