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-6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5"/>
        <w:gridCol w:w="212"/>
        <w:gridCol w:w="1063"/>
        <w:gridCol w:w="233"/>
        <w:gridCol w:w="2001"/>
        <w:gridCol w:w="759"/>
        <w:gridCol w:w="734"/>
        <w:gridCol w:w="734"/>
        <w:gridCol w:w="173"/>
        <w:gridCol w:w="601"/>
        <w:gridCol w:w="505"/>
        <w:gridCol w:w="920"/>
        <w:gridCol w:w="94"/>
        <w:gridCol w:w="1012"/>
        <w:gridCol w:w="31"/>
      </w:tblGrid>
      <w:tr w:rsidR="00474247" w:rsidRPr="00DC26C8" w:rsidTr="00F67375">
        <w:trPr>
          <w:trHeight w:val="499"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4247" w:rsidRPr="00DC26C8" w:rsidRDefault="00474247" w:rsidP="009D151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</w:t>
            </w:r>
            <w:r w:rsidR="00EE1B78"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IO </w:t>
            </w: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 BACH</w:t>
            </w:r>
            <w:r w:rsidR="006F1CD8">
              <w:rPr>
                <w:rFonts w:ascii="Century Gothic" w:hAnsi="Century Gothic" w:cs="Arial"/>
                <w:b/>
                <w:bCs/>
                <w:sz w:val="20"/>
                <w:szCs w:val="20"/>
              </w:rPr>
              <w:t>Í</w:t>
            </w: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NIVA</w:t>
            </w:r>
          </w:p>
        </w:tc>
      </w:tr>
      <w:tr w:rsidR="00474247" w:rsidRPr="00DC26C8" w:rsidTr="00F67375">
        <w:trPr>
          <w:trHeight w:val="402"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4247" w:rsidRPr="00DC26C8" w:rsidRDefault="00474247" w:rsidP="009D151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TABLA DE VALORES </w:t>
            </w:r>
            <w:r w:rsidR="009A66EF"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EL EJERCICIO FISCAL 20</w:t>
            </w:r>
            <w:r w:rsidR="00CC331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="006E33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AD615E" w:rsidRPr="00DC26C8" w:rsidTr="00F67375">
        <w:trPr>
          <w:gridAfter w:val="1"/>
          <w:wAfter w:w="31" w:type="dxa"/>
          <w:trHeight w:val="105"/>
        </w:trPr>
        <w:tc>
          <w:tcPr>
            <w:tcW w:w="178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D151A" w:rsidRPr="00DC26C8" w:rsidTr="00F67375">
        <w:trPr>
          <w:trHeight w:val="402"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A" w:rsidRPr="00DC26C8" w:rsidRDefault="009D151A" w:rsidP="009D151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PARA SUELO URBANO POR ZONA HOMOG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É</w:t>
            </w: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NEA</w:t>
            </w:r>
          </w:p>
        </w:tc>
      </w:tr>
      <w:tr w:rsidR="00AD615E" w:rsidRPr="00DC26C8" w:rsidTr="00F67375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247" w:rsidRPr="00DA3CAB" w:rsidRDefault="0047424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 xml:space="preserve">ZONA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247" w:rsidRPr="00DA3CAB" w:rsidRDefault="0047424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>SECTOR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247" w:rsidRPr="00DA3CAB" w:rsidRDefault="0047424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>No. DE MANZANA</w:t>
            </w:r>
          </w:p>
        </w:tc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247" w:rsidRPr="00DA3CAB" w:rsidRDefault="0047424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 xml:space="preserve"> COLONIAS O BARRIOS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47" w:rsidRPr="00DA3CAB" w:rsidRDefault="0047424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>VALOR UNITARIO  ($/M2)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247" w:rsidRPr="00DA3CAB" w:rsidRDefault="00474247" w:rsidP="009D151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>FACTOR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247" w:rsidRPr="00DA3CAB" w:rsidRDefault="00AD615E" w:rsidP="009D151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>VALOR /                     M2</w:t>
            </w:r>
          </w:p>
        </w:tc>
      </w:tr>
      <w:tr w:rsidR="00AD615E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247" w:rsidRPr="009D151A" w:rsidRDefault="00474247" w:rsidP="007C30E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D151A">
              <w:rPr>
                <w:rFonts w:ascii="Century Gothic" w:hAnsi="Century Gothic" w:cs="Arial"/>
                <w:b/>
                <w:sz w:val="20"/>
                <w:szCs w:val="20"/>
              </w:rPr>
              <w:t>HOMOG</w:t>
            </w:r>
            <w:r w:rsidR="007C30E5" w:rsidRPr="009D151A">
              <w:rPr>
                <w:rFonts w:ascii="Century Gothic" w:hAnsi="Century Gothic" w:cs="Arial"/>
                <w:b/>
                <w:sz w:val="20"/>
                <w:szCs w:val="20"/>
              </w:rPr>
              <w:t>É</w:t>
            </w:r>
            <w:r w:rsidRPr="009D151A">
              <w:rPr>
                <w:rFonts w:ascii="Century Gothic" w:hAnsi="Century Gothic" w:cs="Arial"/>
                <w:b/>
                <w:sz w:val="20"/>
                <w:szCs w:val="20"/>
              </w:rPr>
              <w:t>NEA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247" w:rsidRPr="009D151A" w:rsidRDefault="0047424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D151A">
              <w:rPr>
                <w:rFonts w:ascii="Century Gothic" w:hAnsi="Century Gothic" w:cs="Arial"/>
                <w:b/>
                <w:sz w:val="20"/>
                <w:szCs w:val="20"/>
              </w:rPr>
              <w:t>CATASTRAL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247" w:rsidRPr="00DC26C8" w:rsidRDefault="004742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D615E" w:rsidRPr="00DC26C8" w:rsidTr="00F67375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47" w:rsidRPr="00DC26C8" w:rsidRDefault="004742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47" w:rsidRPr="00DC26C8" w:rsidRDefault="004742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47" w:rsidRPr="00DC26C8" w:rsidRDefault="004742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71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47" w:rsidRPr="00AD6C51" w:rsidRDefault="007A5FC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BARRIO ESCOBEDO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47" w:rsidRPr="00DC26C8" w:rsidRDefault="00354C36" w:rsidP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47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47" w:rsidRPr="00AD6C51" w:rsidRDefault="00354C36" w:rsidP="000647E9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17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BARRIO GANADERO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 w:rsidP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 w:rsidP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 w:rsidP="000647E9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42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 w:rsidP="00E50C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BARRIO JU</w:t>
            </w:r>
            <w:r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REZ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58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 w:rsidP="00E50C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BARRIO JU</w:t>
            </w:r>
            <w:r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REZ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77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 w:rsidP="00E50C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SAN JOS</w:t>
            </w:r>
            <w:r>
              <w:rPr>
                <w:rFonts w:ascii="Century Gothic" w:hAnsi="Century Gothic" w:cs="Arial"/>
                <w:sz w:val="20"/>
                <w:szCs w:val="20"/>
              </w:rPr>
              <w:t>É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42,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990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AÑ</w:t>
            </w:r>
            <w:r>
              <w:rPr>
                <w:rFonts w:ascii="Century Gothic" w:hAnsi="Century Gothic" w:cs="Arial"/>
                <w:sz w:val="20"/>
                <w:szCs w:val="20"/>
              </w:rPr>
              <w:t>O DE JUÁ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REZ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 w:rsidP="007E69B4">
            <w:pPr>
              <w:spacing w:line="36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3</w:t>
            </w:r>
          </w:p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6,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11,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15,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21,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22,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27,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25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PARQUE INDUSTRIAL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8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51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PRIMERO DE MAYO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53</w:t>
            </w:r>
          </w:p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55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63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 w:rsidP="00E50C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CONSTITUCI</w:t>
            </w:r>
            <w:r>
              <w:rPr>
                <w:rFonts w:ascii="Century Gothic" w:hAnsi="Century Gothic" w:cs="Arial"/>
                <w:sz w:val="20"/>
                <w:szCs w:val="20"/>
              </w:rPr>
              <w:t>Ó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23</w:t>
            </w:r>
          </w:p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30,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34,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37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BARRIO ALMEIDA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54,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60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 w:rsidP="00E50C3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ABRAHA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M GONZ</w:t>
            </w:r>
            <w:r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LEZ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229</w:t>
            </w:r>
          </w:p>
          <w:p w:rsidR="00354C36" w:rsidRPr="00DC26C8" w:rsidRDefault="00354C36" w:rsidP="0087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6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236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246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PORVENIR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28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 w:rsidP="009D151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RANCHO DE M</w:t>
            </w:r>
            <w:r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RQUEZ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35,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37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38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SAN BLAS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10,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15,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28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 xml:space="preserve">LA CASITA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16,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18,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20,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21,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24,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26,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28,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35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AGUA BLANCA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17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28,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38,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42,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66,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67,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76,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83,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95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SAN JOSÉ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 xml:space="preserve"> Y ANEXAS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3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FRACC. LA LOMA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19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7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84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FCO. I MADERO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 w:rsidP="007C30E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MANCOM</w:t>
            </w:r>
            <w:r>
              <w:rPr>
                <w:rFonts w:ascii="Century Gothic" w:hAnsi="Century Gothic" w:cs="Arial"/>
                <w:sz w:val="20"/>
                <w:szCs w:val="20"/>
              </w:rPr>
              <w:t>Ú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N BACH</w:t>
            </w:r>
            <w:r>
              <w:rPr>
                <w:rFonts w:ascii="Century Gothic" w:hAnsi="Century Gothic" w:cs="Arial"/>
                <w:sz w:val="20"/>
                <w:szCs w:val="20"/>
              </w:rPr>
              <w:t>Í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NIVA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FCO. SARABIA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AD6C51" w:rsidRDefault="00354C36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354C36" w:rsidRPr="00DC26C8" w:rsidTr="00F67375">
        <w:trPr>
          <w:trHeight w:val="805"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Default="00354C36" w:rsidP="007C30E5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54C36" w:rsidRPr="00E76756" w:rsidRDefault="00354C36" w:rsidP="007C30E5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NOTA: </w:t>
            </w:r>
            <w:r w:rsidRPr="00E76756">
              <w:rPr>
                <w:rFonts w:ascii="Century Gothic" w:hAnsi="Century Gothic" w:cs="Arial"/>
                <w:sz w:val="20"/>
                <w:szCs w:val="20"/>
              </w:rPr>
              <w:t>LAS ZONAS DE VALOR PODRÁN INTEGRARSE DE SECTORES CATASTRALES COMPLETOS O FRACCIONES DE LOS MISMOS Y EL FACTOR DE MERCADO SERÁ LA UNIDAD.</w:t>
            </w:r>
          </w:p>
          <w:p w:rsidR="00354C36" w:rsidRPr="00DC26C8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354C36" w:rsidRPr="00DC26C8" w:rsidTr="00F67375">
        <w:trPr>
          <w:trHeight w:val="263"/>
        </w:trPr>
        <w:tc>
          <w:tcPr>
            <w:tcW w:w="85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4C36" w:rsidRPr="00DC26C8" w:rsidRDefault="00354C36" w:rsidP="007C30E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36" w:rsidRPr="00DC26C8" w:rsidRDefault="00354C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3E1FA6" w:rsidRPr="00DC26C8" w:rsidRDefault="003E1FA6" w:rsidP="008C687F">
      <w:pPr>
        <w:jc w:val="center"/>
        <w:rPr>
          <w:rFonts w:ascii="Century Gothic" w:hAnsi="Century Gothic"/>
          <w:sz w:val="20"/>
          <w:szCs w:val="20"/>
        </w:rPr>
      </w:pPr>
    </w:p>
    <w:p w:rsidR="003E1FA6" w:rsidRPr="00DC26C8" w:rsidRDefault="003E1FA6" w:rsidP="008C687F">
      <w:pPr>
        <w:jc w:val="center"/>
        <w:rPr>
          <w:rFonts w:ascii="Century Gothic" w:hAnsi="Century Gothic"/>
          <w:sz w:val="20"/>
          <w:szCs w:val="20"/>
        </w:rPr>
      </w:pPr>
      <w:r w:rsidRPr="00DC26C8">
        <w:rPr>
          <w:rFonts w:ascii="Century Gothic" w:hAnsi="Century Gothic"/>
          <w:sz w:val="20"/>
          <w:szCs w:val="20"/>
        </w:rPr>
        <w:br w:type="page"/>
      </w:r>
    </w:p>
    <w:tbl>
      <w:tblPr>
        <w:tblW w:w="10420" w:type="dxa"/>
        <w:tblInd w:w="-526" w:type="dxa"/>
        <w:tblCellMar>
          <w:left w:w="70" w:type="dxa"/>
          <w:right w:w="70" w:type="dxa"/>
        </w:tblCellMar>
        <w:tblLook w:val="0000"/>
      </w:tblPr>
      <w:tblGrid>
        <w:gridCol w:w="2355"/>
        <w:gridCol w:w="2340"/>
        <w:gridCol w:w="913"/>
        <w:gridCol w:w="913"/>
        <w:gridCol w:w="154"/>
        <w:gridCol w:w="648"/>
        <w:gridCol w:w="802"/>
        <w:gridCol w:w="170"/>
        <w:gridCol w:w="775"/>
        <w:gridCol w:w="1350"/>
      </w:tblGrid>
      <w:tr w:rsidR="003E1FA6" w:rsidRPr="00270D8E" w:rsidTr="00F67375">
        <w:trPr>
          <w:trHeight w:val="499"/>
        </w:trPr>
        <w:tc>
          <w:tcPr>
            <w:tcW w:w="1042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1FA6" w:rsidRPr="00A53196" w:rsidRDefault="006F1CD8" w:rsidP="009D151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53196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MUNICIPIO DE BACHÍNIVA</w:t>
            </w:r>
          </w:p>
        </w:tc>
      </w:tr>
      <w:tr w:rsidR="003E1FA6" w:rsidRPr="00270D8E" w:rsidTr="00F67375">
        <w:trPr>
          <w:trHeight w:val="402"/>
        </w:trPr>
        <w:tc>
          <w:tcPr>
            <w:tcW w:w="1042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E1FA6" w:rsidRPr="00A53196" w:rsidRDefault="003E1FA6" w:rsidP="009D151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53196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</w:t>
            </w:r>
            <w:r w:rsidR="009A66EF" w:rsidRPr="00A53196">
              <w:rPr>
                <w:rFonts w:ascii="Century Gothic" w:hAnsi="Century Gothic" w:cs="Arial"/>
                <w:b/>
                <w:bCs/>
                <w:sz w:val="20"/>
                <w:szCs w:val="20"/>
              </w:rPr>
              <w:t>ES PARA EL EJERCICIO FISCAL 20</w:t>
            </w:r>
            <w:r w:rsidR="00CC331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="006E33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3E1FA6" w:rsidRPr="00270D8E" w:rsidTr="00F67375">
        <w:trPr>
          <w:trHeight w:val="105"/>
        </w:trPr>
        <w:tc>
          <w:tcPr>
            <w:tcW w:w="2355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3E1FA6" w:rsidRPr="00A53196" w:rsidRDefault="003E1F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196">
              <w:rPr>
                <w:rFonts w:ascii="Century Gothic" w:hAnsi="Century Gothic" w:cs="Arial"/>
                <w:b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3E1FA6" w:rsidRPr="00A53196" w:rsidRDefault="003E1F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196">
              <w:rPr>
                <w:rFonts w:ascii="Century Gothic" w:hAnsi="Century Gothic" w:cs="Arial"/>
                <w:b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3E1FA6" w:rsidRPr="00A53196" w:rsidRDefault="003E1F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196">
              <w:rPr>
                <w:rFonts w:ascii="Century Gothic" w:hAnsi="Century Gothic" w:cs="Arial"/>
                <w:b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3E1FA6" w:rsidRPr="00A53196" w:rsidRDefault="003E1F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196">
              <w:rPr>
                <w:rFonts w:ascii="Century Gothic" w:hAnsi="Century Gothic" w:cs="Arial"/>
                <w:b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3E1FA6" w:rsidRPr="00A53196" w:rsidRDefault="003E1F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196">
              <w:rPr>
                <w:rFonts w:ascii="Century Gothic" w:hAnsi="Century Gothic" w:cs="Arial"/>
                <w:b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3E1FA6" w:rsidRPr="00A53196" w:rsidRDefault="003E1F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196">
              <w:rPr>
                <w:rFonts w:ascii="Century Gothic" w:hAnsi="Century Gothic" w:cs="Arial"/>
                <w:b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3E1FA6" w:rsidRPr="00A53196" w:rsidRDefault="003E1F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196">
              <w:rPr>
                <w:rFonts w:ascii="Century Gothic" w:hAnsi="Century Gothic" w:cs="Arial"/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FA6" w:rsidRPr="00A53196" w:rsidRDefault="003E1F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196">
              <w:rPr>
                <w:rFonts w:ascii="Century Gothic" w:hAnsi="Century Gothic" w:cs="Arial"/>
                <w:b/>
                <w:sz w:val="20"/>
                <w:szCs w:val="20"/>
              </w:rPr>
              <w:t> </w:t>
            </w:r>
          </w:p>
        </w:tc>
      </w:tr>
      <w:tr w:rsidR="003E1FA6" w:rsidRPr="00270D8E" w:rsidTr="00F67375">
        <w:trPr>
          <w:trHeight w:val="402"/>
        </w:trPr>
        <w:tc>
          <w:tcPr>
            <w:tcW w:w="104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3E1FA6" w:rsidRPr="00A53196" w:rsidRDefault="003E1FA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53196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DE CORREDOR COMERCIAL</w:t>
            </w:r>
          </w:p>
        </w:tc>
      </w:tr>
      <w:tr w:rsidR="00121E93" w:rsidRPr="00270D8E" w:rsidTr="00C735C9">
        <w:trPr>
          <w:trHeight w:val="255"/>
        </w:trPr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SECTOR</w:t>
            </w:r>
          </w:p>
          <w:p w:rsidR="00121E93" w:rsidRPr="000D19FC" w:rsidRDefault="00121E93" w:rsidP="00C735C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CATASTRAL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MANZANAS</w:t>
            </w:r>
          </w:p>
        </w:tc>
        <w:tc>
          <w:tcPr>
            <w:tcW w:w="572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CALLE ZARAGOZA</w:t>
            </w:r>
          </w:p>
        </w:tc>
      </w:tr>
      <w:tr w:rsidR="00121E93" w:rsidRPr="00270D8E" w:rsidTr="00C735C9">
        <w:trPr>
          <w:trHeight w:val="255"/>
        </w:trPr>
        <w:tc>
          <w:tcPr>
            <w:tcW w:w="235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E93" w:rsidRPr="000D19FC" w:rsidRDefault="00121E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VALOR UNITARIO ($/M2)</w:t>
            </w:r>
          </w:p>
        </w:tc>
      </w:tr>
      <w:tr w:rsidR="0083101D" w:rsidRPr="00270D8E" w:rsidTr="00F67375">
        <w:trPr>
          <w:trHeight w:val="270"/>
        </w:trPr>
        <w:tc>
          <w:tcPr>
            <w:tcW w:w="2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CALLE ZARAGOZA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CALLE 4a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1FA6" w:rsidRPr="000D19FC" w:rsidRDefault="0041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$46</w:t>
            </w:r>
            <w:r w:rsidR="00115584" w:rsidRPr="000D19FC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3E1FA6" w:rsidRPr="00270D8E" w:rsidTr="00F67375">
        <w:trPr>
          <w:trHeight w:val="255"/>
        </w:trPr>
        <w:tc>
          <w:tcPr>
            <w:tcW w:w="104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21E93" w:rsidRPr="00270D8E" w:rsidTr="00C735C9">
        <w:trPr>
          <w:trHeight w:val="255"/>
        </w:trPr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SECTOR</w:t>
            </w:r>
          </w:p>
          <w:p w:rsidR="00121E93" w:rsidRPr="000D19FC" w:rsidRDefault="00121E93" w:rsidP="00C735C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CATASTRAL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MANZANAS</w:t>
            </w:r>
          </w:p>
        </w:tc>
        <w:tc>
          <w:tcPr>
            <w:tcW w:w="5725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 w:rsidP="00126D4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COL. AÑO DE JU</w:t>
            </w:r>
            <w:r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0D19FC">
              <w:rPr>
                <w:rFonts w:ascii="Century Gothic" w:hAnsi="Century Gothic" w:cs="Arial"/>
                <w:sz w:val="20"/>
                <w:szCs w:val="20"/>
              </w:rPr>
              <w:t>REZ</w:t>
            </w:r>
          </w:p>
        </w:tc>
      </w:tr>
      <w:tr w:rsidR="00121E93" w:rsidRPr="00270D8E" w:rsidTr="00C735C9">
        <w:trPr>
          <w:trHeight w:val="255"/>
        </w:trPr>
        <w:tc>
          <w:tcPr>
            <w:tcW w:w="235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1E93" w:rsidRPr="000D19FC" w:rsidRDefault="00121E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VALOR UNITARIO ($/M2)</w:t>
            </w:r>
          </w:p>
        </w:tc>
      </w:tr>
      <w:tr w:rsidR="003E1FA6" w:rsidRPr="00270D8E" w:rsidTr="00F67375">
        <w:trPr>
          <w:trHeight w:val="270"/>
        </w:trPr>
        <w:tc>
          <w:tcPr>
            <w:tcW w:w="2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0D19FC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 35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FA6" w:rsidRPr="000D19FC" w:rsidRDefault="00126D4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CARR. CUAUHTÉ</w:t>
            </w:r>
            <w:r w:rsidR="003E1FA6" w:rsidRPr="000D19FC">
              <w:rPr>
                <w:rFonts w:ascii="Century Gothic" w:hAnsi="Century Gothic" w:cs="Arial"/>
                <w:sz w:val="20"/>
                <w:szCs w:val="20"/>
              </w:rPr>
              <w:t xml:space="preserve">MOC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CARR. CUAU</w:t>
            </w:r>
            <w:r w:rsidR="00126D46">
              <w:rPr>
                <w:rFonts w:ascii="Century Gothic" w:hAnsi="Century Gothic" w:cs="Arial"/>
                <w:sz w:val="20"/>
                <w:szCs w:val="20"/>
              </w:rPr>
              <w:t>HTÉ</w:t>
            </w:r>
            <w:r w:rsidRPr="000D19FC">
              <w:rPr>
                <w:rFonts w:ascii="Century Gothic" w:hAnsi="Century Gothic" w:cs="Arial"/>
                <w:sz w:val="20"/>
                <w:szCs w:val="20"/>
              </w:rPr>
              <w:t>MOC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1FA6" w:rsidRPr="000D19FC" w:rsidRDefault="0041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$46</w:t>
            </w:r>
            <w:r w:rsidR="002D3F40" w:rsidRPr="000D19FC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3E1FA6" w:rsidRPr="00270D8E" w:rsidTr="00F67375">
        <w:trPr>
          <w:trHeight w:val="270"/>
        </w:trPr>
        <w:tc>
          <w:tcPr>
            <w:tcW w:w="104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21E93" w:rsidRPr="00270D8E" w:rsidTr="00C735C9">
        <w:trPr>
          <w:trHeight w:val="255"/>
        </w:trPr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SECTOR</w:t>
            </w:r>
          </w:p>
          <w:p w:rsidR="00121E93" w:rsidRPr="000D19FC" w:rsidRDefault="00121E93" w:rsidP="00C735C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CATASTRAL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MANZANAS</w:t>
            </w:r>
          </w:p>
        </w:tc>
        <w:tc>
          <w:tcPr>
            <w:tcW w:w="572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AV. CUAUHTÉ</w:t>
            </w:r>
            <w:r w:rsidRPr="000D19FC">
              <w:rPr>
                <w:rFonts w:ascii="Century Gothic" w:hAnsi="Century Gothic" w:cs="Arial"/>
                <w:sz w:val="20"/>
                <w:szCs w:val="20"/>
              </w:rPr>
              <w:t>MOC</w:t>
            </w:r>
          </w:p>
        </w:tc>
      </w:tr>
      <w:tr w:rsidR="00121E93" w:rsidRPr="00270D8E" w:rsidTr="00C735C9">
        <w:trPr>
          <w:trHeight w:val="255"/>
        </w:trPr>
        <w:tc>
          <w:tcPr>
            <w:tcW w:w="235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E93" w:rsidRPr="000D19FC" w:rsidRDefault="00121E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VALOR UNITARIO ($/M2)</w:t>
            </w:r>
          </w:p>
        </w:tc>
      </w:tr>
      <w:tr w:rsidR="0083101D" w:rsidRPr="00270D8E" w:rsidTr="00F67375">
        <w:trPr>
          <w:trHeight w:val="270"/>
        </w:trPr>
        <w:tc>
          <w:tcPr>
            <w:tcW w:w="2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0D19FC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 36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1FA6" w:rsidRPr="000D19FC" w:rsidRDefault="00126D4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CARR. CUAUHTÉ</w:t>
            </w:r>
            <w:r w:rsidR="003E1FA6" w:rsidRPr="000D19FC">
              <w:rPr>
                <w:rFonts w:ascii="Century Gothic" w:hAnsi="Century Gothic" w:cs="Arial"/>
                <w:sz w:val="20"/>
                <w:szCs w:val="20"/>
              </w:rPr>
              <w:t>MOC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BARRIO SAN JOS</w:t>
            </w:r>
            <w:r w:rsidR="001D1824" w:rsidRPr="000D19FC">
              <w:rPr>
                <w:rFonts w:ascii="Century Gothic" w:hAnsi="Century Gothic" w:cs="Arial"/>
                <w:sz w:val="20"/>
                <w:szCs w:val="20"/>
              </w:rPr>
              <w:t>É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1FA6" w:rsidRPr="000D19FC" w:rsidRDefault="002D3F4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$4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6.8</w:t>
            </w:r>
          </w:p>
        </w:tc>
      </w:tr>
      <w:tr w:rsidR="003E1FA6" w:rsidRPr="00270D8E" w:rsidTr="00F67375">
        <w:trPr>
          <w:trHeight w:val="270"/>
        </w:trPr>
        <w:tc>
          <w:tcPr>
            <w:tcW w:w="104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21E93" w:rsidRPr="00270D8E" w:rsidTr="00C735C9">
        <w:trPr>
          <w:trHeight w:val="255"/>
        </w:trPr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SECTOR</w:t>
            </w:r>
          </w:p>
          <w:p w:rsidR="00121E93" w:rsidRPr="000D19FC" w:rsidRDefault="00121E93" w:rsidP="00C735C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CATASTRAL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MANZANAS</w:t>
            </w:r>
          </w:p>
        </w:tc>
        <w:tc>
          <w:tcPr>
            <w:tcW w:w="572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CALLE GUERRERO</w:t>
            </w:r>
          </w:p>
        </w:tc>
      </w:tr>
      <w:tr w:rsidR="00121E93" w:rsidRPr="00270D8E" w:rsidTr="00C735C9">
        <w:trPr>
          <w:trHeight w:val="255"/>
        </w:trPr>
        <w:tc>
          <w:tcPr>
            <w:tcW w:w="235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E93" w:rsidRPr="000D19FC" w:rsidRDefault="00121E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VALOR UNITARIO ($/M2)</w:t>
            </w:r>
          </w:p>
        </w:tc>
      </w:tr>
      <w:tr w:rsidR="0083101D" w:rsidRPr="00270D8E" w:rsidTr="00F67375">
        <w:trPr>
          <w:trHeight w:val="255"/>
        </w:trPr>
        <w:tc>
          <w:tcPr>
            <w:tcW w:w="2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0D19FC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 36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1FA6" w:rsidRPr="000D19FC" w:rsidRDefault="009D151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CALLE GUERRERO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CALLE GUERRERO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1FA6" w:rsidRPr="000D19FC" w:rsidRDefault="002D3F4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$4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6.8</w:t>
            </w:r>
          </w:p>
        </w:tc>
      </w:tr>
      <w:tr w:rsidR="003E1FA6" w:rsidRPr="00270D8E" w:rsidTr="00F67375">
        <w:trPr>
          <w:trHeight w:val="270"/>
        </w:trPr>
        <w:tc>
          <w:tcPr>
            <w:tcW w:w="23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21E93" w:rsidRPr="00270D8E" w:rsidTr="00C735C9">
        <w:trPr>
          <w:trHeight w:val="255"/>
        </w:trPr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SECTOR</w:t>
            </w:r>
          </w:p>
          <w:p w:rsidR="00121E93" w:rsidRPr="000D19FC" w:rsidRDefault="00121E93" w:rsidP="00C735C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CATASTRAL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MANZANAS</w:t>
            </w:r>
          </w:p>
        </w:tc>
        <w:tc>
          <w:tcPr>
            <w:tcW w:w="5725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COL. CONSTITUCIÓ</w:t>
            </w:r>
            <w:r w:rsidRPr="000D19FC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</w:tr>
      <w:tr w:rsidR="00121E93" w:rsidRPr="00270D8E" w:rsidTr="00C735C9">
        <w:trPr>
          <w:trHeight w:val="255"/>
        </w:trPr>
        <w:tc>
          <w:tcPr>
            <w:tcW w:w="235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1E93" w:rsidRPr="000D19FC" w:rsidRDefault="00121E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1E93" w:rsidRPr="000D19FC" w:rsidRDefault="00121E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VALOR UNITARIO ($/M2)</w:t>
            </w:r>
          </w:p>
        </w:tc>
      </w:tr>
      <w:tr w:rsidR="003E1FA6" w:rsidRPr="00270D8E" w:rsidTr="00F67375">
        <w:trPr>
          <w:trHeight w:val="270"/>
        </w:trPr>
        <w:tc>
          <w:tcPr>
            <w:tcW w:w="2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FA6" w:rsidRPr="000D19FC" w:rsidRDefault="0079182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8 Y 9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0D19FC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 3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CABECERA MUNICIPAL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FA6" w:rsidRPr="000D19FC" w:rsidRDefault="003E1F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BARRIO SAN JOS</w:t>
            </w:r>
            <w:r w:rsidR="001D1824" w:rsidRPr="000D19FC">
              <w:rPr>
                <w:rFonts w:ascii="Century Gothic" w:hAnsi="Century Gothic" w:cs="Arial"/>
                <w:sz w:val="20"/>
                <w:szCs w:val="20"/>
              </w:rPr>
              <w:t>É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1FA6" w:rsidRPr="000D19FC" w:rsidRDefault="002D3F4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$4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6.8</w:t>
            </w:r>
          </w:p>
        </w:tc>
      </w:tr>
    </w:tbl>
    <w:p w:rsidR="0083101D" w:rsidRPr="00270D8E" w:rsidRDefault="0083101D" w:rsidP="008C687F">
      <w:pPr>
        <w:jc w:val="center"/>
        <w:rPr>
          <w:rFonts w:ascii="Century Gothic" w:hAnsi="Century Gothic"/>
          <w:sz w:val="20"/>
          <w:szCs w:val="20"/>
        </w:rPr>
      </w:pPr>
    </w:p>
    <w:p w:rsidR="0083101D" w:rsidRDefault="0083101D" w:rsidP="008C687F">
      <w:pPr>
        <w:jc w:val="center"/>
      </w:pPr>
      <w:r>
        <w:br w:type="page"/>
      </w:r>
    </w:p>
    <w:tbl>
      <w:tblPr>
        <w:tblpPr w:leftFromText="141" w:rightFromText="141" w:vertAnchor="page" w:horzAnchor="margin" w:tblpXSpec="center" w:tblpY="751"/>
        <w:tblW w:w="10200" w:type="dxa"/>
        <w:tblCellMar>
          <w:left w:w="70" w:type="dxa"/>
          <w:right w:w="70" w:type="dxa"/>
        </w:tblCellMar>
        <w:tblLook w:val="0000"/>
      </w:tblPr>
      <w:tblGrid>
        <w:gridCol w:w="482"/>
        <w:gridCol w:w="452"/>
        <w:gridCol w:w="452"/>
        <w:gridCol w:w="454"/>
        <w:gridCol w:w="2125"/>
        <w:gridCol w:w="3176"/>
        <w:gridCol w:w="1066"/>
        <w:gridCol w:w="1993"/>
      </w:tblGrid>
      <w:tr w:rsidR="0083101D" w:rsidRPr="009A3D54" w:rsidTr="00143DE9">
        <w:trPr>
          <w:trHeight w:val="485"/>
        </w:trPr>
        <w:tc>
          <w:tcPr>
            <w:tcW w:w="1020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3101D" w:rsidRPr="009A3D54" w:rsidRDefault="006F1CD8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MUNICIPIO DE BACH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Í</w:t>
            </w: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NIVA</w:t>
            </w:r>
          </w:p>
        </w:tc>
      </w:tr>
      <w:tr w:rsidR="0083101D" w:rsidRPr="009A3D54" w:rsidTr="00143DE9">
        <w:trPr>
          <w:trHeight w:val="80"/>
        </w:trPr>
        <w:tc>
          <w:tcPr>
            <w:tcW w:w="1020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</w:t>
            </w:r>
            <w:r w:rsidR="009A66EF"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ES PARA EL EJERCICIO FISCAL 20</w:t>
            </w:r>
            <w:r w:rsidR="00CC331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="006E33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83101D" w:rsidRPr="00B960C2" w:rsidTr="00143DE9">
        <w:trPr>
          <w:trHeight w:val="437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101D" w:rsidRPr="00B960C2" w:rsidRDefault="0083101D" w:rsidP="00525BC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0C2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4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101D" w:rsidRPr="00B960C2" w:rsidRDefault="0083101D" w:rsidP="00525BC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0C2">
              <w:rPr>
                <w:rFonts w:ascii="Century Gothic" w:hAnsi="Century Gothic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4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101D" w:rsidRPr="00B960C2" w:rsidRDefault="0083101D" w:rsidP="00525BC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0C2">
              <w:rPr>
                <w:rFonts w:ascii="Century Gothic" w:hAnsi="Century Gothic" w:cs="Arial"/>
                <w:b/>
                <w:sz w:val="20"/>
                <w:szCs w:val="20"/>
              </w:rPr>
              <w:t>Clase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83101D" w:rsidRPr="00B960C2" w:rsidRDefault="0083101D" w:rsidP="00525BC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0C2">
              <w:rPr>
                <w:rFonts w:ascii="Century Gothic" w:hAnsi="Century Gothic" w:cs="Arial"/>
                <w:b/>
                <w:sz w:val="20"/>
                <w:szCs w:val="20"/>
              </w:rPr>
              <w:t>Nivel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101D" w:rsidRPr="00B960C2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60C2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01D" w:rsidRPr="00B960C2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60C2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01D" w:rsidRPr="00B960C2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60C2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3101D" w:rsidRPr="00B960C2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60C2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3101D" w:rsidRPr="009A3D54" w:rsidRDefault="001D1824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DE REPOSICIÓ</w:t>
            </w:r>
            <w:r w:rsidR="0083101D"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N NUEVO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CONSTRUCCIONES ($/M2)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01D" w:rsidRPr="009A3D54" w:rsidTr="00143DE9">
        <w:trPr>
          <w:trHeight w:val="60"/>
        </w:trPr>
        <w:tc>
          <w:tcPr>
            <w:tcW w:w="4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01D" w:rsidRPr="009A3D54" w:rsidTr="00143DE9">
        <w:trPr>
          <w:trHeight w:val="218"/>
        </w:trPr>
        <w:tc>
          <w:tcPr>
            <w:tcW w:w="18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Valor </w:t>
            </w:r>
            <w:r w:rsidR="00735005"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Unit</w:t>
            </w:r>
            <w:r w:rsidR="00735005"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</w:p>
        </w:tc>
      </w:tr>
      <w:tr w:rsidR="00143DE9" w:rsidRPr="009A3D54" w:rsidTr="00143DE9">
        <w:trPr>
          <w:trHeight w:val="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3DE9" w:rsidRPr="00B54B78" w:rsidRDefault="00143DE9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B54B78">
              <w:rPr>
                <w:rFonts w:ascii="Century Gothic" w:hAnsi="Century Gothic" w:cs="Arial"/>
                <w:sz w:val="20"/>
                <w:szCs w:val="20"/>
              </w:rPr>
              <w:t>POPULAR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14D6" w:rsidRPr="00B54B78" w:rsidRDefault="00F81B31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7E14D6" w:rsidRPr="00B54B78">
              <w:rPr>
                <w:rFonts w:ascii="Century Gothic" w:hAnsi="Century Gothic" w:cs="Arial"/>
                <w:sz w:val="20"/>
                <w:szCs w:val="20"/>
              </w:rPr>
              <w:t>1,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574.40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B54B78">
              <w:rPr>
                <w:rFonts w:ascii="Century Gothic" w:hAnsi="Century Gothic" w:cs="Arial"/>
                <w:sz w:val="20"/>
                <w:szCs w:val="20"/>
              </w:rPr>
              <w:t>POPULAR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B54B78" w:rsidRDefault="00F81B31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7E14D6" w:rsidRPr="00B54B78">
              <w:rPr>
                <w:rFonts w:ascii="Century Gothic" w:hAnsi="Century Gothic" w:cs="Arial"/>
                <w:sz w:val="20"/>
                <w:szCs w:val="20"/>
              </w:rPr>
              <w:t>1,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314.36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B54B78">
              <w:rPr>
                <w:rFonts w:ascii="Century Gothic" w:hAnsi="Century Gothic" w:cs="Arial"/>
                <w:sz w:val="20"/>
                <w:szCs w:val="20"/>
              </w:rPr>
              <w:t>POPULAR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B54B78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B54B78" w:rsidRDefault="00F81B31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7E14D6" w:rsidRPr="00B54B78">
              <w:rPr>
                <w:rFonts w:ascii="Century Gothic" w:hAnsi="Century Gothic" w:cs="Arial"/>
                <w:sz w:val="20"/>
                <w:szCs w:val="20"/>
              </w:rPr>
              <w:t>1,1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70.84</w:t>
            </w:r>
          </w:p>
        </w:tc>
      </w:tr>
      <w:tr w:rsidR="0021408C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B54B78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B54B78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B54B78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B54B78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B54B78" w:rsidRDefault="0021408C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B54B78" w:rsidRDefault="0021408C" w:rsidP="00525B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B54B78">
              <w:rPr>
                <w:rFonts w:ascii="Century Gothic" w:hAnsi="Century Gothic" w:cs="Arial"/>
                <w:sz w:val="20"/>
                <w:szCs w:val="20"/>
              </w:rPr>
              <w:t>POPULAR COCHERA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C" w:rsidRPr="00B54B78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408C" w:rsidRPr="00B54B78" w:rsidRDefault="0021408C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sz w:val="20"/>
                <w:szCs w:val="20"/>
              </w:rPr>
              <w:t>NO APLICA</w:t>
            </w:r>
          </w:p>
        </w:tc>
      </w:tr>
      <w:tr w:rsidR="0021408C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B54B78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B54B78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B54B78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B54B78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B54B78" w:rsidRDefault="0021408C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B54B78" w:rsidRDefault="0021408C" w:rsidP="00525B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B54B78">
              <w:rPr>
                <w:rFonts w:ascii="Century Gothic" w:hAnsi="Century Gothic" w:cs="Arial"/>
                <w:sz w:val="20"/>
                <w:szCs w:val="20"/>
              </w:rPr>
              <w:t>POPULAR TEJABÁN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C" w:rsidRPr="00B54B78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408C" w:rsidRPr="00B54B78" w:rsidRDefault="0021408C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B54B78">
              <w:rPr>
                <w:rFonts w:ascii="Century Gothic" w:hAnsi="Century Gothic" w:cs="Arial"/>
                <w:sz w:val="20"/>
                <w:szCs w:val="20"/>
              </w:rPr>
              <w:t>NO APLICA</w:t>
            </w:r>
          </w:p>
        </w:tc>
      </w:tr>
      <w:tr w:rsidR="00143DE9" w:rsidRPr="009A3D54" w:rsidTr="00143DE9">
        <w:trPr>
          <w:trHeight w:val="108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3DE9" w:rsidRPr="009A3D54" w:rsidRDefault="00143DE9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4E0581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</w:t>
            </w:r>
            <w:r w:rsidR="0083101D" w:rsidRPr="009A3D54">
              <w:rPr>
                <w:rFonts w:ascii="Century Gothic" w:hAnsi="Century Gothic" w:cs="Arial"/>
                <w:sz w:val="20"/>
                <w:szCs w:val="20"/>
              </w:rPr>
              <w:t>MICO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F81B31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7E14D6" w:rsidRPr="009A3D54">
              <w:rPr>
                <w:rFonts w:ascii="Century Gothic" w:hAnsi="Century Gothic" w:cs="Arial"/>
                <w:sz w:val="20"/>
                <w:szCs w:val="20"/>
              </w:rPr>
              <w:t>2,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468.38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4E0581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</w:t>
            </w:r>
            <w:r w:rsidR="0083101D" w:rsidRPr="009A3D54">
              <w:rPr>
                <w:rFonts w:ascii="Century Gothic" w:hAnsi="Century Gothic" w:cs="Arial"/>
                <w:sz w:val="20"/>
                <w:szCs w:val="20"/>
              </w:rPr>
              <w:t>MICO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7E14D6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$1,9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99.24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4E0581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</w:t>
            </w:r>
            <w:r w:rsidR="0083101D" w:rsidRPr="009A3D54">
              <w:rPr>
                <w:rFonts w:ascii="Century Gothic" w:hAnsi="Century Gothic" w:cs="Arial"/>
                <w:sz w:val="20"/>
                <w:szCs w:val="20"/>
              </w:rPr>
              <w:t>MICO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7C16B2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$1,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728.51</w:t>
            </w:r>
          </w:p>
        </w:tc>
      </w:tr>
      <w:tr w:rsidR="0021408C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>MICO COCHERA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408C" w:rsidRPr="009A3D54" w:rsidRDefault="0021408C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NO APLICA</w:t>
            </w:r>
          </w:p>
        </w:tc>
      </w:tr>
      <w:tr w:rsidR="0021408C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ECONÓMICO TEJABÁ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408C" w:rsidRPr="009A3D54" w:rsidRDefault="0021408C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NO APLICA</w:t>
            </w:r>
          </w:p>
        </w:tc>
      </w:tr>
      <w:tr w:rsidR="00143DE9" w:rsidRPr="009A3D54" w:rsidTr="00143DE9">
        <w:trPr>
          <w:trHeight w:val="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3DE9" w:rsidRPr="009A3D54" w:rsidRDefault="00143DE9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MEDIO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7E14D6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$3,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879.65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MEDIO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7E14D6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3474.50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MEDIO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7E14D6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$2,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912.27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MEDIO COCHERA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NO APLICA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4E0581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MEDIO TEJABÁ</w:t>
            </w:r>
            <w:r w:rsidR="0083101D" w:rsidRPr="009A3D54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NO APLICA</w:t>
            </w:r>
          </w:p>
        </w:tc>
      </w:tr>
      <w:tr w:rsidR="00143DE9" w:rsidRPr="009A3D54" w:rsidTr="00143DE9">
        <w:trPr>
          <w:trHeight w:val="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3DE9" w:rsidRPr="009A3D54" w:rsidRDefault="00143DE9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7E14D6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$5,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834.99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7E14D6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$4,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725.98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7E14D6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$4,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388.05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BUENO COCHERA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NO APLICA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CE38A4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BUENO TEJABÁ</w:t>
            </w:r>
            <w:r w:rsidR="0083101D" w:rsidRPr="009A3D54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NO APLICA</w:t>
            </w:r>
          </w:p>
        </w:tc>
      </w:tr>
      <w:tr w:rsidR="00143DE9" w:rsidRPr="009A3D54" w:rsidTr="00143DE9">
        <w:trPr>
          <w:trHeight w:val="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3DE9" w:rsidRPr="009A3D54" w:rsidRDefault="00143DE9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LUJO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7E14D6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8,146.86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LUJO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7E14D6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$7,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308.32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LUJO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F81B31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7E14D6" w:rsidRPr="009A3D54">
              <w:rPr>
                <w:rFonts w:ascii="Century Gothic" w:hAnsi="Century Gothic" w:cs="Arial"/>
                <w:sz w:val="20"/>
                <w:szCs w:val="20"/>
              </w:rPr>
              <w:t>6,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791.34</w:t>
            </w:r>
          </w:p>
        </w:tc>
      </w:tr>
      <w:tr w:rsidR="0021408C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LUJO COCHERA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408C" w:rsidRPr="009A3D54" w:rsidRDefault="0021408C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NO APLICA</w:t>
            </w:r>
          </w:p>
        </w:tc>
      </w:tr>
      <w:tr w:rsidR="0021408C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08C" w:rsidRPr="009A3D54" w:rsidRDefault="0021408C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LUJO TEJABÁ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C" w:rsidRPr="009A3D54" w:rsidRDefault="0021408C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408C" w:rsidRPr="009A3D54" w:rsidRDefault="0021408C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NO APLICA</w:t>
            </w:r>
          </w:p>
        </w:tc>
      </w:tr>
      <w:tr w:rsidR="00143DE9" w:rsidRPr="009A3D54" w:rsidTr="00143DE9">
        <w:trPr>
          <w:trHeight w:val="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3DE9" w:rsidRPr="009A3D54" w:rsidRDefault="00143DE9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ECON</w:t>
            </w:r>
            <w:r w:rsidR="004E0581">
              <w:rPr>
                <w:rFonts w:ascii="Century Gothic" w:hAnsi="Century Gothic" w:cs="Arial"/>
                <w:sz w:val="20"/>
                <w:szCs w:val="20"/>
              </w:rPr>
              <w:t>Ó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>MICO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7E14D6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$2,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530.70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4E0581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</w:t>
            </w:r>
            <w:r w:rsidR="0083101D" w:rsidRPr="009A3D54">
              <w:rPr>
                <w:rFonts w:ascii="Century Gothic" w:hAnsi="Century Gothic" w:cs="Arial"/>
                <w:sz w:val="20"/>
                <w:szCs w:val="20"/>
              </w:rPr>
              <w:t>MICO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055E2B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$2,0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92.15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4E0581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ECONÓ</w:t>
            </w:r>
            <w:r w:rsidR="0083101D" w:rsidRPr="009A3D54">
              <w:rPr>
                <w:rFonts w:ascii="Century Gothic" w:hAnsi="Century Gothic" w:cs="Arial"/>
                <w:sz w:val="20"/>
                <w:szCs w:val="20"/>
              </w:rPr>
              <w:t>MICO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055E2B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1,738.74</w:t>
            </w:r>
          </w:p>
        </w:tc>
      </w:tr>
      <w:tr w:rsidR="00143DE9" w:rsidRPr="009A3D54" w:rsidTr="00143DE9">
        <w:trPr>
          <w:trHeight w:val="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3DE9" w:rsidRPr="009A3D54" w:rsidRDefault="00143DE9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055E2B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$3,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692.10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055E2B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4134F4">
              <w:rPr>
                <w:rFonts w:ascii="Century Gothic" w:hAnsi="Century Gothic" w:cs="Arial"/>
                <w:sz w:val="20"/>
                <w:szCs w:val="20"/>
              </w:rPr>
              <w:t>2,791.75</w:t>
            </w:r>
          </w:p>
        </w:tc>
      </w:tr>
      <w:tr w:rsidR="0083101D" w:rsidRPr="009A3D54" w:rsidTr="00143DE9">
        <w:trPr>
          <w:trHeight w:val="24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055E2B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$2,</w:t>
            </w:r>
            <w:r w:rsidR="0056749A">
              <w:rPr>
                <w:rFonts w:ascii="Century Gothic" w:hAnsi="Century Gothic" w:cs="Arial"/>
                <w:sz w:val="20"/>
                <w:szCs w:val="20"/>
              </w:rPr>
              <w:t>182.15</w:t>
            </w:r>
          </w:p>
        </w:tc>
      </w:tr>
      <w:tr w:rsidR="00143DE9" w:rsidRPr="009A3D54" w:rsidTr="00F541C8">
        <w:trPr>
          <w:trHeight w:val="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43DE9" w:rsidRPr="009A3D54" w:rsidRDefault="00143DE9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3DE9" w:rsidRPr="009A3D54" w:rsidTr="00F541C8">
        <w:trPr>
          <w:trHeight w:val="504"/>
        </w:trPr>
        <w:tc>
          <w:tcPr>
            <w:tcW w:w="102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541C8" w:rsidRDefault="00F541C8" w:rsidP="00143DE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43DE9" w:rsidRDefault="00143DE9" w:rsidP="00143DE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BACH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Í</w:t>
            </w: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NIVA</w:t>
            </w:r>
          </w:p>
          <w:p w:rsidR="00143DE9" w:rsidRDefault="00143DE9" w:rsidP="00143DE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VALORES PARA EL EJERCICIO FISCAL 20</w:t>
            </w:r>
            <w:r w:rsidR="006E33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</w:t>
            </w:r>
          </w:p>
          <w:p w:rsidR="00F541C8" w:rsidRDefault="00F541C8" w:rsidP="00143D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3DE9" w:rsidRPr="009A3D54" w:rsidTr="00E03BEF">
        <w:trPr>
          <w:cantSplit/>
          <w:trHeight w:val="1659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143DE9" w:rsidRPr="00B960C2" w:rsidRDefault="00143DE9" w:rsidP="00143DE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0C2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143DE9" w:rsidRPr="00B960C2" w:rsidRDefault="00143DE9" w:rsidP="00143DE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0C2">
              <w:rPr>
                <w:rFonts w:ascii="Century Gothic" w:hAnsi="Century Gothic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143DE9" w:rsidRPr="00B960C2" w:rsidRDefault="00143DE9" w:rsidP="00143DE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0C2">
              <w:rPr>
                <w:rFonts w:ascii="Century Gothic" w:hAnsi="Century Gothic" w:cs="Arial"/>
                <w:b/>
                <w:sz w:val="20"/>
                <w:szCs w:val="20"/>
              </w:rPr>
              <w:t>Clase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43DE9" w:rsidRPr="009A3D54" w:rsidRDefault="00143DE9" w:rsidP="00143DE9">
            <w:pPr>
              <w:ind w:left="113" w:right="113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960C2">
              <w:rPr>
                <w:rFonts w:ascii="Century Gothic" w:hAnsi="Century Gothic" w:cs="Arial"/>
                <w:b/>
                <w:sz w:val="20"/>
                <w:szCs w:val="20"/>
              </w:rPr>
              <w:t>Nivel</w:t>
            </w:r>
          </w:p>
        </w:tc>
        <w:tc>
          <w:tcPr>
            <w:tcW w:w="8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41C8" w:rsidRDefault="00F541C8" w:rsidP="00F541C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DE REPOSICIÓ</w:t>
            </w: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N NUEVO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:rsidR="00143DE9" w:rsidRDefault="00F541C8" w:rsidP="00F541C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CONSTRUCCIONES ($/M2)</w:t>
            </w:r>
          </w:p>
        </w:tc>
      </w:tr>
      <w:tr w:rsidR="0083101D" w:rsidRPr="009A3D54" w:rsidTr="00E03BEF">
        <w:trPr>
          <w:trHeight w:val="392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F81B31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</w:t>
            </w:r>
            <w:r w:rsidR="0056749A">
              <w:rPr>
                <w:rFonts w:ascii="Century Gothic" w:hAnsi="Century Gothic" w:cs="Arial"/>
                <w:sz w:val="20"/>
                <w:szCs w:val="20"/>
              </w:rPr>
              <w:t>5,403.73</w:t>
            </w:r>
            <w:r w:rsidR="0083101D" w:rsidRPr="009A3D5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83101D" w:rsidRPr="009A3D54" w:rsidTr="00E03BEF">
        <w:trPr>
          <w:trHeight w:val="416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055E2B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$4,</w:t>
            </w:r>
            <w:r w:rsidR="0056749A">
              <w:rPr>
                <w:rFonts w:ascii="Century Gothic" w:hAnsi="Century Gothic" w:cs="Arial"/>
                <w:sz w:val="20"/>
                <w:szCs w:val="20"/>
              </w:rPr>
              <w:t>507.04</w:t>
            </w:r>
          </w:p>
        </w:tc>
      </w:tr>
      <w:tr w:rsidR="0083101D" w:rsidRPr="009A3D54" w:rsidTr="00E03BEF">
        <w:trPr>
          <w:trHeight w:val="434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055E2B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$3</w:t>
            </w:r>
            <w:r w:rsidR="0056749A">
              <w:rPr>
                <w:rFonts w:ascii="Century Gothic" w:hAnsi="Century Gothic" w:cs="Arial"/>
                <w:sz w:val="20"/>
                <w:szCs w:val="20"/>
              </w:rPr>
              <w:t>,976.74</w:t>
            </w:r>
          </w:p>
        </w:tc>
      </w:tr>
      <w:tr w:rsidR="00143DE9" w:rsidRPr="009A3D54" w:rsidTr="00E03BEF">
        <w:trPr>
          <w:trHeight w:val="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3DE9" w:rsidRPr="009A3D54" w:rsidRDefault="00143DE9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3101D" w:rsidRPr="009A3D54" w:rsidTr="00E03BEF">
        <w:trPr>
          <w:trHeight w:val="419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LUJO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0647E9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83101D" w:rsidRPr="009A3D54" w:rsidTr="00E03BEF">
        <w:trPr>
          <w:trHeight w:val="412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LUJO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0647E9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83101D" w:rsidRPr="009A3D54" w:rsidTr="00E03BEF">
        <w:trPr>
          <w:trHeight w:val="418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LUJO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D" w:rsidRPr="009A3D54" w:rsidRDefault="000647E9" w:rsidP="00525B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01D" w:rsidRPr="009A3D54" w:rsidRDefault="0083101D" w:rsidP="00525BC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</w:tbl>
    <w:p w:rsidR="002E0208" w:rsidRDefault="002E0208" w:rsidP="008C687F">
      <w:pPr>
        <w:jc w:val="center"/>
      </w:pPr>
    </w:p>
    <w:tbl>
      <w:tblPr>
        <w:tblpPr w:leftFromText="141" w:rightFromText="141" w:vertAnchor="page" w:horzAnchor="margin" w:tblpX="-356" w:tblpY="7291"/>
        <w:tblW w:w="10276" w:type="dxa"/>
        <w:tblCellMar>
          <w:left w:w="70" w:type="dxa"/>
          <w:right w:w="70" w:type="dxa"/>
        </w:tblCellMar>
        <w:tblLook w:val="0000"/>
      </w:tblPr>
      <w:tblGrid>
        <w:gridCol w:w="496"/>
        <w:gridCol w:w="398"/>
        <w:gridCol w:w="398"/>
        <w:gridCol w:w="342"/>
        <w:gridCol w:w="66"/>
        <w:gridCol w:w="2339"/>
        <w:gridCol w:w="2417"/>
        <w:gridCol w:w="599"/>
        <w:gridCol w:w="103"/>
        <w:gridCol w:w="310"/>
        <w:gridCol w:w="427"/>
        <w:gridCol w:w="397"/>
        <w:gridCol w:w="1984"/>
      </w:tblGrid>
      <w:tr w:rsidR="0056749A" w:rsidRPr="009A3D54" w:rsidTr="005357FD">
        <w:trPr>
          <w:trHeight w:val="480"/>
        </w:trPr>
        <w:tc>
          <w:tcPr>
            <w:tcW w:w="10276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BACH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Í</w:t>
            </w: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NIVA</w:t>
            </w:r>
          </w:p>
        </w:tc>
      </w:tr>
      <w:tr w:rsidR="0056749A" w:rsidRPr="009A3D54" w:rsidTr="005357FD">
        <w:trPr>
          <w:trHeight w:val="387"/>
        </w:trPr>
        <w:tc>
          <w:tcPr>
            <w:tcW w:w="10276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VALORES PARA EL EJERCICIO FISCAL 20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="006E33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56749A" w:rsidRPr="009A3D54" w:rsidTr="005357FD">
        <w:trPr>
          <w:trHeight w:val="114"/>
        </w:trPr>
        <w:tc>
          <w:tcPr>
            <w:tcW w:w="1027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357FD" w:rsidRPr="00AD1C98" w:rsidTr="005357FD">
        <w:trPr>
          <w:trHeight w:val="433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749A" w:rsidRPr="00AD1C98" w:rsidRDefault="0056749A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1C98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3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749A" w:rsidRPr="00AD1C98" w:rsidRDefault="0056749A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1C98">
              <w:rPr>
                <w:rFonts w:ascii="Century Gothic" w:hAnsi="Century Gothic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3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749A" w:rsidRPr="00AD1C98" w:rsidRDefault="0056749A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1C98">
              <w:rPr>
                <w:rFonts w:ascii="Century Gothic" w:hAnsi="Century Gothic" w:cs="Arial"/>
                <w:b/>
                <w:sz w:val="20"/>
                <w:szCs w:val="20"/>
              </w:rPr>
              <w:t>Clase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6749A" w:rsidRPr="00AD1C98" w:rsidRDefault="0056749A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1C98">
              <w:rPr>
                <w:rFonts w:ascii="Century Gothic" w:hAnsi="Century Gothic" w:cs="Arial"/>
                <w:b/>
                <w:sz w:val="20"/>
                <w:szCs w:val="20"/>
              </w:rPr>
              <w:t>Nivel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749A" w:rsidRPr="00AD1C98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D1C98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9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749A" w:rsidRPr="00AD1C98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D1C98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749A" w:rsidRPr="00AD1C98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D1C98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749A" w:rsidRPr="00AD1C98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D1C98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7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DE REPOSICIÓ</w:t>
            </w: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N NUEVO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7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CONSTRUCCIONES ($/M2)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7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5357FD" w:rsidRPr="009A3D54" w:rsidTr="005357FD">
        <w:trPr>
          <w:trHeight w:val="433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5357FD" w:rsidRPr="009A3D54" w:rsidTr="005357FD">
        <w:trPr>
          <w:trHeight w:val="216"/>
        </w:trPr>
        <w:tc>
          <w:tcPr>
            <w:tcW w:w="163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</w:p>
        </w:tc>
      </w:tr>
      <w:tr w:rsidR="0056749A" w:rsidRPr="009A3D54" w:rsidTr="005357FD">
        <w:trPr>
          <w:trHeight w:val="114"/>
        </w:trPr>
        <w:tc>
          <w:tcPr>
            <w:tcW w:w="10276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EDIFICIOS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HASTA 6 NIVELES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0647E9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  <w:r w:rsidR="000E789E">
              <w:rPr>
                <w:rFonts w:ascii="Century Gothic" w:hAnsi="Century Gothic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EDIFICIOS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ind w:left="240" w:hanging="240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HASTA 6 NIVELES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0647E9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EDIFICIOS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HASTA 6 NIVELES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0647E9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100"/>
        </w:trPr>
        <w:tc>
          <w:tcPr>
            <w:tcW w:w="10276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EDIFICIOS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MÁ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>S DE 6 NIVELES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0647E9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EDIFICIOS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MÁ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>S DE 6 NIVELES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0647E9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EDIFICIOS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MÁ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>S DE 6 NIVELES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0647E9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100"/>
        </w:trPr>
        <w:tc>
          <w:tcPr>
            <w:tcW w:w="10276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CINE/TEATRO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0647E9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CINE/TEATRO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0647E9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CINE/TEATRO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0647E9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100"/>
        </w:trPr>
        <w:tc>
          <w:tcPr>
            <w:tcW w:w="10276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ESCUELA/GIMNASIO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0647E9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ESCUELA/GIMNASIO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DD693B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ESCUELA/GIMNASIO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DD693B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100"/>
        </w:trPr>
        <w:tc>
          <w:tcPr>
            <w:tcW w:w="10276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HOTEL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DD693B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HOTEL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DD693B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HOTEL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DD693B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HOTEL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DD693B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56749A" w:rsidRPr="009A3D54" w:rsidTr="005357FD">
        <w:trPr>
          <w:trHeight w:val="114"/>
        </w:trPr>
        <w:tc>
          <w:tcPr>
            <w:tcW w:w="10276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LIGERO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$3,278.90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LIGERO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$2,812.48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LIGERO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$ 2,579.26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56749A" w:rsidRPr="009A3D54" w:rsidTr="005357FD">
        <w:trPr>
          <w:trHeight w:val="114"/>
        </w:trPr>
        <w:tc>
          <w:tcPr>
            <w:tcW w:w="10276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$3,950.13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$3,675.51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56749A" w:rsidRPr="009A3D54" w:rsidTr="005357F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$3,539.26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56749A" w:rsidRPr="009A3D54" w:rsidTr="005357FD">
        <w:trPr>
          <w:trHeight w:val="114"/>
        </w:trPr>
        <w:tc>
          <w:tcPr>
            <w:tcW w:w="10276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749A" w:rsidRPr="009A3D54" w:rsidRDefault="0056749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B2D9F" w:rsidRDefault="00FB2D9F" w:rsidP="008C687F">
      <w:pPr>
        <w:jc w:val="center"/>
      </w:pPr>
    </w:p>
    <w:tbl>
      <w:tblPr>
        <w:tblpPr w:leftFromText="141" w:rightFromText="141" w:vertAnchor="page" w:horzAnchor="margin" w:tblpY="7231"/>
        <w:tblW w:w="10059" w:type="dxa"/>
        <w:tblCellMar>
          <w:left w:w="70" w:type="dxa"/>
          <w:right w:w="70" w:type="dxa"/>
        </w:tblCellMar>
        <w:tblLook w:val="0000"/>
      </w:tblPr>
      <w:tblGrid>
        <w:gridCol w:w="212"/>
        <w:gridCol w:w="1246"/>
        <w:gridCol w:w="567"/>
        <w:gridCol w:w="177"/>
        <w:gridCol w:w="419"/>
        <w:gridCol w:w="1356"/>
        <w:gridCol w:w="419"/>
        <w:gridCol w:w="261"/>
        <w:gridCol w:w="419"/>
        <w:gridCol w:w="261"/>
        <w:gridCol w:w="419"/>
        <w:gridCol w:w="1681"/>
        <w:gridCol w:w="419"/>
        <w:gridCol w:w="1638"/>
        <w:gridCol w:w="419"/>
        <w:gridCol w:w="45"/>
        <w:gridCol w:w="101"/>
      </w:tblGrid>
      <w:tr w:rsidR="0056749A" w:rsidRPr="0049398B" w:rsidTr="0056749A">
        <w:trPr>
          <w:gridAfter w:val="1"/>
          <w:wAfter w:w="101" w:type="dxa"/>
          <w:trHeight w:val="499"/>
        </w:trPr>
        <w:tc>
          <w:tcPr>
            <w:tcW w:w="9958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BACH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Í</w:t>
            </w: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NIVA</w:t>
            </w:r>
          </w:p>
        </w:tc>
      </w:tr>
      <w:tr w:rsidR="0056749A" w:rsidRPr="0049398B" w:rsidTr="0056749A">
        <w:trPr>
          <w:gridAfter w:val="1"/>
          <w:wAfter w:w="101" w:type="dxa"/>
          <w:trHeight w:val="402"/>
        </w:trPr>
        <w:tc>
          <w:tcPr>
            <w:tcW w:w="9958" w:type="dxa"/>
            <w:gridSpan w:val="1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 PARA EL EJERCICIO FISCAL 202</w:t>
            </w:r>
            <w:r w:rsidR="006E33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56749A" w:rsidRPr="0049398B" w:rsidTr="0056749A">
        <w:trPr>
          <w:gridAfter w:val="1"/>
          <w:wAfter w:w="101" w:type="dxa"/>
          <w:trHeight w:val="120"/>
        </w:trPr>
        <w:tc>
          <w:tcPr>
            <w:tcW w:w="145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56749A" w:rsidRPr="0049398B" w:rsidTr="0056749A">
        <w:trPr>
          <w:gridAfter w:val="1"/>
          <w:wAfter w:w="101" w:type="dxa"/>
          <w:trHeight w:val="462"/>
        </w:trPr>
        <w:tc>
          <w:tcPr>
            <w:tcW w:w="9958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 DE DEMÉ</w:t>
            </w:r>
            <w:r w:rsidRPr="0049398B">
              <w:rPr>
                <w:rFonts w:ascii="Century Gothic" w:hAnsi="Century Gothic" w:cs="Arial"/>
                <w:b/>
                <w:bCs/>
                <w:sz w:val="20"/>
                <w:szCs w:val="20"/>
              </w:rPr>
              <w:t>RITO PARA TERRENOS CON SUPERFICIE QUE EXCEDE DEL LOTE TIPO</w:t>
            </w:r>
          </w:p>
        </w:tc>
      </w:tr>
      <w:tr w:rsidR="0056749A" w:rsidRPr="0049398B" w:rsidTr="0056749A">
        <w:trPr>
          <w:gridAfter w:val="1"/>
          <w:wAfter w:w="101" w:type="dxa"/>
          <w:trHeight w:val="165"/>
        </w:trPr>
        <w:tc>
          <w:tcPr>
            <w:tcW w:w="145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749A" w:rsidRPr="0049398B" w:rsidTr="0056749A">
        <w:trPr>
          <w:gridAfter w:val="1"/>
          <w:wAfter w:w="101" w:type="dxa"/>
          <w:trHeight w:val="255"/>
        </w:trPr>
        <w:tc>
          <w:tcPr>
            <w:tcW w:w="995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49A" w:rsidRDefault="0056749A" w:rsidP="005674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6749A" w:rsidRPr="00055349" w:rsidRDefault="0056749A" w:rsidP="005674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55349">
              <w:rPr>
                <w:rFonts w:ascii="Century Gothic" w:hAnsi="Century Gothic" w:cs="Arial"/>
                <w:b/>
                <w:sz w:val="20"/>
                <w:szCs w:val="20"/>
              </w:rPr>
              <w:t>FACTOR DE DEMÉRITO PARA TERRENOS INMERSOS EN LA MANCHA URBANA, CON SUPERFICIES MAYORES A LA DEL LOTE TIPO Y CON REFERENCIA DE VALOR AL DE LA ZONA CORRESPONDIENTE.</w:t>
            </w:r>
          </w:p>
        </w:tc>
      </w:tr>
      <w:tr w:rsidR="0056749A" w:rsidRPr="0049398B" w:rsidTr="0056749A">
        <w:trPr>
          <w:gridAfter w:val="1"/>
          <w:wAfter w:w="101" w:type="dxa"/>
          <w:trHeight w:val="255"/>
        </w:trPr>
        <w:tc>
          <w:tcPr>
            <w:tcW w:w="995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49A" w:rsidRPr="00055349" w:rsidRDefault="0056749A" w:rsidP="0056749A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6749A" w:rsidRPr="0049398B" w:rsidTr="0056749A">
        <w:trPr>
          <w:gridAfter w:val="1"/>
          <w:wAfter w:w="101" w:type="dxa"/>
          <w:trHeight w:val="255"/>
        </w:trPr>
        <w:tc>
          <w:tcPr>
            <w:tcW w:w="995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56749A" w:rsidRPr="0049398B" w:rsidTr="0056749A">
        <w:trPr>
          <w:gridAfter w:val="1"/>
          <w:wAfter w:w="101" w:type="dxa"/>
          <w:trHeight w:val="536"/>
        </w:trPr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055349" w:rsidRDefault="0056749A" w:rsidP="005674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55349">
              <w:rPr>
                <w:rFonts w:ascii="Century Gothic" w:hAnsi="Century Gothic" w:cs="Arial"/>
                <w:b/>
                <w:sz w:val="20"/>
                <w:szCs w:val="20"/>
              </w:rPr>
              <w:t xml:space="preserve"> SUPERFICIE DESDE (M2)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055349" w:rsidRDefault="0056749A" w:rsidP="005674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55349">
              <w:rPr>
                <w:rFonts w:ascii="Century Gothic" w:hAnsi="Century Gothic" w:cs="Arial"/>
                <w:b/>
                <w:sz w:val="20"/>
                <w:szCs w:val="20"/>
              </w:rPr>
              <w:t>HASTA SUPERFICIE DE (M2)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055349" w:rsidRDefault="0056749A" w:rsidP="005674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55349">
              <w:rPr>
                <w:rFonts w:ascii="Century Gothic" w:hAnsi="Century Gothic" w:cs="Arial"/>
                <w:b/>
                <w:sz w:val="20"/>
                <w:szCs w:val="20"/>
              </w:rPr>
              <w:t>FACTOR DE TERRENO</w:t>
            </w:r>
          </w:p>
        </w:tc>
      </w:tr>
      <w:tr w:rsidR="0056749A" w:rsidRPr="0049398B" w:rsidTr="0056749A">
        <w:trPr>
          <w:gridAfter w:val="1"/>
          <w:wAfter w:w="101" w:type="dxa"/>
          <w:trHeight w:val="568"/>
        </w:trPr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>,5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00.00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1.0</w:t>
            </w:r>
          </w:p>
        </w:tc>
      </w:tr>
      <w:tr w:rsidR="0056749A" w:rsidRPr="0049398B" w:rsidTr="0056749A">
        <w:trPr>
          <w:gridAfter w:val="1"/>
          <w:wAfter w:w="101" w:type="dxa"/>
          <w:trHeight w:val="548"/>
        </w:trPr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1,</w:t>
            </w: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.0</w:t>
            </w: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00.00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0.9</w:t>
            </w:r>
          </w:p>
        </w:tc>
      </w:tr>
      <w:tr w:rsidR="0056749A" w:rsidRPr="0049398B" w:rsidTr="0056749A">
        <w:trPr>
          <w:gridAfter w:val="1"/>
          <w:wAfter w:w="101" w:type="dxa"/>
          <w:trHeight w:val="556"/>
        </w:trPr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2,000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.0</w:t>
            </w: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,000.00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0.8</w:t>
            </w:r>
          </w:p>
        </w:tc>
      </w:tr>
      <w:tr w:rsidR="0056749A" w:rsidRPr="0049398B" w:rsidTr="0056749A">
        <w:trPr>
          <w:gridAfter w:val="1"/>
          <w:wAfter w:w="101" w:type="dxa"/>
          <w:trHeight w:val="550"/>
        </w:trPr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5,000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.0</w:t>
            </w: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,000.00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0.7</w:t>
            </w:r>
          </w:p>
        </w:tc>
      </w:tr>
      <w:tr w:rsidR="0056749A" w:rsidRPr="0049398B" w:rsidTr="0056749A">
        <w:trPr>
          <w:gridAfter w:val="1"/>
          <w:wAfter w:w="101" w:type="dxa"/>
          <w:trHeight w:val="572"/>
        </w:trPr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10,000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.0</w:t>
            </w: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 MÁ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49A" w:rsidRPr="0049398B" w:rsidRDefault="0056749A" w:rsidP="005674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0.6</w:t>
            </w:r>
          </w:p>
        </w:tc>
      </w:tr>
      <w:tr w:rsidR="0056749A" w:rsidRPr="0049398B" w:rsidTr="0056749A">
        <w:trPr>
          <w:gridAfter w:val="3"/>
          <w:wAfter w:w="565" w:type="dxa"/>
          <w:trHeight w:val="25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749A" w:rsidRPr="0049398B" w:rsidTr="0056749A">
        <w:trPr>
          <w:gridAfter w:val="2"/>
          <w:wAfter w:w="146" w:type="dxa"/>
          <w:trHeight w:val="25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74330E" w:rsidRDefault="0056749A" w:rsidP="0056749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NOTA: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749A" w:rsidRPr="0049398B" w:rsidTr="0056749A">
        <w:trPr>
          <w:trHeight w:val="25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121E93" w:rsidRDefault="0056749A" w:rsidP="0056749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121E93" w:rsidRDefault="0056749A" w:rsidP="0056749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21E93">
              <w:rPr>
                <w:rFonts w:ascii="Century Gothic" w:hAnsi="Century Gothic" w:cs="Arial"/>
                <w:bCs/>
                <w:sz w:val="20"/>
                <w:szCs w:val="20"/>
              </w:rPr>
              <w:t>EN LA TABLA ANTERIOR LOS FACTORES SON A CONSIDERACIÓN DE CADA MUNICIPIO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749A" w:rsidRPr="00121E93" w:rsidTr="0056749A">
        <w:trPr>
          <w:gridAfter w:val="16"/>
          <w:wAfter w:w="9847" w:type="dxa"/>
          <w:trHeight w:val="25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121E93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749A" w:rsidRPr="0049398B" w:rsidTr="0056749A">
        <w:trPr>
          <w:gridAfter w:val="16"/>
          <w:wAfter w:w="9847" w:type="dxa"/>
          <w:trHeight w:val="25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9A" w:rsidRPr="0049398B" w:rsidRDefault="0056749A" w:rsidP="0056749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B2D9F" w:rsidRDefault="00FB2D9F" w:rsidP="008C687F">
      <w:pPr>
        <w:jc w:val="center"/>
      </w:pPr>
    </w:p>
    <w:p w:rsidR="00FB2D9F" w:rsidRDefault="00FB2D9F" w:rsidP="008C687F">
      <w:pPr>
        <w:jc w:val="center"/>
      </w:pPr>
    </w:p>
    <w:p w:rsidR="00FB2D9F" w:rsidRDefault="00FB2D9F" w:rsidP="008C687F">
      <w:pPr>
        <w:jc w:val="center"/>
      </w:pPr>
    </w:p>
    <w:p w:rsidR="00522293" w:rsidRPr="00474247" w:rsidRDefault="00522293" w:rsidP="008C687F">
      <w:pPr>
        <w:jc w:val="center"/>
      </w:pPr>
    </w:p>
    <w:tbl>
      <w:tblPr>
        <w:tblW w:w="10705" w:type="dxa"/>
        <w:jc w:val="center"/>
        <w:tblCellMar>
          <w:left w:w="70" w:type="dxa"/>
          <w:right w:w="70" w:type="dxa"/>
        </w:tblCellMar>
        <w:tblLook w:val="0000"/>
      </w:tblPr>
      <w:tblGrid>
        <w:gridCol w:w="582"/>
        <w:gridCol w:w="106"/>
        <w:gridCol w:w="398"/>
        <w:gridCol w:w="398"/>
        <w:gridCol w:w="452"/>
        <w:gridCol w:w="1826"/>
        <w:gridCol w:w="1610"/>
        <w:gridCol w:w="920"/>
        <w:gridCol w:w="1752"/>
        <w:gridCol w:w="804"/>
        <w:gridCol w:w="1857"/>
      </w:tblGrid>
      <w:tr w:rsidR="00522293" w:rsidRPr="00DE7350" w:rsidTr="00F67375">
        <w:trPr>
          <w:trHeight w:val="499"/>
          <w:jc w:val="center"/>
        </w:trPr>
        <w:tc>
          <w:tcPr>
            <w:tcW w:w="107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22293" w:rsidRPr="00DE7350" w:rsidRDefault="006F1CD8" w:rsidP="00C3446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BACHÍNIVA</w:t>
            </w:r>
          </w:p>
        </w:tc>
      </w:tr>
      <w:tr w:rsidR="00522293" w:rsidRPr="00DE7350" w:rsidTr="00F67375">
        <w:trPr>
          <w:trHeight w:val="187"/>
          <w:jc w:val="center"/>
        </w:trPr>
        <w:tc>
          <w:tcPr>
            <w:tcW w:w="1070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</w:t>
            </w:r>
            <w:r w:rsidR="009A66EF"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ES PARA EL EJERCICIO FISCAL 20</w:t>
            </w:r>
            <w:r w:rsidR="00CC331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="006E33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22293" w:rsidRPr="00641DD0" w:rsidRDefault="00E95C1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41DD0">
              <w:rPr>
                <w:rFonts w:ascii="Century Gothic" w:hAnsi="Century Gothic" w:cs="Arial"/>
                <w:b/>
                <w:sz w:val="20"/>
                <w:szCs w:val="20"/>
              </w:rPr>
              <w:t>Clasificació</w:t>
            </w:r>
            <w:r w:rsidR="00522293" w:rsidRPr="00641DD0">
              <w:rPr>
                <w:rFonts w:ascii="Century Gothic" w:hAnsi="Century Gothic" w:cs="Arial"/>
                <w:b/>
                <w:sz w:val="20"/>
                <w:szCs w:val="20"/>
              </w:rPr>
              <w:t>n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22293" w:rsidRPr="00F67375" w:rsidRDefault="00F67375" w:rsidP="00F673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Tipo Prop.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22293" w:rsidRPr="00641DD0" w:rsidRDefault="0052229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41DD0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4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</w:tcPr>
          <w:p w:rsidR="00522293" w:rsidRPr="00641DD0" w:rsidRDefault="0052229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41DD0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876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769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22293" w:rsidRPr="00DE7350" w:rsidRDefault="00DE735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HECTÁ</w:t>
            </w:r>
            <w:r w:rsidR="00522293"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REA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769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22293" w:rsidRPr="00DE7350" w:rsidRDefault="00DE735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RÚ</w:t>
            </w:r>
            <w:r w:rsidR="00522293"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($/HA)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769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DE7350" w:rsidRPr="00DE7350" w:rsidTr="00F67375">
        <w:trPr>
          <w:trHeight w:val="137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2293" w:rsidRPr="00DE7350" w:rsidRDefault="00522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769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19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1826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E95C1B" w:rsidP="00C3446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</w:t>
            </w:r>
            <w:r w:rsidR="00522293"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10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1752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293" w:rsidRPr="00DE7350" w:rsidRDefault="00F3313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F3313A" w:rsidP="00C3446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22293" w:rsidRPr="00DE7350" w:rsidRDefault="00B36BC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E03BEF" w:rsidRPr="00DE7350" w:rsidTr="00C735C9">
        <w:trPr>
          <w:trHeight w:val="255"/>
          <w:jc w:val="center"/>
        </w:trPr>
        <w:tc>
          <w:tcPr>
            <w:tcW w:w="1070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BEF" w:rsidRDefault="00E03BEF" w:rsidP="00525BCF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CA2A47"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  <w:r w:rsidR="0056749A">
              <w:rPr>
                <w:rFonts w:ascii="Century Gothic" w:hAnsi="Century Gothic" w:cs="Arial"/>
                <w:bCs/>
                <w:sz w:val="20"/>
                <w:szCs w:val="20"/>
              </w:rPr>
              <w:t>2,948.44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56749A">
              <w:rPr>
                <w:rFonts w:ascii="Century Gothic" w:hAnsi="Century Gothic" w:cs="Arial"/>
                <w:bCs/>
                <w:sz w:val="20"/>
                <w:szCs w:val="20"/>
              </w:rPr>
              <w:t>24,734.73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4C5124">
              <w:rPr>
                <w:rFonts w:ascii="Century Gothic" w:hAnsi="Century Gothic" w:cs="Arial"/>
                <w:bCs/>
                <w:sz w:val="20"/>
                <w:szCs w:val="20"/>
              </w:rPr>
              <w:t>12,450.67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4C5124">
              <w:rPr>
                <w:rFonts w:ascii="Century Gothic" w:hAnsi="Century Gothic" w:cs="Arial"/>
                <w:bCs/>
                <w:sz w:val="20"/>
                <w:szCs w:val="20"/>
              </w:rPr>
              <w:t>5,708.97</w:t>
            </w:r>
          </w:p>
        </w:tc>
      </w:tr>
      <w:tr w:rsidR="00522293" w:rsidRPr="00DE7350" w:rsidTr="00F67375">
        <w:trPr>
          <w:trHeight w:val="60"/>
          <w:jc w:val="center"/>
        </w:trPr>
        <w:tc>
          <w:tcPr>
            <w:tcW w:w="10705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2C3B0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CA2A47"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  <w:r w:rsidR="004C5124">
              <w:rPr>
                <w:rFonts w:ascii="Century Gothic" w:hAnsi="Century Gothic" w:cs="Arial"/>
                <w:bCs/>
                <w:sz w:val="20"/>
                <w:szCs w:val="20"/>
              </w:rPr>
              <w:t>3,063.66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4C5124">
              <w:rPr>
                <w:rFonts w:ascii="Century Gothic" w:hAnsi="Century Gothic" w:cs="Arial"/>
                <w:bCs/>
                <w:sz w:val="20"/>
                <w:szCs w:val="20"/>
              </w:rPr>
              <w:t>17,312.88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Default="00522293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2C3B04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4C5124">
              <w:rPr>
                <w:rFonts w:ascii="Century Gothic" w:hAnsi="Century Gothic" w:cs="Arial"/>
                <w:bCs/>
                <w:sz w:val="20"/>
                <w:szCs w:val="20"/>
              </w:rPr>
              <w:t>8,715.40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4C5124">
              <w:rPr>
                <w:rFonts w:ascii="Century Gothic" w:hAnsi="Century Gothic" w:cs="Arial"/>
                <w:bCs/>
                <w:sz w:val="20"/>
                <w:szCs w:val="20"/>
              </w:rPr>
              <w:t>3,996.09</w:t>
            </w:r>
          </w:p>
        </w:tc>
      </w:tr>
      <w:tr w:rsidR="00522293" w:rsidRPr="00DE7350" w:rsidTr="00F67375">
        <w:trPr>
          <w:trHeight w:val="60"/>
          <w:jc w:val="center"/>
        </w:trPr>
        <w:tc>
          <w:tcPr>
            <w:tcW w:w="1070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2C3B0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E95C1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Frutales en Formació</w:t>
            </w:r>
            <w:r w:rsidR="00522293" w:rsidRPr="00DE7350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5B6BA5" w:rsidRPr="00DE7350">
              <w:rPr>
                <w:rFonts w:ascii="Century Gothic" w:hAnsi="Century Gothic" w:cs="Arial"/>
                <w:sz w:val="20"/>
                <w:szCs w:val="20"/>
              </w:rPr>
              <w:t xml:space="preserve"> R.P.G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4C5124">
              <w:rPr>
                <w:rFonts w:ascii="Century Gothic" w:hAnsi="Century Gothic" w:cs="Arial"/>
                <w:bCs/>
                <w:sz w:val="20"/>
                <w:szCs w:val="20"/>
              </w:rPr>
              <w:t>11,214.52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B6BA5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B6BA5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B6BA5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E95C1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Frutales en Formació</w:t>
            </w:r>
            <w:r w:rsidR="00522293" w:rsidRPr="00DE7350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5B6BA5" w:rsidRPr="00DE7350">
              <w:rPr>
                <w:rFonts w:ascii="Century Gothic" w:hAnsi="Century Gothic" w:cs="Arial"/>
                <w:sz w:val="20"/>
                <w:szCs w:val="20"/>
              </w:rPr>
              <w:t xml:space="preserve"> R.P.B.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4C5124">
              <w:rPr>
                <w:rFonts w:ascii="Century Gothic" w:hAnsi="Century Gothic" w:cs="Arial"/>
                <w:bCs/>
                <w:sz w:val="20"/>
                <w:szCs w:val="20"/>
              </w:rPr>
              <w:t>12,760.80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E95C1B" w:rsidRPr="00DE7350">
              <w:rPr>
                <w:rFonts w:ascii="Century Gothic" w:hAnsi="Century Gothic" w:cs="Arial"/>
                <w:sz w:val="20"/>
                <w:szCs w:val="20"/>
              </w:rPr>
              <w:t>Formació</w:t>
            </w:r>
            <w:r w:rsidRPr="00DE7350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4C5124">
              <w:rPr>
                <w:rFonts w:ascii="Century Gothic" w:hAnsi="Century Gothic" w:cs="Arial"/>
                <w:bCs/>
                <w:sz w:val="20"/>
                <w:szCs w:val="20"/>
              </w:rPr>
              <w:t>11,214.28</w:t>
            </w:r>
          </w:p>
        </w:tc>
      </w:tr>
      <w:tr w:rsidR="00522293" w:rsidRPr="00DE7350" w:rsidTr="00F67375">
        <w:trPr>
          <w:trHeight w:val="60"/>
          <w:jc w:val="center"/>
        </w:trPr>
        <w:tc>
          <w:tcPr>
            <w:tcW w:w="1070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2C3B0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E95C1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Frutales en Producció</w:t>
            </w:r>
            <w:r w:rsidR="00522293" w:rsidRPr="00DE7350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C65201" w:rsidRPr="00DE7350">
              <w:rPr>
                <w:rFonts w:ascii="Century Gothic" w:hAnsi="Century Gothic" w:cs="Arial"/>
                <w:sz w:val="20"/>
                <w:szCs w:val="20"/>
              </w:rPr>
              <w:t xml:space="preserve"> R.P.G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16,389.36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C65201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C65201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E95C1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Frutales en Producció</w:t>
            </w:r>
            <w:r w:rsidR="00522293" w:rsidRPr="00DE7350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C65201" w:rsidRPr="00DE7350">
              <w:rPr>
                <w:rFonts w:ascii="Century Gothic" w:hAnsi="Century Gothic" w:cs="Arial"/>
                <w:sz w:val="20"/>
                <w:szCs w:val="20"/>
              </w:rPr>
              <w:t xml:space="preserve"> R.P.B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CA2A47"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1, 214.52</w:t>
            </w:r>
          </w:p>
        </w:tc>
      </w:tr>
      <w:tr w:rsidR="00DE7350" w:rsidRPr="00DE7350" w:rsidTr="00F6737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E95C1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Frutales en Producció</w:t>
            </w:r>
            <w:r w:rsidR="00522293" w:rsidRPr="00DE7350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C3446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012A51" w:rsidRPr="00DE7350">
              <w:rPr>
                <w:rFonts w:ascii="Century Gothic" w:hAnsi="Century Gothic" w:cs="Arial"/>
                <w:bCs/>
                <w:sz w:val="20"/>
                <w:szCs w:val="20"/>
              </w:rPr>
              <w:t>10,783.2</w:t>
            </w:r>
            <w:r w:rsidR="00522293"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</w:tr>
      <w:tr w:rsidR="00522293" w:rsidRPr="00DE7350" w:rsidTr="00F67375">
        <w:trPr>
          <w:trHeight w:val="70"/>
          <w:jc w:val="center"/>
        </w:trPr>
        <w:tc>
          <w:tcPr>
            <w:tcW w:w="1070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2C3B0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7350" w:rsidRPr="00DE7350" w:rsidTr="00C735C9">
        <w:trPr>
          <w:trHeight w:val="343"/>
          <w:jc w:val="center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012A51" w:rsidRPr="00DE7350">
              <w:rPr>
                <w:rFonts w:ascii="Century Gothic" w:hAnsi="Century Gothic" w:cs="Arial"/>
                <w:bCs/>
                <w:sz w:val="20"/>
                <w:szCs w:val="20"/>
              </w:rPr>
              <w:t>4,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567.05</w:t>
            </w:r>
          </w:p>
        </w:tc>
      </w:tr>
      <w:tr w:rsidR="00DE7350" w:rsidRPr="00DE7350" w:rsidTr="00F67375">
        <w:trPr>
          <w:trHeight w:val="401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3,653.52</w:t>
            </w:r>
          </w:p>
        </w:tc>
      </w:tr>
      <w:tr w:rsidR="00DE7350" w:rsidRPr="00DE7350" w:rsidTr="00E03BEF">
        <w:trPr>
          <w:trHeight w:val="421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2C3B04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2C3B0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012A51" w:rsidRPr="00DE7350">
              <w:rPr>
                <w:rFonts w:ascii="Century Gothic" w:hAnsi="Century Gothic" w:cs="Arial"/>
                <w:bCs/>
                <w:sz w:val="20"/>
                <w:szCs w:val="20"/>
              </w:rPr>
              <w:t>2,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922.81</w:t>
            </w:r>
          </w:p>
        </w:tc>
      </w:tr>
      <w:tr w:rsidR="00E03BEF" w:rsidRPr="00DE7350" w:rsidTr="0020394D">
        <w:trPr>
          <w:trHeight w:val="815"/>
          <w:jc w:val="center"/>
        </w:trPr>
        <w:tc>
          <w:tcPr>
            <w:tcW w:w="107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BEF" w:rsidRDefault="00E03BEF" w:rsidP="00E03BE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MUNICIPIO DE BACHÍNIVA</w:t>
            </w:r>
          </w:p>
          <w:p w:rsidR="00E03BEF" w:rsidRPr="00DE7350" w:rsidRDefault="00E03BEF" w:rsidP="00E03BE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VALORES PARA EL EJERCICIO FISCAL 20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="006E33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E03BEF" w:rsidRPr="00DE7350" w:rsidTr="00C735C9">
        <w:trPr>
          <w:trHeight w:val="1698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3BEF" w:rsidRPr="00641DD0" w:rsidRDefault="00E03BEF" w:rsidP="00E03BE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41DD0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3BEF" w:rsidRPr="00F67375" w:rsidRDefault="00E03BEF" w:rsidP="00E03BE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Tipo Prop.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3BEF" w:rsidRPr="00641DD0" w:rsidRDefault="00E03BEF" w:rsidP="00E03BE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41DD0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E03BEF" w:rsidRPr="00641DD0" w:rsidRDefault="00E03BEF" w:rsidP="00E03BE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41DD0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87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3BEF" w:rsidRDefault="00E03BEF" w:rsidP="00E03BE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HECTÁREA</w:t>
            </w:r>
          </w:p>
          <w:p w:rsidR="00E03BEF" w:rsidRDefault="00E03BEF" w:rsidP="00E03BE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RÚSTICO ($/HA)</w:t>
            </w:r>
          </w:p>
        </w:tc>
      </w:tr>
      <w:tr w:rsidR="0020394D" w:rsidRPr="00DE7350" w:rsidTr="00C735C9">
        <w:trPr>
          <w:trHeight w:val="412"/>
          <w:jc w:val="center"/>
        </w:trPr>
        <w:tc>
          <w:tcPr>
            <w:tcW w:w="1936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4D" w:rsidRPr="00DE7350" w:rsidRDefault="0020394D" w:rsidP="0020394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4D" w:rsidRPr="00DE7350" w:rsidRDefault="0020394D" w:rsidP="0020394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4D" w:rsidRPr="00DE7350" w:rsidRDefault="0020394D" w:rsidP="0020394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4D" w:rsidRPr="00DE7350" w:rsidRDefault="0020394D" w:rsidP="0020394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4D" w:rsidRPr="00DE7350" w:rsidRDefault="00F3313A" w:rsidP="0020394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4D" w:rsidRPr="00DE7350" w:rsidRDefault="00F3313A" w:rsidP="0020394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394D" w:rsidRPr="00DE7350" w:rsidRDefault="0020394D" w:rsidP="0020394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DE7350" w:rsidRPr="00DE7350" w:rsidTr="00E03BEF">
        <w:trPr>
          <w:trHeight w:val="412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 w:rsidP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5BCF" w:rsidP="00525BCF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012A51" w:rsidRPr="00DE7350">
              <w:rPr>
                <w:rFonts w:ascii="Century Gothic" w:hAnsi="Century Gothic" w:cs="Arial"/>
                <w:bCs/>
                <w:sz w:val="20"/>
                <w:szCs w:val="20"/>
              </w:rPr>
              <w:t>2,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338.12</w:t>
            </w:r>
          </w:p>
        </w:tc>
      </w:tr>
      <w:tr w:rsidR="00DE7350" w:rsidRPr="00DE7350" w:rsidTr="00E03BEF">
        <w:trPr>
          <w:trHeight w:val="418"/>
          <w:jc w:val="center"/>
        </w:trPr>
        <w:tc>
          <w:tcPr>
            <w:tcW w:w="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1D09D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522293" w:rsidRPr="00DE7350" w:rsidTr="0020394D">
        <w:trPr>
          <w:trHeight w:val="173"/>
          <w:jc w:val="center"/>
        </w:trPr>
        <w:tc>
          <w:tcPr>
            <w:tcW w:w="10705" w:type="dxa"/>
            <w:gridSpan w:val="11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012A5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7350" w:rsidRPr="00DE7350" w:rsidTr="00E03BEF">
        <w:trPr>
          <w:trHeight w:val="442"/>
          <w:jc w:val="center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 w:rsidP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C23104" w:rsidP="001D09D3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012A51" w:rsidRPr="00DE7350">
              <w:rPr>
                <w:rFonts w:ascii="Century Gothic" w:hAnsi="Century Gothic" w:cs="Arial"/>
                <w:bCs/>
                <w:sz w:val="20"/>
                <w:szCs w:val="20"/>
              </w:rPr>
              <w:t>1,1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56.89</w:t>
            </w:r>
          </w:p>
        </w:tc>
      </w:tr>
      <w:tr w:rsidR="00DE7350" w:rsidRPr="00DE7350" w:rsidTr="00E03BEF">
        <w:trPr>
          <w:trHeight w:val="422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 w:rsidP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C23104" w:rsidP="001D09D3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945.98</w:t>
            </w:r>
          </w:p>
        </w:tc>
      </w:tr>
      <w:tr w:rsidR="00DE7350" w:rsidRPr="00DE7350" w:rsidTr="00E03BEF">
        <w:trPr>
          <w:trHeight w:val="556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 w:rsidP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C23104" w:rsidP="001D09D3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820.56</w:t>
            </w:r>
          </w:p>
        </w:tc>
      </w:tr>
      <w:tr w:rsidR="00DE7350" w:rsidRPr="00DE7350" w:rsidTr="00E03BEF">
        <w:trPr>
          <w:trHeight w:val="416"/>
          <w:jc w:val="center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 w:rsidP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C23104" w:rsidP="001D09D3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290.78</w:t>
            </w:r>
          </w:p>
        </w:tc>
      </w:tr>
      <w:tr w:rsidR="00DE7350" w:rsidRPr="00DE7350" w:rsidTr="00E03BEF">
        <w:trPr>
          <w:trHeight w:val="427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1D09D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DE7350" w:rsidRPr="00DE7350" w:rsidTr="00E03BEF">
        <w:trPr>
          <w:trHeight w:val="39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1D09D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DE7350" w:rsidRPr="00DE7350" w:rsidTr="00E03BEF">
        <w:trPr>
          <w:trHeight w:val="424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1D09D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522293" w:rsidRPr="00DE7350" w:rsidTr="00E03BEF">
        <w:trPr>
          <w:trHeight w:val="75"/>
          <w:jc w:val="center"/>
        </w:trPr>
        <w:tc>
          <w:tcPr>
            <w:tcW w:w="1070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E7350" w:rsidRPr="00DE7350" w:rsidTr="00E03BEF">
        <w:trPr>
          <w:trHeight w:val="448"/>
          <w:jc w:val="center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NO APLICA </w:t>
            </w:r>
          </w:p>
        </w:tc>
      </w:tr>
      <w:tr w:rsidR="00DE7350" w:rsidRPr="00DE7350" w:rsidTr="00E03BEF">
        <w:trPr>
          <w:trHeight w:val="413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NO APLICA </w:t>
            </w:r>
          </w:p>
        </w:tc>
      </w:tr>
      <w:tr w:rsidR="00DE7350" w:rsidRPr="00DE7350" w:rsidTr="00E03BEF">
        <w:trPr>
          <w:trHeight w:val="419"/>
          <w:jc w:val="center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FB20CB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B20CB">
              <w:rPr>
                <w:rFonts w:ascii="Century Gothic" w:hAnsi="Century Gothic" w:cs="Arial"/>
                <w:bCs/>
                <w:sz w:val="20"/>
                <w:szCs w:val="20"/>
              </w:rPr>
              <w:t>Forestal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FB20CB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B20CB">
              <w:rPr>
                <w:rFonts w:ascii="Century Gothic" w:hAnsi="Century Gothic" w:cs="Arial"/>
                <w:bCs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 w:rsidP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77219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NO APLICA </w:t>
            </w:r>
          </w:p>
        </w:tc>
      </w:tr>
      <w:tr w:rsidR="00DE7350" w:rsidRPr="00DE7350" w:rsidTr="00E03BEF">
        <w:trPr>
          <w:trHeight w:val="424"/>
          <w:jc w:val="center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FB20CB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B20CB">
              <w:rPr>
                <w:rFonts w:ascii="Century Gothic" w:hAnsi="Century Gothic" w:cs="Arial"/>
                <w:bCs/>
                <w:sz w:val="20"/>
                <w:szCs w:val="20"/>
              </w:rPr>
              <w:t>Forestal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FB20CB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B20CB">
              <w:rPr>
                <w:rFonts w:ascii="Century Gothic" w:hAnsi="Century Gothic" w:cs="Arial"/>
                <w:bCs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-</w:t>
            </w:r>
            <w:r w:rsidR="00522293"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2293" w:rsidRPr="00DE7350" w:rsidRDefault="00772197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NO APLICA </w:t>
            </w:r>
          </w:p>
        </w:tc>
      </w:tr>
      <w:tr w:rsidR="00522293" w:rsidRPr="00DE7350" w:rsidTr="00E03BEF">
        <w:trPr>
          <w:trHeight w:val="90"/>
          <w:jc w:val="center"/>
        </w:trPr>
        <w:tc>
          <w:tcPr>
            <w:tcW w:w="10705" w:type="dxa"/>
            <w:gridSpan w:val="11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22293" w:rsidRPr="00DE7350" w:rsidRDefault="005222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33A49" w:rsidRPr="00DE7350" w:rsidTr="00E03BEF">
        <w:trPr>
          <w:trHeight w:val="255"/>
          <w:jc w:val="center"/>
        </w:trPr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A49" w:rsidRPr="00DE7350" w:rsidRDefault="00633A49" w:rsidP="00633A4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0017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A49" w:rsidRDefault="00633A49" w:rsidP="009D151A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NOTA:</w:t>
            </w:r>
          </w:p>
          <w:p w:rsidR="00633A49" w:rsidRPr="00152A93" w:rsidRDefault="00633A49" w:rsidP="00751878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EL FACTOR SE APLICA A CONSIDERACIÓN DE CADA MUNICIPIO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,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SI ES IGUAL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,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MAYOR O MENOR A LA UNIDAD DE ACUERDO A LAS CONDICIONES DE MERCADO.</w:t>
            </w:r>
          </w:p>
        </w:tc>
      </w:tr>
      <w:tr w:rsidR="00633A49" w:rsidRPr="00DE7350" w:rsidTr="0020394D">
        <w:trPr>
          <w:trHeight w:val="144"/>
          <w:jc w:val="center"/>
        </w:trPr>
        <w:tc>
          <w:tcPr>
            <w:tcW w:w="6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A49" w:rsidRPr="00DE7350" w:rsidRDefault="00633A4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A49" w:rsidRPr="00152A93" w:rsidRDefault="00633A49" w:rsidP="009D151A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33A49" w:rsidRPr="00DE7350" w:rsidTr="00F67375">
        <w:trPr>
          <w:trHeight w:val="80"/>
          <w:jc w:val="center"/>
        </w:trPr>
        <w:tc>
          <w:tcPr>
            <w:tcW w:w="6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A49" w:rsidRPr="00DE7350" w:rsidRDefault="00633A49" w:rsidP="00C3678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A49" w:rsidRPr="00152A93" w:rsidRDefault="00633A49" w:rsidP="00751878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 ACUERDO A LA CALIDAD DE CADA CLASIFICACIÓN DE TIERRA, PARA COMPLEMENTAR CADA CLAVE DE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VALUACIÓN 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Ú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STICA, SE ASIGNAN LOS SIGUIENTES DÍGITOS</w:t>
            </w:r>
            <w:r w:rsidR="00C23104"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: </w:t>
            </w:r>
            <w:r w:rsidR="00C2310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(0) Propiedad Privada, (1)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Propiedad Ejidal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y </w:t>
            </w:r>
            <w:r w:rsidR="00C23104"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(2)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Propiedad Comuna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l.</w:t>
            </w:r>
          </w:p>
        </w:tc>
      </w:tr>
      <w:tr w:rsidR="00633A49" w:rsidRPr="00DE7350" w:rsidTr="00F67375">
        <w:trPr>
          <w:trHeight w:val="255"/>
          <w:jc w:val="center"/>
        </w:trPr>
        <w:tc>
          <w:tcPr>
            <w:tcW w:w="6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A49" w:rsidRPr="00DE7350" w:rsidRDefault="00633A4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A49" w:rsidRPr="00152A93" w:rsidRDefault="00633A49" w:rsidP="009D151A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33A49" w:rsidRPr="00DE7350" w:rsidTr="00F67375">
        <w:trPr>
          <w:trHeight w:val="255"/>
          <w:jc w:val="center"/>
        </w:trPr>
        <w:tc>
          <w:tcPr>
            <w:tcW w:w="6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A49" w:rsidRPr="00DE7350" w:rsidRDefault="00633A4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A49" w:rsidRPr="00152A93" w:rsidRDefault="00633A49" w:rsidP="009D151A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Ejemplos :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Riego por gravedad Propiedad Privada de Primera Calidad            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1 0 1 1</w:t>
            </w:r>
          </w:p>
        </w:tc>
      </w:tr>
      <w:tr w:rsidR="00633A49" w:rsidRPr="00DE7350" w:rsidTr="00F67375">
        <w:trPr>
          <w:trHeight w:val="255"/>
          <w:jc w:val="center"/>
        </w:trPr>
        <w:tc>
          <w:tcPr>
            <w:tcW w:w="6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A49" w:rsidRPr="00DE7350" w:rsidRDefault="00633A4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A49" w:rsidRPr="00152A93" w:rsidRDefault="00633A49" w:rsidP="009D151A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Riego por Bombeo Propiedad Comunal de Segunda Calidad             2 2 2 1</w:t>
            </w:r>
          </w:p>
        </w:tc>
      </w:tr>
      <w:tr w:rsidR="00633A49" w:rsidRPr="00DE7350" w:rsidTr="00E03BEF">
        <w:trPr>
          <w:trHeight w:val="270"/>
          <w:jc w:val="center"/>
        </w:trPr>
        <w:tc>
          <w:tcPr>
            <w:tcW w:w="6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33A49" w:rsidRPr="00DE7350" w:rsidRDefault="00633A4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7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A49" w:rsidRPr="00152A93" w:rsidRDefault="00633A49" w:rsidP="00E03BE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          Pastal Propiedad Ejidal de cuarta calidad                                              8 1 4 1</w:t>
            </w:r>
          </w:p>
        </w:tc>
      </w:tr>
    </w:tbl>
    <w:p w:rsidR="00E95C1B" w:rsidRPr="00DE7350" w:rsidRDefault="000F4D76" w:rsidP="008C687F">
      <w:pPr>
        <w:jc w:val="center"/>
        <w:rPr>
          <w:rFonts w:ascii="Century Gothic" w:hAnsi="Century Gothic"/>
          <w:sz w:val="20"/>
          <w:szCs w:val="20"/>
        </w:rPr>
      </w:pPr>
      <w:r w:rsidRPr="00DE7350">
        <w:rPr>
          <w:rFonts w:ascii="Century Gothic" w:hAnsi="Century Gothic"/>
          <w:sz w:val="20"/>
          <w:szCs w:val="20"/>
        </w:rPr>
        <w:t xml:space="preserve">       </w:t>
      </w:r>
    </w:p>
    <w:p w:rsidR="00E95C1B" w:rsidRDefault="00E95C1B" w:rsidP="008C687F">
      <w:pPr>
        <w:jc w:val="center"/>
        <w:rPr>
          <w:rFonts w:ascii="Century Gothic" w:hAnsi="Century Gothic"/>
          <w:sz w:val="20"/>
          <w:szCs w:val="20"/>
        </w:rPr>
      </w:pPr>
      <w:r w:rsidRPr="00DE7350">
        <w:rPr>
          <w:rFonts w:ascii="Century Gothic" w:hAnsi="Century Gothic"/>
          <w:sz w:val="20"/>
          <w:szCs w:val="20"/>
        </w:rPr>
        <w:br w:type="page"/>
      </w:r>
    </w:p>
    <w:p w:rsidR="007574BA" w:rsidRDefault="007574BA" w:rsidP="007574BA">
      <w:pPr>
        <w:tabs>
          <w:tab w:val="left" w:pos="31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</w:p>
    <w:tbl>
      <w:tblPr>
        <w:tblW w:w="10206" w:type="dxa"/>
        <w:tblInd w:w="-421" w:type="dxa"/>
        <w:tblCellMar>
          <w:left w:w="70" w:type="dxa"/>
          <w:right w:w="70" w:type="dxa"/>
        </w:tblCellMar>
        <w:tblLook w:val="0000"/>
      </w:tblPr>
      <w:tblGrid>
        <w:gridCol w:w="652"/>
        <w:gridCol w:w="169"/>
        <w:gridCol w:w="416"/>
        <w:gridCol w:w="433"/>
        <w:gridCol w:w="538"/>
        <w:gridCol w:w="1718"/>
        <w:gridCol w:w="140"/>
        <w:gridCol w:w="1201"/>
        <w:gridCol w:w="140"/>
        <w:gridCol w:w="920"/>
        <w:gridCol w:w="1453"/>
        <w:gridCol w:w="142"/>
        <w:gridCol w:w="800"/>
        <w:gridCol w:w="1499"/>
      </w:tblGrid>
      <w:tr w:rsidR="007574BA" w:rsidRPr="006F4D7E" w:rsidTr="005357FD">
        <w:trPr>
          <w:trHeight w:val="236"/>
        </w:trPr>
        <w:tc>
          <w:tcPr>
            <w:tcW w:w="1020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BACHÍNIVA</w:t>
            </w:r>
          </w:p>
        </w:tc>
      </w:tr>
      <w:tr w:rsidR="007574BA" w:rsidRPr="006F4D7E" w:rsidTr="005357FD">
        <w:trPr>
          <w:trHeight w:val="450"/>
        </w:trPr>
        <w:tc>
          <w:tcPr>
            <w:tcW w:w="10206" w:type="dxa"/>
            <w:gridSpan w:val="1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VALORES PARA EL EJERCICIO FISCAL 20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="006E33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7574BA" w:rsidRPr="006F4D7E" w:rsidTr="005357FD">
        <w:trPr>
          <w:trHeight w:val="210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015435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15435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4BA" w:rsidRPr="006F4D7E" w:rsidTr="005357FD">
        <w:trPr>
          <w:trHeight w:val="255"/>
        </w:trPr>
        <w:tc>
          <w:tcPr>
            <w:tcW w:w="652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74BA" w:rsidRPr="00015435" w:rsidRDefault="007574BA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15435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74BA" w:rsidRPr="00015435" w:rsidRDefault="007574BA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15435">
              <w:rPr>
                <w:rFonts w:ascii="Century Gothic" w:hAnsi="Century Gothic" w:cs="Arial"/>
                <w:b/>
                <w:sz w:val="20"/>
                <w:szCs w:val="20"/>
              </w:rPr>
              <w:t>Tipo Propiedad</w:t>
            </w:r>
          </w:p>
        </w:tc>
        <w:tc>
          <w:tcPr>
            <w:tcW w:w="43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74BA" w:rsidRPr="00015435" w:rsidRDefault="007574BA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15435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53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74BA" w:rsidRPr="00015435" w:rsidRDefault="007574BA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15435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7998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4BA" w:rsidRPr="00015435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15435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4BA" w:rsidRPr="006F4D7E" w:rsidTr="005357FD">
        <w:trPr>
          <w:trHeight w:val="255"/>
        </w:trPr>
        <w:tc>
          <w:tcPr>
            <w:tcW w:w="6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4BA" w:rsidRPr="00015435" w:rsidRDefault="007574BA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4BA" w:rsidRPr="00015435" w:rsidRDefault="007574BA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4BA" w:rsidRPr="00015435" w:rsidRDefault="007574BA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4BA" w:rsidRPr="00015435" w:rsidRDefault="007574BA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4BA" w:rsidRPr="00015435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15435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Á</w:t>
            </w:r>
            <w:r w:rsidRPr="00015435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REA</w:t>
            </w:r>
          </w:p>
        </w:tc>
      </w:tr>
      <w:tr w:rsidR="007574BA" w:rsidRPr="006F4D7E" w:rsidTr="005357FD">
        <w:trPr>
          <w:trHeight w:val="255"/>
        </w:trPr>
        <w:tc>
          <w:tcPr>
            <w:tcW w:w="6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4BA" w:rsidRPr="00015435" w:rsidRDefault="007574BA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4BA" w:rsidRPr="00015435" w:rsidRDefault="007574BA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4BA" w:rsidRPr="00015435" w:rsidRDefault="007574BA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4BA" w:rsidRPr="00015435" w:rsidRDefault="007574BA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4BA" w:rsidRPr="00015435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RÚ</w:t>
            </w:r>
            <w:r w:rsidRPr="00015435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PRIVADA ($/HA)</w:t>
            </w:r>
          </w:p>
        </w:tc>
      </w:tr>
      <w:tr w:rsidR="007574BA" w:rsidRPr="006F4D7E" w:rsidTr="005357FD">
        <w:trPr>
          <w:trHeight w:val="255"/>
        </w:trPr>
        <w:tc>
          <w:tcPr>
            <w:tcW w:w="6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4BA" w:rsidRPr="00015435" w:rsidRDefault="007574BA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4BA" w:rsidRPr="00015435" w:rsidRDefault="007574BA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4BA" w:rsidRPr="00015435" w:rsidRDefault="007574BA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4BA" w:rsidRPr="00015435" w:rsidRDefault="007574BA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74BA" w:rsidRPr="00015435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15435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4BA" w:rsidRPr="006F4D7E" w:rsidTr="005357FD">
        <w:trPr>
          <w:trHeight w:val="153"/>
        </w:trPr>
        <w:tc>
          <w:tcPr>
            <w:tcW w:w="6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4BA" w:rsidRPr="006F4D7E" w:rsidRDefault="007574B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4BA" w:rsidRPr="006F4D7E" w:rsidRDefault="007574B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4BA" w:rsidRPr="006F4D7E" w:rsidRDefault="007574B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4BA" w:rsidRPr="006F4D7E" w:rsidRDefault="007574B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4BA" w:rsidRPr="006F4D7E" w:rsidTr="005357FD">
        <w:trPr>
          <w:trHeight w:val="255"/>
        </w:trPr>
        <w:tc>
          <w:tcPr>
            <w:tcW w:w="22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7574BA" w:rsidRPr="006F4D7E" w:rsidTr="005357FD">
        <w:trPr>
          <w:trHeight w:val="255"/>
        </w:trPr>
        <w:tc>
          <w:tcPr>
            <w:tcW w:w="1020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6F4D7E" w:rsidRDefault="007574BA" w:rsidP="005357F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7574BA" w:rsidRPr="006F4D7E" w:rsidTr="005357FD">
        <w:trPr>
          <w:trHeight w:val="255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$32,948.44</w:t>
            </w:r>
          </w:p>
        </w:tc>
      </w:tr>
      <w:tr w:rsidR="007574BA" w:rsidRPr="006F4D7E" w:rsidTr="005357FD">
        <w:trPr>
          <w:trHeight w:val="255"/>
        </w:trPr>
        <w:tc>
          <w:tcPr>
            <w:tcW w:w="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$24,732.86</w:t>
            </w:r>
          </w:p>
        </w:tc>
      </w:tr>
      <w:tr w:rsidR="007574BA" w:rsidRPr="006F4D7E" w:rsidTr="005357FD">
        <w:trPr>
          <w:trHeight w:val="255"/>
        </w:trPr>
        <w:tc>
          <w:tcPr>
            <w:tcW w:w="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$12,450.67</w:t>
            </w:r>
          </w:p>
        </w:tc>
      </w:tr>
      <w:tr w:rsidR="007574BA" w:rsidRPr="006F4D7E" w:rsidTr="005357FD">
        <w:trPr>
          <w:trHeight w:val="255"/>
        </w:trPr>
        <w:tc>
          <w:tcPr>
            <w:tcW w:w="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$5,708.97</w:t>
            </w:r>
          </w:p>
        </w:tc>
      </w:tr>
      <w:tr w:rsidR="007574BA" w:rsidRPr="006F4D7E" w:rsidTr="005357FD">
        <w:trPr>
          <w:trHeight w:val="255"/>
        </w:trPr>
        <w:tc>
          <w:tcPr>
            <w:tcW w:w="10206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74BA" w:rsidRPr="006F4D7E" w:rsidTr="005357FD">
        <w:trPr>
          <w:trHeight w:val="255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$23,063.66</w:t>
            </w:r>
          </w:p>
        </w:tc>
      </w:tr>
      <w:tr w:rsidR="007574BA" w:rsidRPr="006F4D7E" w:rsidTr="005357FD">
        <w:trPr>
          <w:trHeight w:val="255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$17,312.88</w:t>
            </w:r>
          </w:p>
        </w:tc>
      </w:tr>
      <w:tr w:rsidR="007574BA" w:rsidRPr="006F4D7E" w:rsidTr="005357FD">
        <w:trPr>
          <w:trHeight w:val="255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$8,715.40</w:t>
            </w:r>
          </w:p>
        </w:tc>
      </w:tr>
      <w:tr w:rsidR="007574BA" w:rsidRPr="006F4D7E" w:rsidTr="005357FD">
        <w:trPr>
          <w:trHeight w:val="255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$3,996.09</w:t>
            </w:r>
          </w:p>
        </w:tc>
      </w:tr>
      <w:tr w:rsidR="007574BA" w:rsidRPr="006F4D7E" w:rsidTr="005357FD">
        <w:trPr>
          <w:trHeight w:val="255"/>
        </w:trPr>
        <w:tc>
          <w:tcPr>
            <w:tcW w:w="10206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74BA" w:rsidRPr="006F4D7E" w:rsidTr="005357FD">
        <w:trPr>
          <w:trHeight w:val="255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Frutales en Formación R.P.G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$11,214.52</w:t>
            </w:r>
          </w:p>
        </w:tc>
      </w:tr>
      <w:tr w:rsidR="007574BA" w:rsidRPr="006F4D7E" w:rsidTr="005357FD">
        <w:trPr>
          <w:trHeight w:val="255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Frutales en Formación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$11,214.52</w:t>
            </w:r>
          </w:p>
        </w:tc>
      </w:tr>
      <w:tr w:rsidR="007574BA" w:rsidRPr="006F4D7E" w:rsidTr="005357FD">
        <w:trPr>
          <w:trHeight w:val="255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Frutales en Formación R.P.B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$12,760.80</w:t>
            </w:r>
          </w:p>
        </w:tc>
      </w:tr>
      <w:tr w:rsidR="007574BA" w:rsidRPr="006F4D7E" w:rsidTr="005357FD">
        <w:trPr>
          <w:trHeight w:val="255"/>
        </w:trPr>
        <w:tc>
          <w:tcPr>
            <w:tcW w:w="10206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74BA" w:rsidRPr="006F4D7E" w:rsidTr="005357FD">
        <w:trPr>
          <w:trHeight w:val="255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Frutales en Producción R.P.G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$11,214.52</w:t>
            </w:r>
          </w:p>
        </w:tc>
      </w:tr>
      <w:tr w:rsidR="007574BA" w:rsidRPr="006F4D7E" w:rsidTr="005357FD">
        <w:trPr>
          <w:trHeight w:val="255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Frutales en Producción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$11,214.52</w:t>
            </w:r>
          </w:p>
        </w:tc>
      </w:tr>
      <w:tr w:rsidR="007574BA" w:rsidRPr="006F4D7E" w:rsidTr="005357FD">
        <w:trPr>
          <w:trHeight w:val="255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Frutales en Producción R.P.B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$16,389.36</w:t>
            </w:r>
          </w:p>
        </w:tc>
      </w:tr>
      <w:tr w:rsidR="007574BA" w:rsidRPr="006F4D7E" w:rsidTr="005357FD">
        <w:trPr>
          <w:trHeight w:val="255"/>
        </w:trPr>
        <w:tc>
          <w:tcPr>
            <w:tcW w:w="10206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74BA" w:rsidRPr="006F4D7E" w:rsidTr="005357FD">
        <w:trPr>
          <w:trHeight w:val="462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$4,567.05</w:t>
            </w:r>
          </w:p>
        </w:tc>
      </w:tr>
      <w:tr w:rsidR="007574BA" w:rsidRPr="006F4D7E" w:rsidTr="005357FD">
        <w:trPr>
          <w:trHeight w:val="540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$3,653.52</w:t>
            </w:r>
          </w:p>
        </w:tc>
      </w:tr>
      <w:tr w:rsidR="007574BA" w:rsidRPr="006F4D7E" w:rsidTr="005357FD">
        <w:trPr>
          <w:trHeight w:val="431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$2,922.81</w:t>
            </w:r>
          </w:p>
        </w:tc>
      </w:tr>
      <w:tr w:rsidR="007574BA" w:rsidRPr="006F4D7E" w:rsidTr="005357FD">
        <w:trPr>
          <w:trHeight w:val="551"/>
        </w:trPr>
        <w:tc>
          <w:tcPr>
            <w:tcW w:w="1020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MUNICIPIO DE BACHÍNIVA</w:t>
            </w:r>
          </w:p>
          <w:p w:rsidR="007574BA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VALORES PARA EL EJERCICIO FISCAL 20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="006E33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7574BA" w:rsidRPr="006F4D7E" w:rsidTr="005357FD">
        <w:trPr>
          <w:trHeight w:val="2244"/>
        </w:trPr>
        <w:tc>
          <w:tcPr>
            <w:tcW w:w="82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74BA" w:rsidRPr="00015435" w:rsidRDefault="007574BA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15435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74BA" w:rsidRPr="00015435" w:rsidRDefault="007574BA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15435">
              <w:rPr>
                <w:rFonts w:ascii="Century Gothic" w:hAnsi="Century Gothic" w:cs="Arial"/>
                <w:b/>
                <w:sz w:val="20"/>
                <w:szCs w:val="20"/>
              </w:rPr>
              <w:t>Tipo Propiedad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74BA" w:rsidRPr="00015435" w:rsidRDefault="007574BA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15435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53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74BA" w:rsidRPr="00015435" w:rsidRDefault="007574BA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15435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7998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15435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Á</w:t>
            </w:r>
            <w:r w:rsidRPr="00015435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REA</w:t>
            </w:r>
          </w:p>
          <w:p w:rsidR="007574BA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RÚ</w:t>
            </w:r>
            <w:r w:rsidRPr="00015435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PRIVADA ($/HA)</w:t>
            </w:r>
          </w:p>
        </w:tc>
      </w:tr>
      <w:tr w:rsidR="007574BA" w:rsidRPr="006F4D7E" w:rsidTr="005357FD">
        <w:trPr>
          <w:trHeight w:val="416"/>
        </w:trPr>
        <w:tc>
          <w:tcPr>
            <w:tcW w:w="220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7574BA" w:rsidRPr="006F4D7E" w:rsidTr="005357FD">
        <w:trPr>
          <w:trHeight w:val="416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$2,338.12</w:t>
            </w:r>
          </w:p>
        </w:tc>
      </w:tr>
      <w:tr w:rsidR="007574BA" w:rsidRPr="006F4D7E" w:rsidTr="005357FD">
        <w:trPr>
          <w:trHeight w:val="340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7574BA" w:rsidRPr="006F4D7E" w:rsidTr="005357FD">
        <w:trPr>
          <w:trHeight w:val="255"/>
        </w:trPr>
        <w:tc>
          <w:tcPr>
            <w:tcW w:w="10206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74BA" w:rsidRPr="006F4D7E" w:rsidTr="005357FD">
        <w:trPr>
          <w:trHeight w:val="445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$1,156.89</w:t>
            </w:r>
          </w:p>
        </w:tc>
      </w:tr>
      <w:tr w:rsidR="007574BA" w:rsidRPr="006F4D7E" w:rsidTr="005357FD">
        <w:trPr>
          <w:trHeight w:val="424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$945.98</w:t>
            </w:r>
          </w:p>
        </w:tc>
      </w:tr>
      <w:tr w:rsidR="007574BA" w:rsidRPr="006F4D7E" w:rsidTr="005357FD">
        <w:trPr>
          <w:trHeight w:val="416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$820.56</w:t>
            </w:r>
          </w:p>
        </w:tc>
      </w:tr>
      <w:tr w:rsidR="007574BA" w:rsidRPr="006F4D7E" w:rsidTr="005357FD">
        <w:trPr>
          <w:trHeight w:val="422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$290.78</w:t>
            </w:r>
          </w:p>
        </w:tc>
      </w:tr>
      <w:tr w:rsidR="007574BA" w:rsidRPr="006F4D7E" w:rsidTr="005357FD">
        <w:trPr>
          <w:trHeight w:val="414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7574BA" w:rsidRPr="006F4D7E" w:rsidTr="005357FD">
        <w:trPr>
          <w:trHeight w:val="420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7574BA" w:rsidRPr="006F4D7E" w:rsidTr="005357FD">
        <w:trPr>
          <w:trHeight w:val="426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7574BA" w:rsidRPr="006F4D7E" w:rsidTr="005357FD">
        <w:trPr>
          <w:trHeight w:val="255"/>
        </w:trPr>
        <w:tc>
          <w:tcPr>
            <w:tcW w:w="10206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74BA" w:rsidRPr="006F4D7E" w:rsidTr="005357FD">
        <w:trPr>
          <w:trHeight w:val="436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7574BA" w:rsidRPr="006F4D7E" w:rsidTr="005357FD">
        <w:trPr>
          <w:trHeight w:val="444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7574BA" w:rsidRPr="006F4D7E" w:rsidTr="005357FD">
        <w:trPr>
          <w:trHeight w:val="406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7574BA" w:rsidRPr="006F4D7E" w:rsidTr="005357FD">
        <w:trPr>
          <w:trHeight w:val="412"/>
        </w:trPr>
        <w:tc>
          <w:tcPr>
            <w:tcW w:w="82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4BA" w:rsidRPr="006F4D7E" w:rsidRDefault="007574BA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7574BA" w:rsidRPr="000A7D75" w:rsidTr="005357FD">
        <w:trPr>
          <w:trHeight w:val="50"/>
        </w:trPr>
        <w:tc>
          <w:tcPr>
            <w:tcW w:w="8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4BA" w:rsidRDefault="007574BA" w:rsidP="005357F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385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152A93" w:rsidRDefault="007574BA" w:rsidP="005357F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7574BA" w:rsidRPr="000A7D75" w:rsidTr="005357FD">
        <w:trPr>
          <w:trHeight w:val="255"/>
        </w:trPr>
        <w:tc>
          <w:tcPr>
            <w:tcW w:w="8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4BA" w:rsidRDefault="007574BA" w:rsidP="005357F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7574BA" w:rsidRPr="000A7D75" w:rsidRDefault="007574BA" w:rsidP="005357F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385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152A93" w:rsidRDefault="007574BA" w:rsidP="005357FD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NOTA: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EL FACTOR SE APLICA A CONSIDERACIÓN DE CADA MUNICIPIO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,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SI ES IGUAL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,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MAYOR O MENOR A LA UNIDAD DE ACUERDO A LAS CONDICIONES DE MERCADO.</w:t>
            </w:r>
          </w:p>
        </w:tc>
      </w:tr>
      <w:tr w:rsidR="007574BA" w:rsidRPr="000A7D75" w:rsidTr="005357FD">
        <w:trPr>
          <w:trHeight w:val="255"/>
        </w:trPr>
        <w:tc>
          <w:tcPr>
            <w:tcW w:w="8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4BA" w:rsidRPr="000A7D75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152A93" w:rsidRDefault="007574BA" w:rsidP="005357FD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7574BA" w:rsidRPr="000A7D75" w:rsidTr="005357FD">
        <w:trPr>
          <w:trHeight w:val="255"/>
        </w:trPr>
        <w:tc>
          <w:tcPr>
            <w:tcW w:w="8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4BA" w:rsidRPr="000A7D75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152A93" w:rsidRDefault="007574BA" w:rsidP="005357FD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 ACUERDO A LA CALIDAD DE CADA CLASIFICACIÓN DE TIERRA, PARA COMPLEMENTAR CADA CLAVE DE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VALUACIÓN 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Ú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STICA, SE A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SIGNAN LOS SIGUIENTES DÍGITOS: (0) Propiedad Privada, (1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) Propiedad Ejidal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y (2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) Propiedad Comuna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l.</w:t>
            </w:r>
          </w:p>
        </w:tc>
      </w:tr>
      <w:tr w:rsidR="007574BA" w:rsidRPr="000A7D75" w:rsidTr="005357FD">
        <w:trPr>
          <w:trHeight w:val="255"/>
        </w:trPr>
        <w:tc>
          <w:tcPr>
            <w:tcW w:w="8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4BA" w:rsidRPr="000A7D75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152A93" w:rsidRDefault="007574BA" w:rsidP="005357F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7574BA" w:rsidRPr="000A7D75" w:rsidTr="005357FD">
        <w:trPr>
          <w:trHeight w:val="255"/>
        </w:trPr>
        <w:tc>
          <w:tcPr>
            <w:tcW w:w="8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4BA" w:rsidRPr="000A7D75" w:rsidRDefault="007574BA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Default="007574BA" w:rsidP="005357F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Ejemplos :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Riego por gravedad Propiedad Privada de Primera Calidad            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1 0 1 1</w:t>
            </w:r>
          </w:p>
          <w:p w:rsidR="007574BA" w:rsidRDefault="007574BA" w:rsidP="005357F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Riego por Bombeo Propiedad Comunal de Segunda Calidad             2 2 2 1</w:t>
            </w:r>
          </w:p>
          <w:p w:rsidR="007574BA" w:rsidRPr="00152A93" w:rsidRDefault="007574BA" w:rsidP="005357F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         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Pastal Propiedad Ejidal de cuarta calidad                                         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8 1 4 1</w:t>
            </w:r>
          </w:p>
        </w:tc>
      </w:tr>
      <w:tr w:rsidR="007574BA" w:rsidRPr="000A7D75" w:rsidTr="005357FD">
        <w:trPr>
          <w:trHeight w:val="270"/>
        </w:trPr>
        <w:tc>
          <w:tcPr>
            <w:tcW w:w="8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574BA" w:rsidRPr="000A7D75" w:rsidRDefault="007574BA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9385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74BA" w:rsidRPr="00152A93" w:rsidRDefault="007574BA" w:rsidP="005357F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7574BA" w:rsidRDefault="007574BA" w:rsidP="007574BA">
      <w:pPr>
        <w:tabs>
          <w:tab w:val="left" w:pos="315"/>
        </w:tabs>
        <w:rPr>
          <w:rFonts w:ascii="Century Gothic" w:hAnsi="Century Gothic"/>
          <w:sz w:val="20"/>
          <w:szCs w:val="20"/>
        </w:rPr>
      </w:pPr>
    </w:p>
    <w:p w:rsidR="007574BA" w:rsidRDefault="007574BA" w:rsidP="008C687F">
      <w:pPr>
        <w:jc w:val="center"/>
        <w:rPr>
          <w:rFonts w:ascii="Century Gothic" w:hAnsi="Century Gothic"/>
          <w:sz w:val="20"/>
          <w:szCs w:val="20"/>
        </w:rPr>
      </w:pPr>
    </w:p>
    <w:p w:rsidR="007574BA" w:rsidRDefault="007574BA" w:rsidP="008C687F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Spec="center" w:tblpY="58"/>
        <w:tblW w:w="10503" w:type="dxa"/>
        <w:tblCellMar>
          <w:left w:w="70" w:type="dxa"/>
          <w:right w:w="70" w:type="dxa"/>
        </w:tblCellMar>
        <w:tblLook w:val="0000"/>
      </w:tblPr>
      <w:tblGrid>
        <w:gridCol w:w="440"/>
        <w:gridCol w:w="140"/>
        <w:gridCol w:w="167"/>
        <w:gridCol w:w="231"/>
        <w:gridCol w:w="398"/>
        <w:gridCol w:w="398"/>
        <w:gridCol w:w="2080"/>
        <w:gridCol w:w="1727"/>
        <w:gridCol w:w="1242"/>
        <w:gridCol w:w="1472"/>
        <w:gridCol w:w="803"/>
        <w:gridCol w:w="1411"/>
      </w:tblGrid>
      <w:tr w:rsidR="00270A2E" w:rsidRPr="000A7D75" w:rsidTr="005357FD">
        <w:trPr>
          <w:trHeight w:val="270"/>
        </w:trPr>
        <w:tc>
          <w:tcPr>
            <w:tcW w:w="1050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BACHÍNIVA</w:t>
            </w:r>
          </w:p>
        </w:tc>
      </w:tr>
      <w:tr w:rsidR="00270A2E" w:rsidRPr="000A7D75" w:rsidTr="005357FD">
        <w:trPr>
          <w:trHeight w:val="270"/>
        </w:trPr>
        <w:tc>
          <w:tcPr>
            <w:tcW w:w="1050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VALORES PARA EL EJERCICIO FISCAL 20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="006E33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270A2E" w:rsidRPr="000A7D75" w:rsidTr="005357FD">
        <w:trPr>
          <w:trHeight w:val="117"/>
        </w:trPr>
        <w:tc>
          <w:tcPr>
            <w:tcW w:w="105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270A2E" w:rsidRPr="000A7D75" w:rsidTr="005357FD">
        <w:trPr>
          <w:trHeight w:val="255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sz w:val="20"/>
                <w:szCs w:val="20"/>
              </w:rPr>
              <w:t>Tipo Prop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8735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270A2E" w:rsidRPr="000A7D75" w:rsidTr="005357FD">
        <w:trPr>
          <w:trHeight w:val="255"/>
        </w:trPr>
        <w:tc>
          <w:tcPr>
            <w:tcW w:w="44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35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VALORES UNITARIOS POR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HECTÁ</w:t>
            </w: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REA</w:t>
            </w:r>
          </w:p>
        </w:tc>
      </w:tr>
      <w:tr w:rsidR="00270A2E" w:rsidRPr="000A7D75" w:rsidTr="005357FD">
        <w:trPr>
          <w:trHeight w:val="255"/>
        </w:trPr>
        <w:tc>
          <w:tcPr>
            <w:tcW w:w="44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35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RÚ</w:t>
            </w: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EJIDAL ($/HA)</w:t>
            </w:r>
          </w:p>
        </w:tc>
      </w:tr>
      <w:tr w:rsidR="00270A2E" w:rsidRPr="000A7D75" w:rsidTr="005357FD">
        <w:trPr>
          <w:trHeight w:val="255"/>
        </w:trPr>
        <w:tc>
          <w:tcPr>
            <w:tcW w:w="44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35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270A2E" w:rsidRPr="000A7D75" w:rsidTr="005357FD">
        <w:trPr>
          <w:trHeight w:val="354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0A2E" w:rsidRPr="000D19FC" w:rsidRDefault="00270A2E" w:rsidP="005357F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35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270A2E" w:rsidRPr="000A7D75" w:rsidTr="005357FD">
        <w:trPr>
          <w:trHeight w:val="255"/>
        </w:trPr>
        <w:tc>
          <w:tcPr>
            <w:tcW w:w="17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270A2E" w:rsidRPr="000A7D75" w:rsidTr="005357FD">
        <w:trPr>
          <w:trHeight w:val="69"/>
        </w:trPr>
        <w:tc>
          <w:tcPr>
            <w:tcW w:w="105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0A2E" w:rsidRPr="00F6586C" w:rsidRDefault="00270A2E" w:rsidP="005357FD">
            <w:pPr>
              <w:rPr>
                <w:rFonts w:ascii="Century Gothic" w:hAnsi="Century Gothic" w:cs="Arial"/>
                <w:sz w:val="30"/>
                <w:szCs w:val="3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70A2E" w:rsidRPr="000A7D75" w:rsidTr="005357FD">
        <w:trPr>
          <w:trHeight w:val="255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2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2,948.44</w:t>
            </w:r>
          </w:p>
        </w:tc>
      </w:tr>
      <w:tr w:rsidR="00270A2E" w:rsidRPr="000A7D75" w:rsidTr="005357FD">
        <w:trPr>
          <w:trHeight w:val="255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$24,732.86</w:t>
            </w:r>
          </w:p>
        </w:tc>
      </w:tr>
      <w:tr w:rsidR="00270A2E" w:rsidRPr="000A7D75" w:rsidTr="005357FD">
        <w:trPr>
          <w:trHeight w:val="255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ind w:left="-765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0000       0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12,450.67</w:t>
            </w:r>
          </w:p>
        </w:tc>
      </w:tr>
      <w:tr w:rsidR="00270A2E" w:rsidRPr="000A7D75" w:rsidTr="005357FD">
        <w:trPr>
          <w:trHeight w:val="255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5,708.97</w:t>
            </w:r>
          </w:p>
        </w:tc>
      </w:tr>
      <w:tr w:rsidR="00270A2E" w:rsidRPr="000A7D75" w:rsidTr="005357FD">
        <w:trPr>
          <w:trHeight w:val="255"/>
        </w:trPr>
        <w:tc>
          <w:tcPr>
            <w:tcW w:w="10503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0A2E" w:rsidRPr="000A7D75" w:rsidTr="005357FD">
        <w:trPr>
          <w:trHeight w:val="525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$23,063.66</w:t>
            </w:r>
          </w:p>
        </w:tc>
      </w:tr>
      <w:tr w:rsidR="00270A2E" w:rsidRPr="000A7D75" w:rsidTr="005357FD">
        <w:trPr>
          <w:trHeight w:val="433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$17,312.88</w:t>
            </w:r>
          </w:p>
        </w:tc>
      </w:tr>
      <w:tr w:rsidR="00270A2E" w:rsidRPr="000A7D75" w:rsidTr="005357FD">
        <w:trPr>
          <w:trHeight w:val="567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$8,715.40</w:t>
            </w:r>
          </w:p>
        </w:tc>
      </w:tr>
      <w:tr w:rsidR="00270A2E" w:rsidRPr="000A7D75" w:rsidTr="005357FD">
        <w:trPr>
          <w:trHeight w:val="560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$3,996.09</w:t>
            </w:r>
          </w:p>
        </w:tc>
      </w:tr>
      <w:tr w:rsidR="00270A2E" w:rsidRPr="000A7D75" w:rsidTr="005357FD">
        <w:trPr>
          <w:trHeight w:val="255"/>
        </w:trPr>
        <w:tc>
          <w:tcPr>
            <w:tcW w:w="10503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0A2E" w:rsidRPr="000A7D75" w:rsidTr="005357FD">
        <w:trPr>
          <w:trHeight w:val="255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Frutales en Formación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$12,706.80</w:t>
            </w:r>
          </w:p>
        </w:tc>
      </w:tr>
      <w:tr w:rsidR="00270A2E" w:rsidRPr="000A7D75" w:rsidTr="005357FD">
        <w:trPr>
          <w:trHeight w:val="255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Frutales en Formación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11,214.52</w:t>
            </w:r>
          </w:p>
        </w:tc>
      </w:tr>
      <w:tr w:rsidR="00270A2E" w:rsidRPr="000A7D75" w:rsidTr="005357FD">
        <w:trPr>
          <w:trHeight w:val="255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Frutales en Formación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1,214.52</w:t>
            </w:r>
          </w:p>
        </w:tc>
      </w:tr>
      <w:tr w:rsidR="00270A2E" w:rsidRPr="000A7D75" w:rsidTr="005357FD">
        <w:trPr>
          <w:trHeight w:val="255"/>
        </w:trPr>
        <w:tc>
          <w:tcPr>
            <w:tcW w:w="10503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0A2E" w:rsidRPr="000A7D75" w:rsidTr="005357FD">
        <w:trPr>
          <w:trHeight w:val="255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Frutales en Producción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$8,507.20</w:t>
            </w:r>
          </w:p>
        </w:tc>
      </w:tr>
      <w:tr w:rsidR="00270A2E" w:rsidRPr="000A7D75" w:rsidTr="005357FD">
        <w:trPr>
          <w:trHeight w:val="255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Frutales en Producción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$7,475.52</w:t>
            </w:r>
          </w:p>
        </w:tc>
      </w:tr>
      <w:tr w:rsidR="00270A2E" w:rsidRPr="000A7D75" w:rsidTr="005357FD">
        <w:trPr>
          <w:trHeight w:val="255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Frutales en Producción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$7,475.52</w:t>
            </w:r>
          </w:p>
        </w:tc>
      </w:tr>
      <w:tr w:rsidR="00270A2E" w:rsidRPr="000A7D75" w:rsidTr="005357FD">
        <w:trPr>
          <w:trHeight w:val="255"/>
        </w:trPr>
        <w:tc>
          <w:tcPr>
            <w:tcW w:w="10503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0A2E" w:rsidRPr="000A7D75" w:rsidTr="005357FD">
        <w:trPr>
          <w:trHeight w:val="495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567.05</w:t>
            </w:r>
          </w:p>
        </w:tc>
      </w:tr>
      <w:tr w:rsidR="00270A2E" w:rsidRPr="000A7D75" w:rsidTr="005357FD">
        <w:trPr>
          <w:trHeight w:val="403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3,653.52</w:t>
            </w:r>
          </w:p>
        </w:tc>
      </w:tr>
      <w:tr w:rsidR="00270A2E" w:rsidRPr="000A7D75" w:rsidTr="005357FD">
        <w:trPr>
          <w:trHeight w:val="423"/>
        </w:trPr>
        <w:tc>
          <w:tcPr>
            <w:tcW w:w="105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MUNICIPIO DE BACHÍNIVA</w:t>
            </w:r>
          </w:p>
          <w:p w:rsidR="00270A2E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VALORES PARA EL EJERCICIO FISCAL 20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="006E33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270A2E" w:rsidRPr="000A7D75" w:rsidTr="005357FD">
        <w:trPr>
          <w:trHeight w:val="1707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sz w:val="20"/>
                <w:szCs w:val="20"/>
              </w:rPr>
              <w:t>Tipo Prop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87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VALORES UNITARIOS POR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HECTÁ</w:t>
            </w: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REA</w:t>
            </w:r>
          </w:p>
          <w:p w:rsidR="00270A2E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RÚ</w:t>
            </w: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EJIDAL ($/HA)</w:t>
            </w:r>
          </w:p>
        </w:tc>
      </w:tr>
      <w:tr w:rsidR="00270A2E" w:rsidRPr="000A7D75" w:rsidTr="005357FD">
        <w:trPr>
          <w:trHeight w:val="423"/>
        </w:trPr>
        <w:tc>
          <w:tcPr>
            <w:tcW w:w="17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270A2E" w:rsidRPr="000A7D75" w:rsidTr="005357FD">
        <w:trPr>
          <w:trHeight w:val="423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2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$2,922.81</w:t>
            </w:r>
          </w:p>
        </w:tc>
      </w:tr>
      <w:tr w:rsidR="00270A2E" w:rsidRPr="000A7D75" w:rsidTr="005357FD">
        <w:trPr>
          <w:trHeight w:val="430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$2,338.12</w:t>
            </w:r>
          </w:p>
        </w:tc>
      </w:tr>
      <w:tr w:rsidR="00270A2E" w:rsidRPr="000A7D75" w:rsidTr="005357FD">
        <w:trPr>
          <w:trHeight w:val="422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270A2E" w:rsidRPr="000A7D75" w:rsidTr="005357FD">
        <w:trPr>
          <w:trHeight w:val="255"/>
        </w:trPr>
        <w:tc>
          <w:tcPr>
            <w:tcW w:w="10503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0A2E" w:rsidRPr="000A7D75" w:rsidTr="005357FD">
        <w:trPr>
          <w:trHeight w:val="445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$1,156.89</w:t>
            </w:r>
          </w:p>
        </w:tc>
      </w:tr>
      <w:tr w:rsidR="00270A2E" w:rsidRPr="000A7D75" w:rsidTr="005357FD">
        <w:trPr>
          <w:trHeight w:val="424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$945.98</w:t>
            </w:r>
          </w:p>
        </w:tc>
      </w:tr>
      <w:tr w:rsidR="00270A2E" w:rsidRPr="000A7D75" w:rsidTr="005357FD">
        <w:trPr>
          <w:trHeight w:val="440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$820.56</w:t>
            </w:r>
          </w:p>
        </w:tc>
      </w:tr>
      <w:tr w:rsidR="00270A2E" w:rsidRPr="000A7D75" w:rsidTr="005357FD">
        <w:trPr>
          <w:trHeight w:val="418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90.78</w:t>
            </w:r>
          </w:p>
        </w:tc>
      </w:tr>
      <w:tr w:rsidR="00270A2E" w:rsidRPr="000A7D75" w:rsidTr="005357FD">
        <w:trPr>
          <w:trHeight w:val="411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270A2E" w:rsidRPr="000A7D75" w:rsidTr="005357FD">
        <w:trPr>
          <w:trHeight w:val="429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270A2E" w:rsidRPr="000A7D75" w:rsidTr="005357FD">
        <w:trPr>
          <w:trHeight w:val="422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270A2E" w:rsidRPr="000A7D75" w:rsidTr="005357FD">
        <w:trPr>
          <w:trHeight w:val="75"/>
        </w:trPr>
        <w:tc>
          <w:tcPr>
            <w:tcW w:w="10503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0A2E" w:rsidRPr="000A7D75" w:rsidTr="005357FD">
        <w:trPr>
          <w:trHeight w:val="449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270A2E" w:rsidRPr="000A7D75" w:rsidTr="005357FD">
        <w:trPr>
          <w:trHeight w:val="427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270A2E" w:rsidRPr="000A7D75" w:rsidTr="005357FD">
        <w:trPr>
          <w:trHeight w:val="418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270A2E" w:rsidRPr="000A7D75" w:rsidTr="005357FD">
        <w:trPr>
          <w:trHeight w:val="425"/>
        </w:trPr>
        <w:tc>
          <w:tcPr>
            <w:tcW w:w="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7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0A7D75" w:rsidRDefault="00270A2E" w:rsidP="005357FD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270A2E" w:rsidRPr="000A7D75" w:rsidTr="005357FD">
        <w:trPr>
          <w:trHeight w:val="248"/>
        </w:trPr>
        <w:tc>
          <w:tcPr>
            <w:tcW w:w="10503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2E" w:rsidRPr="00EA3194" w:rsidRDefault="00270A2E" w:rsidP="005357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0A2E" w:rsidRPr="000D19FC" w:rsidTr="005357FD">
        <w:trPr>
          <w:trHeight w:val="255"/>
        </w:trPr>
        <w:tc>
          <w:tcPr>
            <w:tcW w:w="744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59" w:type="dxa"/>
            <w:gridSpan w:val="9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0A2E" w:rsidRDefault="00270A2E" w:rsidP="005357FD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F4E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NOTA: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EL FACTOR SE APLICA A CONSIDERACIÓN DE CADA MUNICIPIO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,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SI ES IGUAL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,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MAYOR O MENOR A LA UNIDAD DE ACUERDO A LAS CONDICIONES DE MERCADO.</w:t>
            </w:r>
          </w:p>
          <w:p w:rsidR="00270A2E" w:rsidRPr="00152A93" w:rsidRDefault="00270A2E" w:rsidP="005357FD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70A2E" w:rsidRPr="000D19FC" w:rsidTr="005357FD">
        <w:trPr>
          <w:trHeight w:val="255"/>
        </w:trPr>
        <w:tc>
          <w:tcPr>
            <w:tcW w:w="7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0A2E" w:rsidRPr="00152A93" w:rsidRDefault="00270A2E" w:rsidP="005357FD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F0955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 ACUERDO A LA CALIDAD DE CADA CLASIFICACIÓN DE TIERRA, PARA COMPLEMENTAR CADA CLAVE DE VALUACIÓN RÚSTICA, SE ASIGNAN LOS SIGUIENTES DÍGITOS: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4F0955">
              <w:rPr>
                <w:rFonts w:ascii="Century Gothic" w:hAnsi="Century Gothic" w:cs="Arial"/>
                <w:b/>
                <w:bCs/>
                <w:sz w:val="20"/>
                <w:szCs w:val="20"/>
              </w:rPr>
              <w:t>(0) Propiedad Privada, (1) Propiedad Ejidal y (2) Propiedad Comunal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.</w:t>
            </w:r>
          </w:p>
        </w:tc>
      </w:tr>
      <w:tr w:rsidR="00270A2E" w:rsidRPr="000D19FC" w:rsidTr="005357FD">
        <w:trPr>
          <w:trHeight w:val="255"/>
        </w:trPr>
        <w:tc>
          <w:tcPr>
            <w:tcW w:w="7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0A2E" w:rsidRPr="00152A93" w:rsidRDefault="00270A2E" w:rsidP="005357F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70A2E" w:rsidRPr="000D19FC" w:rsidTr="005357FD">
        <w:trPr>
          <w:trHeight w:val="255"/>
        </w:trPr>
        <w:tc>
          <w:tcPr>
            <w:tcW w:w="7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70A2E" w:rsidRPr="000D19FC" w:rsidRDefault="00270A2E" w:rsidP="005357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sz w:val="20"/>
                <w:szCs w:val="20"/>
              </w:rPr>
              <w:t> </w:t>
            </w:r>
          </w:p>
        </w:tc>
        <w:tc>
          <w:tcPr>
            <w:tcW w:w="9759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0A2E" w:rsidRDefault="00270A2E" w:rsidP="005357F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Ejemplos :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Riego por gravedad Propiedad Privada de Primera Calidad            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1 0 1 1</w:t>
            </w:r>
          </w:p>
          <w:p w:rsidR="00270A2E" w:rsidRDefault="00270A2E" w:rsidP="005357F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Riego por Bombeo Propiedad Comunal de Segunda Calidad             2 2 2 1</w:t>
            </w:r>
          </w:p>
          <w:p w:rsidR="00270A2E" w:rsidRPr="00152A93" w:rsidRDefault="00270A2E" w:rsidP="005357F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          </w:t>
            </w:r>
            <w:r w:rsidRPr="00152A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Pastal Propiedad Ejidal de cuarta calidad                                              8 1 4 1</w:t>
            </w:r>
          </w:p>
        </w:tc>
      </w:tr>
    </w:tbl>
    <w:p w:rsidR="00270A2E" w:rsidRDefault="00270A2E" w:rsidP="00270A2E">
      <w:pPr>
        <w:rPr>
          <w:rFonts w:ascii="Century Gothic" w:hAnsi="Century Gothic"/>
          <w:sz w:val="20"/>
          <w:szCs w:val="20"/>
        </w:rPr>
      </w:pPr>
    </w:p>
    <w:p w:rsidR="007574BA" w:rsidRDefault="007574BA" w:rsidP="008C687F">
      <w:pPr>
        <w:jc w:val="center"/>
        <w:rPr>
          <w:rFonts w:ascii="Century Gothic" w:hAnsi="Century Gothic"/>
          <w:sz w:val="20"/>
          <w:szCs w:val="20"/>
        </w:rPr>
      </w:pPr>
    </w:p>
    <w:p w:rsidR="007574BA" w:rsidRPr="00DE7350" w:rsidRDefault="007574BA" w:rsidP="008C687F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W w:w="8822" w:type="dxa"/>
        <w:jc w:val="center"/>
        <w:tblCellMar>
          <w:left w:w="70" w:type="dxa"/>
          <w:right w:w="70" w:type="dxa"/>
        </w:tblCellMar>
        <w:tblLook w:val="04A0"/>
      </w:tblPr>
      <w:tblGrid>
        <w:gridCol w:w="1562"/>
        <w:gridCol w:w="1793"/>
        <w:gridCol w:w="1984"/>
        <w:gridCol w:w="1701"/>
        <w:gridCol w:w="1782"/>
      </w:tblGrid>
      <w:tr w:rsidR="00D94B36" w:rsidRPr="000B3E2A" w:rsidTr="00572729">
        <w:trPr>
          <w:trHeight w:val="315"/>
          <w:jc w:val="center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263B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TABLAS DE DEPRECIACI</w:t>
            </w:r>
            <w:r w:rsidR="00D263B8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Ó</w:t>
            </w: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 xml:space="preserve">N </w:t>
            </w:r>
            <w:r w:rsidR="00D263B8"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MÉTODO</w:t>
            </w: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 xml:space="preserve"> DE ROSS</w:t>
            </w:r>
          </w:p>
        </w:tc>
      </w:tr>
      <w:tr w:rsidR="00D263B8" w:rsidRPr="000B3E2A" w:rsidTr="00572729">
        <w:trPr>
          <w:trHeight w:val="269"/>
          <w:jc w:val="center"/>
        </w:trPr>
        <w:tc>
          <w:tcPr>
            <w:tcW w:w="88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B8" w:rsidRPr="000B3E2A" w:rsidRDefault="00D263B8" w:rsidP="00D94B3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EJERCICIO</w:t>
            </w:r>
            <w:r w:rsidR="00E76756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 xml:space="preserve"> FISCAL</w:t>
            </w: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 xml:space="preserve"> 20</w:t>
            </w:r>
            <w:r w:rsidR="00CC331E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  <w:r w:rsidR="006E3354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</w:tr>
      <w:tr w:rsidR="00751878" w:rsidRPr="000B3E2A" w:rsidTr="00572729">
        <w:trPr>
          <w:trHeight w:val="89"/>
          <w:jc w:val="center"/>
        </w:trPr>
        <w:tc>
          <w:tcPr>
            <w:tcW w:w="88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878" w:rsidRPr="000B3E2A" w:rsidRDefault="00751878" w:rsidP="00D94B36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</w:tr>
      <w:tr w:rsidR="00D263B8" w:rsidRPr="000B3E2A" w:rsidTr="00572729">
        <w:trPr>
          <w:trHeight w:val="315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8" w:rsidRPr="000B3E2A" w:rsidRDefault="00D263B8" w:rsidP="00D263B8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EDAD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B8" w:rsidRPr="000B3E2A" w:rsidRDefault="00D263B8" w:rsidP="00D263B8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Factor de Depreciación Método: ROSS</w:t>
            </w:r>
          </w:p>
        </w:tc>
      </w:tr>
      <w:tr w:rsidR="00D263B8" w:rsidRPr="000B3E2A" w:rsidTr="00572729">
        <w:trPr>
          <w:trHeight w:val="12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B8" w:rsidRPr="000B3E2A" w:rsidRDefault="00D263B8" w:rsidP="00D94B3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B8" w:rsidRPr="000B3E2A" w:rsidRDefault="00D263B8" w:rsidP="00D94B3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B8" w:rsidRPr="000B3E2A" w:rsidRDefault="00D263B8" w:rsidP="00D94B3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B8" w:rsidRPr="000B3E2A" w:rsidRDefault="00D263B8" w:rsidP="00D94B3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B8" w:rsidRPr="000B3E2A" w:rsidRDefault="00D263B8" w:rsidP="00D94B3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85</w:t>
            </w:r>
          </w:p>
        </w:tc>
      </w:tr>
      <w:tr w:rsidR="00D94B36" w:rsidRPr="000B3E2A" w:rsidTr="00572729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0.9932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0.9940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0.9880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0.9792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0.9817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0.9754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0.9689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0.9568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0.9622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0.9554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0.9485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0.9415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0.9343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0.9159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0.9269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0.9194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0.8983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0.9118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0.8892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0.9041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0.8962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0.8706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0.8882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0.8717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0.8633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0.8547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0.8208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0.8460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0.8371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0.7996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0.8281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0.7888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0.8190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0.8097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0.7666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0.8003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0.7552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0.7907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0.7810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0.7712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0.7612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0.7079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0.7511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0.6956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0.7409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0.6832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0.7305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</w:tr>
      <w:tr w:rsidR="00D94B36" w:rsidRPr="000B3E2A" w:rsidTr="00154256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lastRenderedPageBreak/>
              <w:t>35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0.6578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0.7093</w:t>
            </w:r>
          </w:p>
        </w:tc>
      </w:tr>
      <w:tr w:rsidR="00D94B36" w:rsidRPr="000B3E2A" w:rsidTr="00154256">
        <w:trPr>
          <w:trHeight w:val="315"/>
          <w:jc w:val="center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0.6448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0.6985</w:t>
            </w:r>
          </w:p>
        </w:tc>
      </w:tr>
      <w:tr w:rsidR="00D94B36" w:rsidRPr="000B3E2A" w:rsidTr="00154256">
        <w:trPr>
          <w:trHeight w:val="315"/>
          <w:jc w:val="center"/>
        </w:trPr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0.6316</w:t>
            </w:r>
          </w:p>
        </w:tc>
        <w:tc>
          <w:tcPr>
            <w:tcW w:w="178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0.6876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0.6183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0.6765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0.6653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0.5911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0.6540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0.5772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0.6425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0.5632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0.6309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0.5490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0.6191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0.5346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0.6072</w:t>
            </w:r>
          </w:p>
        </w:tc>
      </w:tr>
      <w:tr w:rsidR="00D94B36" w:rsidRPr="000B3E2A" w:rsidTr="00F67375">
        <w:trPr>
          <w:trHeight w:val="81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0.5952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0.5830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0.4903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0.5707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0.4752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0.5582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0.4599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0.5456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0.4444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0.5329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0.4288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0.5070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0.4938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0.3808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0.4806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0.3644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0.4671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0.3479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0.4536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0.3312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0.4399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0.3143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0.4260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0.4120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0.3979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0.2626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0.3837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0.2450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0.3693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0.2272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0.3547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0.2092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0.3401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0.1911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0.3253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0.1718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0.3116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0.1543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0.2952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0.1356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0.1168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0.2646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0.0978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0.2491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0.0786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0.2335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0.0592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0.2177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0.0396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0.2018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0.0199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0.1857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lastRenderedPageBreak/>
              <w:t>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0.1696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0.1532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0.1367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0.1201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0.1034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0.0865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0.0696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0.0523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0.0350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0.0176</w:t>
            </w:r>
          </w:p>
        </w:tc>
      </w:tr>
      <w:tr w:rsidR="00D94B36" w:rsidRPr="000B3E2A" w:rsidTr="00F67375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0.0000</w:t>
            </w:r>
          </w:p>
        </w:tc>
      </w:tr>
      <w:tr w:rsidR="00D94B36" w:rsidRPr="000B3E2A" w:rsidTr="00F67375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</w:tr>
      <w:tr w:rsidR="00D94B36" w:rsidRPr="000B3E2A" w:rsidTr="00F67375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</w:tr>
      <w:tr w:rsidR="00D94B36" w:rsidRPr="000B3E2A" w:rsidTr="00F67375">
        <w:trPr>
          <w:trHeight w:val="300"/>
          <w:jc w:val="center"/>
        </w:trPr>
        <w:tc>
          <w:tcPr>
            <w:tcW w:w="8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  <w:t>Utilizando la tabla de Ross según las colonias llegando a un tope</w:t>
            </w:r>
          </w:p>
        </w:tc>
      </w:tr>
      <w:tr w:rsidR="00D94B36" w:rsidRPr="000B3E2A" w:rsidTr="00F67375">
        <w:trPr>
          <w:trHeight w:val="300"/>
          <w:jc w:val="center"/>
        </w:trPr>
        <w:tc>
          <w:tcPr>
            <w:tcW w:w="8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36" w:rsidRPr="000B3E2A" w:rsidRDefault="00D94B36" w:rsidP="00D94B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  <w:t>de 30 años de edad con una vida útil de 65 años</w:t>
            </w:r>
            <w:r w:rsidR="00E76756"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  <w:t>.</w:t>
            </w:r>
          </w:p>
        </w:tc>
      </w:tr>
    </w:tbl>
    <w:p w:rsidR="00D94B36" w:rsidRPr="000B3E2A" w:rsidRDefault="00D94B36" w:rsidP="008C687F">
      <w:pPr>
        <w:jc w:val="center"/>
        <w:rPr>
          <w:rFonts w:ascii="Century Gothic" w:hAnsi="Century Gothic"/>
          <w:b/>
          <w:sz w:val="20"/>
          <w:szCs w:val="20"/>
        </w:rPr>
      </w:pPr>
    </w:p>
    <w:p w:rsidR="00D94B36" w:rsidRPr="000B3E2A" w:rsidRDefault="00D94B36" w:rsidP="008C687F">
      <w:pPr>
        <w:jc w:val="center"/>
        <w:rPr>
          <w:b/>
        </w:rPr>
      </w:pPr>
    </w:p>
    <w:p w:rsidR="00D94B36" w:rsidRDefault="00D94B36" w:rsidP="008C687F">
      <w:pPr>
        <w:jc w:val="center"/>
      </w:pPr>
    </w:p>
    <w:p w:rsidR="00D94B36" w:rsidRDefault="00D94B36" w:rsidP="008C687F">
      <w:pPr>
        <w:jc w:val="center"/>
      </w:pPr>
    </w:p>
    <w:p w:rsidR="001323A3" w:rsidRDefault="001323A3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F67375" w:rsidRDefault="00F67375" w:rsidP="008C687F">
      <w:pPr>
        <w:jc w:val="center"/>
      </w:pPr>
    </w:p>
    <w:p w:rsidR="00D94B36" w:rsidRDefault="00D94B36" w:rsidP="008C687F">
      <w:pPr>
        <w:jc w:val="center"/>
      </w:pPr>
    </w:p>
    <w:p w:rsidR="00D94B36" w:rsidRDefault="00D94B36" w:rsidP="008C687F">
      <w:pPr>
        <w:jc w:val="center"/>
      </w:pPr>
    </w:p>
    <w:tbl>
      <w:tblPr>
        <w:tblpPr w:leftFromText="141" w:rightFromText="141" w:vertAnchor="page" w:horzAnchor="margin" w:tblpXSpec="center" w:tblpY="179"/>
        <w:tblOverlap w:val="never"/>
        <w:tblW w:w="10569" w:type="dxa"/>
        <w:tblCellMar>
          <w:left w:w="70" w:type="dxa"/>
          <w:right w:w="70" w:type="dxa"/>
        </w:tblCellMar>
        <w:tblLook w:val="04A0"/>
      </w:tblPr>
      <w:tblGrid>
        <w:gridCol w:w="748"/>
        <w:gridCol w:w="365"/>
        <w:gridCol w:w="469"/>
        <w:gridCol w:w="632"/>
        <w:gridCol w:w="140"/>
        <w:gridCol w:w="908"/>
        <w:gridCol w:w="800"/>
        <w:gridCol w:w="937"/>
        <w:gridCol w:w="184"/>
        <w:gridCol w:w="628"/>
        <w:gridCol w:w="517"/>
        <w:gridCol w:w="593"/>
        <w:gridCol w:w="541"/>
        <w:gridCol w:w="730"/>
        <w:gridCol w:w="687"/>
        <w:gridCol w:w="866"/>
        <w:gridCol w:w="462"/>
        <w:gridCol w:w="362"/>
      </w:tblGrid>
      <w:tr w:rsidR="00585BBE" w:rsidRPr="00F20955" w:rsidTr="00585BBE">
        <w:trPr>
          <w:trHeight w:val="330"/>
        </w:trPr>
        <w:tc>
          <w:tcPr>
            <w:tcW w:w="74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85BBE" w:rsidRPr="00F20955" w:rsidRDefault="00585BBE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65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585BBE" w:rsidRPr="00F20955" w:rsidRDefault="00585BBE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585BBE" w:rsidRPr="00F20955" w:rsidRDefault="00585BBE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585BBE" w:rsidRPr="00F20955" w:rsidRDefault="00585BBE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</w:tcPr>
          <w:p w:rsidR="00585BBE" w:rsidRPr="00F20955" w:rsidRDefault="00585BBE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737" w:type="dxa"/>
            <w:gridSpan w:val="2"/>
            <w:shd w:val="clear" w:color="auto" w:fill="auto"/>
            <w:noWrap/>
            <w:vAlign w:val="bottom"/>
          </w:tcPr>
          <w:p w:rsidR="00585BBE" w:rsidRPr="00F20955" w:rsidRDefault="00585BBE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</w:tcPr>
          <w:p w:rsidR="00585BBE" w:rsidRPr="00F20955" w:rsidRDefault="00585BBE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gridSpan w:val="2"/>
            <w:shd w:val="clear" w:color="auto" w:fill="auto"/>
            <w:noWrap/>
            <w:vAlign w:val="bottom"/>
          </w:tcPr>
          <w:p w:rsidR="00585BBE" w:rsidRPr="00F20955" w:rsidRDefault="00585BBE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bottom"/>
          </w:tcPr>
          <w:p w:rsidR="00585BBE" w:rsidRPr="00F20955" w:rsidRDefault="00585BBE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  <w:vAlign w:val="bottom"/>
          </w:tcPr>
          <w:p w:rsidR="00585BBE" w:rsidRPr="00F20955" w:rsidRDefault="00585BBE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585BBE" w:rsidRPr="00F20955" w:rsidRDefault="00585BBE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85BBE" w:rsidRPr="00F20955" w:rsidRDefault="00585BBE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F67375" w:rsidRPr="00F20955" w:rsidTr="00585BBE">
        <w:trPr>
          <w:trHeight w:val="330"/>
        </w:trPr>
        <w:tc>
          <w:tcPr>
            <w:tcW w:w="7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Vida útil:</w:t>
            </w:r>
          </w:p>
        </w:tc>
        <w:tc>
          <w:tcPr>
            <w:tcW w:w="3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5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F67375" w:rsidRPr="00F20955" w:rsidTr="00585BBE">
        <w:trPr>
          <w:trHeight w:val="3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F67375" w:rsidRPr="00F20955" w:rsidTr="00585BBE">
        <w:trPr>
          <w:trHeight w:val="285"/>
        </w:trPr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9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ESTADO DE CONSERVACIÓN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F67375" w:rsidRPr="00F20955" w:rsidTr="00585BBE">
        <w:trPr>
          <w:trHeight w:val="705"/>
        </w:trPr>
        <w:tc>
          <w:tcPr>
            <w:tcW w:w="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75" w:rsidRPr="00264B8A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EDAD DEL INMUEBLE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75" w:rsidRPr="00264B8A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4"/>
                <w:szCs w:val="12"/>
                <w:lang w:eastAsia="es-MX"/>
              </w:rPr>
              <w:t>NUEVO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75" w:rsidRPr="00264B8A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4"/>
                <w:szCs w:val="12"/>
                <w:lang w:eastAsia="es-MX"/>
              </w:rPr>
              <w:t>BUENO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75" w:rsidRPr="00264B8A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4"/>
                <w:szCs w:val="12"/>
                <w:lang w:eastAsia="es-MX"/>
              </w:rPr>
              <w:t>REGULAR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75" w:rsidRPr="00264B8A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REGULAR MEDIO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75" w:rsidRPr="00264B8A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REPARACIONES SENCILLAS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7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REPARACIONES</w:t>
            </w:r>
          </w:p>
          <w:p w:rsidR="00F67375" w:rsidRPr="00264B8A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MEDIAS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75" w:rsidRPr="00264B8A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REPARACIONES IMPORTANTES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75" w:rsidRPr="00264B8A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REPARACIONES COMPLETAS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375" w:rsidRPr="00264B8A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EN DESECHO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F67375" w:rsidRPr="00F20955" w:rsidTr="00585BBE">
        <w:trPr>
          <w:trHeight w:val="348"/>
        </w:trPr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1.0000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0.9968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0.9748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0.9191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0.8199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0.6680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0.4740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0.2480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F67375" w:rsidRPr="00F20955" w:rsidTr="000F335C">
        <w:trPr>
          <w:trHeight w:val="270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0.990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0.975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0.920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0.820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0.250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75" w:rsidRPr="008C25EB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0.135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8C25EB" w:rsidRDefault="00F67375" w:rsidP="00585BBE">
            <w:pPr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0.9971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0.9871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0.9722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0.9173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0.8176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0.6581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0.1346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0.9924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0.9824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0.9130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0.8137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0.9865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0.9766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0.9076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0.8089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0.9798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0.9553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0.9014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0.8035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0.6467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0.9724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0.9627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0.8946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0.7974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0.9548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0.8873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0.7908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0.4533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0.9558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0.9463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0.9319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0.8794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0.7838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0.4492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0.2390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0.9468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0.9373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0.9231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0.8710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0.7763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0.2367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0.9372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0.9278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0.8622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0.7685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0.2343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0.9272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0.8531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0.7603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0.9168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0.9077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0.8939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0.8435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0.7518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0.2292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0.9061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0.8970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0.8834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0.8336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0.7430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0.8949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0.8860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0.8726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0.8233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0.7338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0.4206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0.2237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0.8835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0.8746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0.8128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0.7244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0.2209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0.1193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0.8716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0.8629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0.8498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0.8019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0.7147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0.4097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0.2179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0.1177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0.8595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0.8509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0.7907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0.7048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0.5673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0.8470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0.8386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0.8259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0.7793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0.6946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0.3981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0.8343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0.8260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0.7676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0.6841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0.3921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0.2086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0.8213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0.8131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0.7556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0.6734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0.3860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0.2053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0.7999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0.7878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0.7433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0.6625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0.1091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0.7944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0.7865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0.7308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0.6514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0.1986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0.7806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0.7728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0.7181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0.6401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0.3669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0.1951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0.7665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0.7588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0.7052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0.6285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0.1916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0.7521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0.7446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0.7333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0.6920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0.6167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0.7376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0.7302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0.6786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0.4868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0.3467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0.1844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0.0996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0.7227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0.7155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0.7047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0.6649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0.5926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0.3397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0.1807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0.7077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0.5803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0.1769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0.6924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0.6855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0.6751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0.6370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0.5678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0.3254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0.1731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0.0935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0.6769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0.6702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0.6228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0.5551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0.1692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0.6612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0.6546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0.6447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0.6083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0.5422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0.1653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0.0893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0.6453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0.6389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0.5937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0.5292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0.3033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0.1613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0.0871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0.6229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0.5789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0.5159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0.2957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0.1573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0.6129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0.6068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0.5639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0.5026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0.2881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0.1532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0.5964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0.5815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0.4890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0.2803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0.1491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0.5796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0.5738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0.5652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0.4753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0.3826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0.2724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0.1449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0.0783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0.5627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0.5571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0.5177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0.4614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0.2645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0.1407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0.0760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0.5456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0.5402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0.5020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0.4474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0.3601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0.2564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0.1364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0.0737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0.5284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0.5231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0.5151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0.4861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0.4332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0.3487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0.0713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0.5109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0.5058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0.4981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0.4700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0.4189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0.1277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0.0690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0.4932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0.4883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0.4809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0.4538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0.1233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0.0666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41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0.4754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0.4707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0.4374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0.3898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0.1189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0.0642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0.4574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0.4528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0.4460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0.4208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0.3751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0.0618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0.4392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0.4283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0.4041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0.2064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0.1098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0.0593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0.4209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0.4167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0.3872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0.3451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0.2778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0.1978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0.0568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0.4024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0.3984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0.3923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0.3702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0.3300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0.2656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0.1891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0.1006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0.0543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0.3837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0.3799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0.3530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0.3146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0.2533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0.1803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0.0959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0.0518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0.3649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0.3612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0.3558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0.3357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0.2992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0.0493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0.3459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0.3424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0.2836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0.1626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0.0865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0.0467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0.3267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0.3235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0.3186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0.3006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0.2679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0.1536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0.0817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0.0441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F67375" w:rsidRPr="00F20955" w:rsidTr="000F335C">
        <w:trPr>
          <w:trHeight w:val="270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0.3074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0.3043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0.2997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0.2828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0.2521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0.1445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0.0769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0.0415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5" w:rsidRPr="00F20955" w:rsidRDefault="00F67375" w:rsidP="00585BBE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</w:tbl>
    <w:p w:rsidR="005852CA" w:rsidRDefault="005852CA" w:rsidP="00D66EDC">
      <w:pPr>
        <w:ind w:right="567"/>
        <w:jc w:val="center"/>
      </w:pPr>
    </w:p>
    <w:p w:rsidR="00264B8A" w:rsidRDefault="00264B8A" w:rsidP="00D66EDC">
      <w:pPr>
        <w:ind w:right="567"/>
        <w:jc w:val="center"/>
      </w:pPr>
    </w:p>
    <w:p w:rsidR="00FB20CB" w:rsidRDefault="00FB20CB" w:rsidP="00D66EDC">
      <w:pPr>
        <w:ind w:right="567"/>
        <w:jc w:val="center"/>
      </w:pPr>
    </w:p>
    <w:p w:rsidR="00FB20CB" w:rsidRDefault="00FB20CB" w:rsidP="00D66EDC">
      <w:pPr>
        <w:ind w:right="567"/>
        <w:jc w:val="center"/>
      </w:pPr>
    </w:p>
    <w:p w:rsidR="00FB20CB" w:rsidRDefault="00FB20CB" w:rsidP="00D66EDC">
      <w:pPr>
        <w:ind w:right="567"/>
        <w:jc w:val="center"/>
      </w:pPr>
    </w:p>
    <w:p w:rsidR="00FB20CB" w:rsidRDefault="00FB20CB" w:rsidP="00D66EDC">
      <w:pPr>
        <w:ind w:right="567"/>
        <w:jc w:val="center"/>
      </w:pPr>
    </w:p>
    <w:sectPr w:rsidR="00FB20CB" w:rsidSect="00F67375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86" w:rsidRDefault="00502F86" w:rsidP="00525BCF">
      <w:r>
        <w:separator/>
      </w:r>
    </w:p>
  </w:endnote>
  <w:endnote w:type="continuationSeparator" w:id="1">
    <w:p w:rsidR="00502F86" w:rsidRDefault="00502F86" w:rsidP="0052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86" w:rsidRDefault="00502F86" w:rsidP="00525BCF">
      <w:r>
        <w:separator/>
      </w:r>
    </w:p>
  </w:footnote>
  <w:footnote w:type="continuationSeparator" w:id="1">
    <w:p w:rsidR="00502F86" w:rsidRDefault="00502F86" w:rsidP="00525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E9" w:rsidRDefault="000647E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ACD"/>
    <w:multiLevelType w:val="hybridMultilevel"/>
    <w:tmpl w:val="BED481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718D"/>
    <w:multiLevelType w:val="hybridMultilevel"/>
    <w:tmpl w:val="06FEAB2E"/>
    <w:lvl w:ilvl="0" w:tplc="005056C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E2521D0"/>
    <w:multiLevelType w:val="hybridMultilevel"/>
    <w:tmpl w:val="89BC6F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537F"/>
    <w:multiLevelType w:val="hybridMultilevel"/>
    <w:tmpl w:val="3C004030"/>
    <w:lvl w:ilvl="0" w:tplc="6C209E6C">
      <w:start w:val="1"/>
      <w:numFmt w:val="lowerLetter"/>
      <w:lvlText w:val="%1)"/>
      <w:lvlJc w:val="left"/>
      <w:pPr>
        <w:ind w:left="130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2A302194"/>
    <w:multiLevelType w:val="hybridMultilevel"/>
    <w:tmpl w:val="7CCAEED4"/>
    <w:lvl w:ilvl="0" w:tplc="AD60EB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30F7130"/>
    <w:multiLevelType w:val="hybridMultilevel"/>
    <w:tmpl w:val="9E06F9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21F8"/>
    <w:multiLevelType w:val="hybridMultilevel"/>
    <w:tmpl w:val="94F03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B749D"/>
    <w:multiLevelType w:val="hybridMultilevel"/>
    <w:tmpl w:val="36D877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46AE"/>
    <w:multiLevelType w:val="hybridMultilevel"/>
    <w:tmpl w:val="4A10A5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6149B"/>
    <w:multiLevelType w:val="hybridMultilevel"/>
    <w:tmpl w:val="FE06C6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F0BBF"/>
    <w:multiLevelType w:val="hybridMultilevel"/>
    <w:tmpl w:val="4516A990"/>
    <w:lvl w:ilvl="0" w:tplc="080A0011">
      <w:start w:val="1"/>
      <w:numFmt w:val="decimal"/>
      <w:lvlText w:val="%1)"/>
      <w:lvlJc w:val="left"/>
      <w:pPr>
        <w:ind w:left="81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876" w:hanging="360"/>
      </w:pPr>
    </w:lvl>
    <w:lvl w:ilvl="2" w:tplc="080A001B" w:tentative="1">
      <w:start w:val="1"/>
      <w:numFmt w:val="lowerRoman"/>
      <w:lvlText w:val="%3."/>
      <w:lvlJc w:val="right"/>
      <w:pPr>
        <w:ind w:left="9596" w:hanging="180"/>
      </w:pPr>
    </w:lvl>
    <w:lvl w:ilvl="3" w:tplc="080A000F" w:tentative="1">
      <w:start w:val="1"/>
      <w:numFmt w:val="decimal"/>
      <w:lvlText w:val="%4."/>
      <w:lvlJc w:val="left"/>
      <w:pPr>
        <w:ind w:left="10316" w:hanging="360"/>
      </w:pPr>
    </w:lvl>
    <w:lvl w:ilvl="4" w:tplc="080A0019" w:tentative="1">
      <w:start w:val="1"/>
      <w:numFmt w:val="lowerLetter"/>
      <w:lvlText w:val="%5."/>
      <w:lvlJc w:val="left"/>
      <w:pPr>
        <w:ind w:left="11036" w:hanging="360"/>
      </w:pPr>
    </w:lvl>
    <w:lvl w:ilvl="5" w:tplc="080A001B" w:tentative="1">
      <w:start w:val="1"/>
      <w:numFmt w:val="lowerRoman"/>
      <w:lvlText w:val="%6."/>
      <w:lvlJc w:val="right"/>
      <w:pPr>
        <w:ind w:left="11756" w:hanging="180"/>
      </w:pPr>
    </w:lvl>
    <w:lvl w:ilvl="6" w:tplc="080A000F" w:tentative="1">
      <w:start w:val="1"/>
      <w:numFmt w:val="decimal"/>
      <w:lvlText w:val="%7."/>
      <w:lvlJc w:val="left"/>
      <w:pPr>
        <w:ind w:left="12476" w:hanging="360"/>
      </w:pPr>
    </w:lvl>
    <w:lvl w:ilvl="7" w:tplc="080A0019" w:tentative="1">
      <w:start w:val="1"/>
      <w:numFmt w:val="lowerLetter"/>
      <w:lvlText w:val="%8."/>
      <w:lvlJc w:val="left"/>
      <w:pPr>
        <w:ind w:left="13196" w:hanging="360"/>
      </w:pPr>
    </w:lvl>
    <w:lvl w:ilvl="8" w:tplc="080A001B" w:tentative="1">
      <w:start w:val="1"/>
      <w:numFmt w:val="lowerRoman"/>
      <w:lvlText w:val="%9."/>
      <w:lvlJc w:val="right"/>
      <w:pPr>
        <w:ind w:left="13916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rawingGridVerticalSpacing w:val="386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87F"/>
    <w:rsid w:val="0000001C"/>
    <w:rsid w:val="000001CE"/>
    <w:rsid w:val="000015CB"/>
    <w:rsid w:val="00012A51"/>
    <w:rsid w:val="0001443A"/>
    <w:rsid w:val="00015435"/>
    <w:rsid w:val="00030515"/>
    <w:rsid w:val="000436F3"/>
    <w:rsid w:val="00055349"/>
    <w:rsid w:val="00055E2B"/>
    <w:rsid w:val="000647E9"/>
    <w:rsid w:val="00064D8B"/>
    <w:rsid w:val="0007096A"/>
    <w:rsid w:val="0008077A"/>
    <w:rsid w:val="00084B98"/>
    <w:rsid w:val="000A7D75"/>
    <w:rsid w:val="000B21CF"/>
    <w:rsid w:val="000B3E2A"/>
    <w:rsid w:val="000C3CA8"/>
    <w:rsid w:val="000D19FC"/>
    <w:rsid w:val="000D247F"/>
    <w:rsid w:val="000D35A6"/>
    <w:rsid w:val="000E0A18"/>
    <w:rsid w:val="000E2EFD"/>
    <w:rsid w:val="000E789E"/>
    <w:rsid w:val="000F0B02"/>
    <w:rsid w:val="000F335C"/>
    <w:rsid w:val="000F4D76"/>
    <w:rsid w:val="001154BC"/>
    <w:rsid w:val="00115584"/>
    <w:rsid w:val="00121E93"/>
    <w:rsid w:val="001234E2"/>
    <w:rsid w:val="00126D46"/>
    <w:rsid w:val="00132387"/>
    <w:rsid w:val="001323A3"/>
    <w:rsid w:val="00143284"/>
    <w:rsid w:val="00143DE9"/>
    <w:rsid w:val="00145756"/>
    <w:rsid w:val="00154256"/>
    <w:rsid w:val="00161B50"/>
    <w:rsid w:val="00175212"/>
    <w:rsid w:val="00186A4C"/>
    <w:rsid w:val="00191168"/>
    <w:rsid w:val="001B01A2"/>
    <w:rsid w:val="001C10E4"/>
    <w:rsid w:val="001D09D3"/>
    <w:rsid w:val="001D16DD"/>
    <w:rsid w:val="001D1824"/>
    <w:rsid w:val="001D6951"/>
    <w:rsid w:val="001F500D"/>
    <w:rsid w:val="001F627E"/>
    <w:rsid w:val="0020394D"/>
    <w:rsid w:val="00205465"/>
    <w:rsid w:val="0021408C"/>
    <w:rsid w:val="00233BF5"/>
    <w:rsid w:val="00234155"/>
    <w:rsid w:val="002516FE"/>
    <w:rsid w:val="00264B8A"/>
    <w:rsid w:val="00270A2E"/>
    <w:rsid w:val="00270D8E"/>
    <w:rsid w:val="00272E88"/>
    <w:rsid w:val="00286793"/>
    <w:rsid w:val="00287ED2"/>
    <w:rsid w:val="002B4493"/>
    <w:rsid w:val="002C2783"/>
    <w:rsid w:val="002C3B04"/>
    <w:rsid w:val="002C7FCA"/>
    <w:rsid w:val="002D3F40"/>
    <w:rsid w:val="002E0208"/>
    <w:rsid w:val="002E093B"/>
    <w:rsid w:val="002E7A69"/>
    <w:rsid w:val="002F7985"/>
    <w:rsid w:val="003176BB"/>
    <w:rsid w:val="00323FDE"/>
    <w:rsid w:val="003247CB"/>
    <w:rsid w:val="00333299"/>
    <w:rsid w:val="00333F18"/>
    <w:rsid w:val="00353B0D"/>
    <w:rsid w:val="00354C36"/>
    <w:rsid w:val="00354FFF"/>
    <w:rsid w:val="003607C7"/>
    <w:rsid w:val="00361429"/>
    <w:rsid w:val="00377121"/>
    <w:rsid w:val="0039766A"/>
    <w:rsid w:val="003A63D2"/>
    <w:rsid w:val="003A6D83"/>
    <w:rsid w:val="003B0E6E"/>
    <w:rsid w:val="003C5467"/>
    <w:rsid w:val="003D47AA"/>
    <w:rsid w:val="003E1FA6"/>
    <w:rsid w:val="003F6A45"/>
    <w:rsid w:val="00400A14"/>
    <w:rsid w:val="00406D3C"/>
    <w:rsid w:val="004112E5"/>
    <w:rsid w:val="004134F4"/>
    <w:rsid w:val="00413E3C"/>
    <w:rsid w:val="00436287"/>
    <w:rsid w:val="00436ACE"/>
    <w:rsid w:val="00461BEC"/>
    <w:rsid w:val="00474247"/>
    <w:rsid w:val="00477274"/>
    <w:rsid w:val="00484B54"/>
    <w:rsid w:val="00493012"/>
    <w:rsid w:val="0049398B"/>
    <w:rsid w:val="004A2BD1"/>
    <w:rsid w:val="004B00CD"/>
    <w:rsid w:val="004B049E"/>
    <w:rsid w:val="004C5124"/>
    <w:rsid w:val="004D04FD"/>
    <w:rsid w:val="004E0581"/>
    <w:rsid w:val="004E0FC3"/>
    <w:rsid w:val="004F0955"/>
    <w:rsid w:val="004F1D79"/>
    <w:rsid w:val="00502F86"/>
    <w:rsid w:val="005151C8"/>
    <w:rsid w:val="00517DE5"/>
    <w:rsid w:val="00522293"/>
    <w:rsid w:val="00525BCF"/>
    <w:rsid w:val="005357FD"/>
    <w:rsid w:val="00561BD7"/>
    <w:rsid w:val="0056392F"/>
    <w:rsid w:val="0056481B"/>
    <w:rsid w:val="0056749A"/>
    <w:rsid w:val="00567D24"/>
    <w:rsid w:val="00572729"/>
    <w:rsid w:val="00583E95"/>
    <w:rsid w:val="005852CA"/>
    <w:rsid w:val="00585BBE"/>
    <w:rsid w:val="00587118"/>
    <w:rsid w:val="005923E4"/>
    <w:rsid w:val="00595174"/>
    <w:rsid w:val="005A4E9A"/>
    <w:rsid w:val="005A7E49"/>
    <w:rsid w:val="005B6BA5"/>
    <w:rsid w:val="005C4385"/>
    <w:rsid w:val="005C6EE0"/>
    <w:rsid w:val="005D1095"/>
    <w:rsid w:val="005D505F"/>
    <w:rsid w:val="005D6AF5"/>
    <w:rsid w:val="005F15BA"/>
    <w:rsid w:val="0061055E"/>
    <w:rsid w:val="00615657"/>
    <w:rsid w:val="00615B40"/>
    <w:rsid w:val="00630DAE"/>
    <w:rsid w:val="00633A49"/>
    <w:rsid w:val="0063554B"/>
    <w:rsid w:val="00641DD0"/>
    <w:rsid w:val="0064275F"/>
    <w:rsid w:val="00647DB2"/>
    <w:rsid w:val="00647F23"/>
    <w:rsid w:val="006507F9"/>
    <w:rsid w:val="0067255B"/>
    <w:rsid w:val="00674B43"/>
    <w:rsid w:val="0067552C"/>
    <w:rsid w:val="006A1EED"/>
    <w:rsid w:val="006A33E2"/>
    <w:rsid w:val="006A58B6"/>
    <w:rsid w:val="006B621E"/>
    <w:rsid w:val="006C1727"/>
    <w:rsid w:val="006D3D79"/>
    <w:rsid w:val="006E3354"/>
    <w:rsid w:val="006F1CD8"/>
    <w:rsid w:val="006F4D7E"/>
    <w:rsid w:val="00703B82"/>
    <w:rsid w:val="0070561A"/>
    <w:rsid w:val="00710BC6"/>
    <w:rsid w:val="0071630B"/>
    <w:rsid w:val="00720180"/>
    <w:rsid w:val="00735005"/>
    <w:rsid w:val="007401D0"/>
    <w:rsid w:val="00741B45"/>
    <w:rsid w:val="007421DB"/>
    <w:rsid w:val="00743226"/>
    <w:rsid w:val="0074330E"/>
    <w:rsid w:val="00751878"/>
    <w:rsid w:val="00755A59"/>
    <w:rsid w:val="007574BA"/>
    <w:rsid w:val="007606A9"/>
    <w:rsid w:val="00761122"/>
    <w:rsid w:val="00767925"/>
    <w:rsid w:val="00772197"/>
    <w:rsid w:val="0079182A"/>
    <w:rsid w:val="007A4EEB"/>
    <w:rsid w:val="007A5FC9"/>
    <w:rsid w:val="007C16B2"/>
    <w:rsid w:val="007C30E5"/>
    <w:rsid w:val="007C35A4"/>
    <w:rsid w:val="007D1B18"/>
    <w:rsid w:val="007E14D6"/>
    <w:rsid w:val="007E69B4"/>
    <w:rsid w:val="008003F1"/>
    <w:rsid w:val="0081403D"/>
    <w:rsid w:val="0083101D"/>
    <w:rsid w:val="0083155B"/>
    <w:rsid w:val="00854A3F"/>
    <w:rsid w:val="00857B7D"/>
    <w:rsid w:val="0086061C"/>
    <w:rsid w:val="00861ED1"/>
    <w:rsid w:val="00862DAB"/>
    <w:rsid w:val="00862FA5"/>
    <w:rsid w:val="00864E0F"/>
    <w:rsid w:val="00874C36"/>
    <w:rsid w:val="008C25EB"/>
    <w:rsid w:val="008C687F"/>
    <w:rsid w:val="00917BA6"/>
    <w:rsid w:val="00921A59"/>
    <w:rsid w:val="009663DB"/>
    <w:rsid w:val="00971C52"/>
    <w:rsid w:val="00980253"/>
    <w:rsid w:val="0098568C"/>
    <w:rsid w:val="009923C5"/>
    <w:rsid w:val="00996F47"/>
    <w:rsid w:val="009A3D54"/>
    <w:rsid w:val="009A66EF"/>
    <w:rsid w:val="009C1796"/>
    <w:rsid w:val="009D151A"/>
    <w:rsid w:val="009E61E2"/>
    <w:rsid w:val="009F0793"/>
    <w:rsid w:val="009F3F35"/>
    <w:rsid w:val="00A03076"/>
    <w:rsid w:val="00A10C14"/>
    <w:rsid w:val="00A2551D"/>
    <w:rsid w:val="00A53196"/>
    <w:rsid w:val="00A6402A"/>
    <w:rsid w:val="00A702DF"/>
    <w:rsid w:val="00AA62EF"/>
    <w:rsid w:val="00AD1C98"/>
    <w:rsid w:val="00AD615E"/>
    <w:rsid w:val="00AD6C51"/>
    <w:rsid w:val="00AF2EA3"/>
    <w:rsid w:val="00B14F66"/>
    <w:rsid w:val="00B15D38"/>
    <w:rsid w:val="00B27D59"/>
    <w:rsid w:val="00B34071"/>
    <w:rsid w:val="00B36BCB"/>
    <w:rsid w:val="00B54B78"/>
    <w:rsid w:val="00B6109D"/>
    <w:rsid w:val="00B67F87"/>
    <w:rsid w:val="00B805ED"/>
    <w:rsid w:val="00B80931"/>
    <w:rsid w:val="00B83178"/>
    <w:rsid w:val="00B960C2"/>
    <w:rsid w:val="00BB3C28"/>
    <w:rsid w:val="00BC3CC0"/>
    <w:rsid w:val="00C07ECC"/>
    <w:rsid w:val="00C12567"/>
    <w:rsid w:val="00C23104"/>
    <w:rsid w:val="00C24992"/>
    <w:rsid w:val="00C34464"/>
    <w:rsid w:val="00C3678C"/>
    <w:rsid w:val="00C4126E"/>
    <w:rsid w:val="00C448EE"/>
    <w:rsid w:val="00C470BA"/>
    <w:rsid w:val="00C50EFD"/>
    <w:rsid w:val="00C52200"/>
    <w:rsid w:val="00C619E0"/>
    <w:rsid w:val="00C65201"/>
    <w:rsid w:val="00C677D6"/>
    <w:rsid w:val="00C73527"/>
    <w:rsid w:val="00C735C9"/>
    <w:rsid w:val="00C95C8A"/>
    <w:rsid w:val="00CA2A47"/>
    <w:rsid w:val="00CA76D4"/>
    <w:rsid w:val="00CA7F20"/>
    <w:rsid w:val="00CB3A42"/>
    <w:rsid w:val="00CC01A0"/>
    <w:rsid w:val="00CC331E"/>
    <w:rsid w:val="00CC5460"/>
    <w:rsid w:val="00CD1E0A"/>
    <w:rsid w:val="00CE00E6"/>
    <w:rsid w:val="00CE0855"/>
    <w:rsid w:val="00CE38A4"/>
    <w:rsid w:val="00D263B8"/>
    <w:rsid w:val="00D34B5C"/>
    <w:rsid w:val="00D47A61"/>
    <w:rsid w:val="00D5095F"/>
    <w:rsid w:val="00D53CEE"/>
    <w:rsid w:val="00D55521"/>
    <w:rsid w:val="00D619FB"/>
    <w:rsid w:val="00D658CA"/>
    <w:rsid w:val="00D66EDC"/>
    <w:rsid w:val="00D74EA9"/>
    <w:rsid w:val="00D768FE"/>
    <w:rsid w:val="00D94B36"/>
    <w:rsid w:val="00D97465"/>
    <w:rsid w:val="00DA3CAB"/>
    <w:rsid w:val="00DB3EE0"/>
    <w:rsid w:val="00DC26C8"/>
    <w:rsid w:val="00DD3B42"/>
    <w:rsid w:val="00DD693B"/>
    <w:rsid w:val="00DE7350"/>
    <w:rsid w:val="00DF1289"/>
    <w:rsid w:val="00DF4A6C"/>
    <w:rsid w:val="00DF4EA6"/>
    <w:rsid w:val="00E03BEF"/>
    <w:rsid w:val="00E0580B"/>
    <w:rsid w:val="00E114DF"/>
    <w:rsid w:val="00E12D62"/>
    <w:rsid w:val="00E2480A"/>
    <w:rsid w:val="00E24944"/>
    <w:rsid w:val="00E27381"/>
    <w:rsid w:val="00E357F7"/>
    <w:rsid w:val="00E3726B"/>
    <w:rsid w:val="00E41561"/>
    <w:rsid w:val="00E50C3F"/>
    <w:rsid w:val="00E727B4"/>
    <w:rsid w:val="00E76756"/>
    <w:rsid w:val="00E8670B"/>
    <w:rsid w:val="00E916FE"/>
    <w:rsid w:val="00E94DDF"/>
    <w:rsid w:val="00E95C1B"/>
    <w:rsid w:val="00EA3194"/>
    <w:rsid w:val="00EB3073"/>
    <w:rsid w:val="00EC60F2"/>
    <w:rsid w:val="00EE1B78"/>
    <w:rsid w:val="00EE7F41"/>
    <w:rsid w:val="00F03510"/>
    <w:rsid w:val="00F12593"/>
    <w:rsid w:val="00F12F49"/>
    <w:rsid w:val="00F13089"/>
    <w:rsid w:val="00F3313A"/>
    <w:rsid w:val="00F34897"/>
    <w:rsid w:val="00F426B7"/>
    <w:rsid w:val="00F44639"/>
    <w:rsid w:val="00F45526"/>
    <w:rsid w:val="00F47F3F"/>
    <w:rsid w:val="00F52F54"/>
    <w:rsid w:val="00F533AA"/>
    <w:rsid w:val="00F541C8"/>
    <w:rsid w:val="00F6586C"/>
    <w:rsid w:val="00F67375"/>
    <w:rsid w:val="00F81B31"/>
    <w:rsid w:val="00F906CF"/>
    <w:rsid w:val="00FB119B"/>
    <w:rsid w:val="00FB20CB"/>
    <w:rsid w:val="00FB2D9F"/>
    <w:rsid w:val="00FC72F5"/>
    <w:rsid w:val="00FE08C3"/>
    <w:rsid w:val="00FF3B22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6E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B36"/>
    <w:pPr>
      <w:ind w:left="708"/>
    </w:pPr>
  </w:style>
  <w:style w:type="paragraph" w:styleId="Textodeglobo">
    <w:name w:val="Balloon Text"/>
    <w:basedOn w:val="Normal"/>
    <w:link w:val="TextodegloboCar"/>
    <w:rsid w:val="00D5552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55521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525B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25BC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25B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25BCF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3203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flgonzalez</cp:lastModifiedBy>
  <cp:revision>7</cp:revision>
  <cp:lastPrinted>2021-12-06T17:17:00Z</cp:lastPrinted>
  <dcterms:created xsi:type="dcterms:W3CDTF">2021-11-26T18:43:00Z</dcterms:created>
  <dcterms:modified xsi:type="dcterms:W3CDTF">2021-12-06T17:22:00Z</dcterms:modified>
</cp:coreProperties>
</file>