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82"/>
        <w:gridCol w:w="567"/>
        <w:gridCol w:w="426"/>
        <w:gridCol w:w="447"/>
        <w:gridCol w:w="1967"/>
        <w:gridCol w:w="1718"/>
        <w:gridCol w:w="930"/>
        <w:gridCol w:w="749"/>
        <w:gridCol w:w="1582"/>
        <w:gridCol w:w="6"/>
      </w:tblGrid>
      <w:tr w:rsidR="001D48E5" w:rsidRPr="008304FE" w:rsidTr="0034036B">
        <w:trPr>
          <w:trHeight w:val="698"/>
        </w:trPr>
        <w:tc>
          <w:tcPr>
            <w:tcW w:w="8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E5" w:rsidRPr="008304FE" w:rsidRDefault="001D48E5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 DE</w:t>
            </w: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NONOAVA</w:t>
            </w:r>
          </w:p>
          <w:p w:rsidR="001D48E5" w:rsidRPr="008304FE" w:rsidRDefault="001D48E5" w:rsidP="00AB1C7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VALOR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 PARA EL EJERCICIO FISCAL 202</w:t>
            </w:r>
            <w:r w:rsidR="00AB1C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1D48E5" w:rsidRPr="008304FE" w:rsidTr="0034036B">
        <w:trPr>
          <w:trHeight w:val="1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48E5" w:rsidRPr="009652C6" w:rsidRDefault="001D48E5" w:rsidP="00D869B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52C6">
              <w:rPr>
                <w:rFonts w:ascii="Century Gothic" w:hAnsi="Century Gothic" w:cs="Arial"/>
                <w:b/>
                <w:sz w:val="20"/>
                <w:szCs w:val="20"/>
              </w:rPr>
              <w:t>Clasificación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48E5" w:rsidRPr="009652C6" w:rsidRDefault="001D48E5" w:rsidP="00D869B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52C6">
              <w:rPr>
                <w:rFonts w:ascii="Century Gothic" w:hAnsi="Century Gothic" w:cs="Arial"/>
                <w:b/>
                <w:sz w:val="20"/>
                <w:szCs w:val="20"/>
              </w:rPr>
              <w:t>Tipo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de</w:t>
            </w:r>
            <w:r w:rsidRPr="009652C6">
              <w:rPr>
                <w:rFonts w:ascii="Century Gothic" w:hAnsi="Century Gothic" w:cs="Arial"/>
                <w:b/>
                <w:sz w:val="20"/>
                <w:szCs w:val="20"/>
              </w:rPr>
              <w:t xml:space="preserve"> Propiedad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48E5" w:rsidRPr="009652C6" w:rsidRDefault="001D48E5" w:rsidP="00D869B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52C6">
              <w:rPr>
                <w:rFonts w:ascii="Century Gothic" w:hAnsi="Century Gothic" w:cs="Arial"/>
                <w:b/>
                <w:sz w:val="20"/>
                <w:szCs w:val="20"/>
              </w:rPr>
              <w:t>Calidad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48E5" w:rsidRPr="009652C6" w:rsidRDefault="001D48E5" w:rsidP="00D869B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52C6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5" w:rsidRPr="008304FE" w:rsidRDefault="001D48E5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POR HECTÁREA</w:t>
            </w:r>
          </w:p>
          <w:p w:rsidR="001D48E5" w:rsidRPr="008304FE" w:rsidRDefault="001D48E5" w:rsidP="00613E3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SUELO R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Ú</w:t>
            </w: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STICO ($/HA)</w:t>
            </w:r>
          </w:p>
        </w:tc>
      </w:tr>
      <w:tr w:rsidR="009610FE" w:rsidRPr="008304FE" w:rsidTr="0034036B">
        <w:trPr>
          <w:trHeight w:val="240"/>
        </w:trPr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754115" w:rsidP="007B55A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</w:t>
            </w:r>
            <w:r w:rsidR="009610FE"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lave de </w:t>
            </w:r>
            <w:r w:rsidR="007B55A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</w:t>
            </w:r>
            <w:r w:rsidR="008304FE"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aluación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8304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7B55A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Tipo de </w:t>
            </w:r>
            <w:r w:rsidR="007B55A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</w:t>
            </w: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ropiedad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 w:rsidR="00305A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9610FE" w:rsidRPr="008304FE" w:rsidTr="0034036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8304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$68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>642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8304FE" w:rsidP="00D25D5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$51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9610FE" w:rsidRPr="008304FE">
              <w:rPr>
                <w:rFonts w:ascii="Century Gothic" w:hAnsi="Century Gothic" w:cs="Arial"/>
                <w:sz w:val="20"/>
                <w:szCs w:val="20"/>
              </w:rPr>
              <w:t>527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8304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$25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>939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8304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$12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>809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1D48E5" w:rsidRPr="008304FE" w:rsidTr="008B34F3">
        <w:trPr>
          <w:trHeight w:val="45"/>
        </w:trPr>
        <w:tc>
          <w:tcPr>
            <w:tcW w:w="89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8E5" w:rsidRPr="008304FE" w:rsidRDefault="001D48E5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610FE" w:rsidRPr="008304FE" w:rsidTr="008B34F3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887E31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$48,050.00</w:t>
            </w:r>
          </w:p>
        </w:tc>
      </w:tr>
      <w:tr w:rsidR="009610FE" w:rsidRPr="008304FE" w:rsidTr="008B34F3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887E31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$36,069.00</w:t>
            </w:r>
          </w:p>
        </w:tc>
      </w:tr>
      <w:tr w:rsidR="009610FE" w:rsidRPr="008304FE" w:rsidTr="008B34F3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887E31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$18,</w:t>
            </w:r>
            <w:r w:rsidR="009610FE" w:rsidRPr="008304FE">
              <w:rPr>
                <w:rFonts w:ascii="Century Gothic" w:hAnsi="Century Gothic" w:cs="Arial"/>
                <w:sz w:val="20"/>
                <w:szCs w:val="20"/>
              </w:rPr>
              <w:t>157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2D2C2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326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1D48E5" w:rsidRPr="008304FE" w:rsidTr="008B34F3">
        <w:trPr>
          <w:trHeight w:val="60"/>
        </w:trPr>
        <w:tc>
          <w:tcPr>
            <w:tcW w:w="89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8E5" w:rsidRPr="008304FE" w:rsidRDefault="001D48E5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$20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450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1D48E5" w:rsidRPr="008304FE" w:rsidTr="008B34F3">
        <w:trPr>
          <w:trHeight w:val="129"/>
        </w:trPr>
        <w:tc>
          <w:tcPr>
            <w:tcW w:w="897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8E5" w:rsidRPr="008304FE" w:rsidRDefault="001D48E5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$20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450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$20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450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$20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450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1D48E5" w:rsidRPr="008304FE" w:rsidTr="008B34F3">
        <w:trPr>
          <w:trHeight w:val="567"/>
        </w:trPr>
        <w:tc>
          <w:tcPr>
            <w:tcW w:w="897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8E5" w:rsidRPr="008304FE" w:rsidRDefault="001D48E5" w:rsidP="001D48E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MUNICIPIO DE</w:t>
            </w: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NONOAVA</w:t>
            </w:r>
          </w:p>
          <w:p w:rsidR="001D48E5" w:rsidRPr="008304FE" w:rsidRDefault="001D48E5" w:rsidP="001D48E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VALOR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 PARA EL EJERCICIO FISCAL 202</w:t>
            </w:r>
            <w:r w:rsidR="00AB1C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1D48E5" w:rsidRPr="008304FE" w:rsidTr="008B34F3">
        <w:trPr>
          <w:trHeight w:val="1539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48E5" w:rsidRPr="009652C6" w:rsidRDefault="001D48E5" w:rsidP="001D48E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52C6">
              <w:rPr>
                <w:rFonts w:ascii="Century Gothic" w:hAnsi="Century Gothic" w:cs="Arial"/>
                <w:b/>
                <w:sz w:val="20"/>
                <w:szCs w:val="20"/>
              </w:rPr>
              <w:t>Clasificación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48E5" w:rsidRPr="009652C6" w:rsidRDefault="001D48E5" w:rsidP="001D48E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52C6">
              <w:rPr>
                <w:rFonts w:ascii="Century Gothic" w:hAnsi="Century Gothic" w:cs="Arial"/>
                <w:b/>
                <w:sz w:val="20"/>
                <w:szCs w:val="20"/>
              </w:rPr>
              <w:t>Tipo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de</w:t>
            </w:r>
            <w:r w:rsidRPr="009652C6">
              <w:rPr>
                <w:rFonts w:ascii="Century Gothic" w:hAnsi="Century Gothic" w:cs="Arial"/>
                <w:b/>
                <w:sz w:val="20"/>
                <w:szCs w:val="20"/>
              </w:rPr>
              <w:t xml:space="preserve"> Propiedad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48E5" w:rsidRPr="009652C6" w:rsidRDefault="001D48E5" w:rsidP="001D48E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52C6">
              <w:rPr>
                <w:rFonts w:ascii="Century Gothic" w:hAnsi="Century Gothic" w:cs="Arial"/>
                <w:b/>
                <w:sz w:val="20"/>
                <w:szCs w:val="20"/>
              </w:rPr>
              <w:t>Calidad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48E5" w:rsidRPr="009652C6" w:rsidRDefault="001D48E5" w:rsidP="001D48E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52C6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8E5" w:rsidRPr="008304FE" w:rsidRDefault="001D48E5" w:rsidP="001D48E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POR HECTÁREA</w:t>
            </w:r>
          </w:p>
          <w:p w:rsidR="001D48E5" w:rsidRPr="008304FE" w:rsidRDefault="001D48E5" w:rsidP="001D48E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SUELO R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Ú</w:t>
            </w: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STICO ($/HA)</w:t>
            </w:r>
          </w:p>
        </w:tc>
      </w:tr>
      <w:tr w:rsidR="001D48E5" w:rsidRPr="008304FE" w:rsidTr="008B34F3">
        <w:trPr>
          <w:trHeight w:val="567"/>
        </w:trPr>
        <w:tc>
          <w:tcPr>
            <w:tcW w:w="20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E5" w:rsidRPr="008304FE" w:rsidRDefault="001D48E5" w:rsidP="001D48E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</w:t>
            </w: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lave de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V</w:t>
            </w: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aluación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E5" w:rsidRPr="008304FE" w:rsidRDefault="001D48E5" w:rsidP="001D48E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E5" w:rsidRPr="008304FE" w:rsidRDefault="001D48E5" w:rsidP="001D48E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</w:t>
            </w: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ropiedad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E5" w:rsidRPr="008304FE" w:rsidRDefault="001D48E5" w:rsidP="001D48E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E5" w:rsidRPr="008304FE" w:rsidRDefault="001D48E5" w:rsidP="001D48E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8E5" w:rsidRPr="008304FE" w:rsidRDefault="001D48E5" w:rsidP="001D48E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8304FE" w:rsidRPr="008304FE" w:rsidTr="008B34F3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$20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450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$20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450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$20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450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$20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450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1D48E5" w:rsidRPr="008304FE" w:rsidTr="008B34F3">
        <w:trPr>
          <w:trHeight w:val="228"/>
        </w:trPr>
        <w:tc>
          <w:tcPr>
            <w:tcW w:w="897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8E5" w:rsidRPr="008304FE" w:rsidRDefault="001D48E5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$51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267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$30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663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$45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964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$27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578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$27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578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$27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578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$27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578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1D48E5" w:rsidRPr="008304FE" w:rsidTr="008B34F3">
        <w:trPr>
          <w:trHeight w:val="70"/>
        </w:trPr>
        <w:tc>
          <w:tcPr>
            <w:tcW w:w="897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8E5" w:rsidRPr="008304FE" w:rsidRDefault="001D48E5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$48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056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$26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204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$32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175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$22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063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$22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063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874CAC" w:rsidRPr="008304FE" w:rsidTr="008B34F3">
        <w:trPr>
          <w:trHeight w:val="567"/>
        </w:trPr>
        <w:tc>
          <w:tcPr>
            <w:tcW w:w="89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CAC" w:rsidRPr="008304FE" w:rsidRDefault="00874CAC" w:rsidP="00874CA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MUNICIPIO DE</w:t>
            </w: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NONOAVA</w:t>
            </w:r>
          </w:p>
          <w:p w:rsidR="00874CAC" w:rsidRPr="008304FE" w:rsidRDefault="00874CAC" w:rsidP="00874CA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VALOR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 PARA EL EJERCICIO FISCAL 202</w:t>
            </w:r>
            <w:r w:rsidR="00AB1C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874CAC" w:rsidRPr="008304FE" w:rsidTr="008B34F3">
        <w:trPr>
          <w:trHeight w:val="15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4CAC" w:rsidRPr="009652C6" w:rsidRDefault="00874CAC" w:rsidP="00874CA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52C6">
              <w:rPr>
                <w:rFonts w:ascii="Century Gothic" w:hAnsi="Century Gothic" w:cs="Arial"/>
                <w:b/>
                <w:sz w:val="20"/>
                <w:szCs w:val="20"/>
              </w:rPr>
              <w:t>Clasificación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4CAC" w:rsidRPr="009652C6" w:rsidRDefault="00874CAC" w:rsidP="00874CA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52C6">
              <w:rPr>
                <w:rFonts w:ascii="Century Gothic" w:hAnsi="Century Gothic" w:cs="Arial"/>
                <w:b/>
                <w:sz w:val="20"/>
                <w:szCs w:val="20"/>
              </w:rPr>
              <w:t>Tipo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de</w:t>
            </w:r>
            <w:r w:rsidRPr="009652C6">
              <w:rPr>
                <w:rFonts w:ascii="Century Gothic" w:hAnsi="Century Gothic" w:cs="Arial"/>
                <w:b/>
                <w:sz w:val="20"/>
                <w:szCs w:val="20"/>
              </w:rPr>
              <w:t xml:space="preserve"> Propiedad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4CAC" w:rsidRPr="009652C6" w:rsidRDefault="00874CAC" w:rsidP="00874CA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52C6">
              <w:rPr>
                <w:rFonts w:ascii="Century Gothic" w:hAnsi="Century Gothic" w:cs="Arial"/>
                <w:b/>
                <w:sz w:val="20"/>
                <w:szCs w:val="20"/>
              </w:rPr>
              <w:t>Calidad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74CAC" w:rsidRPr="009652C6" w:rsidRDefault="00874CAC" w:rsidP="00874CA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52C6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69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CAC" w:rsidRPr="008304FE" w:rsidRDefault="00874CAC" w:rsidP="00874CA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POR HECTÁREA</w:t>
            </w:r>
          </w:p>
          <w:p w:rsidR="00874CAC" w:rsidRPr="008304FE" w:rsidRDefault="00874CAC" w:rsidP="00874CA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SUELO R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Ú</w:t>
            </w: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STICO ($/HA)</w:t>
            </w:r>
          </w:p>
        </w:tc>
      </w:tr>
      <w:tr w:rsidR="00874CAC" w:rsidRPr="008304FE" w:rsidTr="008B34F3">
        <w:trPr>
          <w:trHeight w:val="567"/>
        </w:trPr>
        <w:tc>
          <w:tcPr>
            <w:tcW w:w="20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AC" w:rsidRPr="008304FE" w:rsidRDefault="00874CAC" w:rsidP="00874CA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</w:t>
            </w: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lave de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V</w:t>
            </w: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aluación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AC" w:rsidRPr="008304FE" w:rsidRDefault="00874CAC" w:rsidP="00874CA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AC" w:rsidRPr="008304FE" w:rsidRDefault="00874CAC" w:rsidP="00874CA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</w:t>
            </w: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ropiedad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AC" w:rsidRPr="008304FE" w:rsidRDefault="00874CAC" w:rsidP="00874CA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AC" w:rsidRPr="008304FE" w:rsidRDefault="00874CAC" w:rsidP="00874CA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CAC" w:rsidRPr="008304FE" w:rsidRDefault="00874CAC" w:rsidP="00874CA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830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$22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063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8304FE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$22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063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874CAC" w:rsidRPr="008304FE" w:rsidTr="008B34F3">
        <w:trPr>
          <w:trHeight w:val="60"/>
        </w:trPr>
        <w:tc>
          <w:tcPr>
            <w:tcW w:w="897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CAC" w:rsidRPr="00874CAC" w:rsidRDefault="00874CAC" w:rsidP="00D869B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10FE" w:rsidRPr="008304FE" w:rsidTr="008B34F3">
        <w:trPr>
          <w:trHeight w:val="38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$10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247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4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2D2C2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198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4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2D2C2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558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2D2C2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246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1D48E5" w:rsidRPr="008304FE" w:rsidTr="008B34F3">
        <w:trPr>
          <w:gridAfter w:val="1"/>
          <w:wAfter w:w="6" w:type="dxa"/>
          <w:trHeight w:val="72"/>
        </w:trPr>
        <w:tc>
          <w:tcPr>
            <w:tcW w:w="89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8E5" w:rsidRPr="00874CAC" w:rsidRDefault="001D48E5" w:rsidP="008304F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10FE" w:rsidRPr="008304FE" w:rsidTr="008B34F3">
        <w:trPr>
          <w:gridAfter w:val="1"/>
          <w:wAfter w:w="6" w:type="dxa"/>
          <w:trHeight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$1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745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gridAfter w:val="1"/>
          <w:wAfter w:w="6" w:type="dxa"/>
          <w:trHeight w:val="41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$1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427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gridAfter w:val="1"/>
          <w:wAfter w:w="6" w:type="dxa"/>
          <w:trHeight w:val="3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$1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237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gridAfter w:val="1"/>
          <w:wAfter w:w="6" w:type="dxa"/>
          <w:trHeight w:val="34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1E770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439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1D48E5" w:rsidRPr="008304FE" w:rsidTr="008B34F3">
        <w:trPr>
          <w:gridAfter w:val="1"/>
          <w:wAfter w:w="6" w:type="dxa"/>
          <w:trHeight w:val="162"/>
        </w:trPr>
        <w:tc>
          <w:tcPr>
            <w:tcW w:w="89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8E5" w:rsidRPr="00874CAC" w:rsidRDefault="001D48E5" w:rsidP="008304F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10FE" w:rsidRPr="008304FE" w:rsidTr="008B34F3">
        <w:trPr>
          <w:gridAfter w:val="1"/>
          <w:wAfter w:w="6" w:type="dxa"/>
          <w:trHeight w:val="45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$1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221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gridAfter w:val="1"/>
          <w:wAfter w:w="6" w:type="dxa"/>
          <w:trHeight w:val="4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$1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04FE">
              <w:rPr>
                <w:rFonts w:ascii="Century Gothic" w:hAnsi="Century Gothic" w:cs="Arial"/>
                <w:sz w:val="20"/>
                <w:szCs w:val="20"/>
              </w:rPr>
              <w:t>127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gridAfter w:val="1"/>
          <w:wAfter w:w="6" w:type="dxa"/>
          <w:trHeight w:val="40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$952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8304FE" w:rsidTr="008B34F3">
        <w:trPr>
          <w:gridAfter w:val="1"/>
          <w:wAfter w:w="6" w:type="dxa"/>
          <w:trHeight w:val="42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8304FE" w:rsidRDefault="00393187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304FE" w:rsidRDefault="009610FE" w:rsidP="008304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04FE">
              <w:rPr>
                <w:rFonts w:ascii="Century Gothic" w:hAnsi="Century Gothic" w:cs="Arial"/>
                <w:sz w:val="20"/>
                <w:szCs w:val="20"/>
              </w:rPr>
              <w:t>$719</w:t>
            </w:r>
            <w:r w:rsidR="00887E3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1D48E5" w:rsidRPr="008304FE" w:rsidTr="008B34F3">
        <w:trPr>
          <w:gridAfter w:val="1"/>
          <w:wAfter w:w="6" w:type="dxa"/>
          <w:trHeight w:val="60"/>
        </w:trPr>
        <w:tc>
          <w:tcPr>
            <w:tcW w:w="89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8E5" w:rsidRPr="00874CAC" w:rsidRDefault="001D48E5" w:rsidP="008304F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10FE" w:rsidRPr="008304FE" w:rsidTr="008B34F3">
        <w:trPr>
          <w:gridAfter w:val="1"/>
          <w:wAfter w:w="6" w:type="dxa"/>
          <w:trHeight w:val="255"/>
        </w:trPr>
        <w:tc>
          <w:tcPr>
            <w:tcW w:w="896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FD573C" w:rsidRDefault="009610FE" w:rsidP="00393187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57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NOTA: </w:t>
            </w:r>
            <w:r w:rsidRPr="00BC46F0">
              <w:rPr>
                <w:rFonts w:ascii="Century Gothic" w:hAnsi="Century Gothic" w:cs="Arial"/>
                <w:bCs/>
                <w:sz w:val="20"/>
                <w:szCs w:val="20"/>
              </w:rPr>
              <w:t xml:space="preserve">EL FACTOR DE MERCADO SE APLICA A </w:t>
            </w:r>
            <w:r w:rsidR="008304FE" w:rsidRPr="00BC46F0">
              <w:rPr>
                <w:rFonts w:ascii="Century Gothic" w:hAnsi="Century Gothic" w:cs="Arial"/>
                <w:bCs/>
                <w:sz w:val="20"/>
                <w:szCs w:val="20"/>
              </w:rPr>
              <w:t>CONSIDERACIÓN</w:t>
            </w:r>
            <w:r w:rsidRPr="00BC46F0">
              <w:rPr>
                <w:rFonts w:ascii="Century Gothic" w:hAnsi="Century Gothic" w:cs="Arial"/>
                <w:bCs/>
                <w:sz w:val="20"/>
                <w:szCs w:val="20"/>
              </w:rPr>
              <w:t xml:space="preserve"> DE CADA MUNICIPIO</w:t>
            </w:r>
            <w:r w:rsidR="00393187" w:rsidRPr="00BC46F0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Pr="00BC46F0">
              <w:rPr>
                <w:rFonts w:ascii="Century Gothic" w:hAnsi="Century Gothic" w:cs="Arial"/>
                <w:bCs/>
                <w:sz w:val="20"/>
                <w:szCs w:val="20"/>
              </w:rPr>
              <w:t xml:space="preserve"> SI ES IGUAL</w:t>
            </w:r>
            <w:r w:rsidR="00393187" w:rsidRPr="00BC46F0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Pr="00BC46F0">
              <w:rPr>
                <w:rFonts w:ascii="Century Gothic" w:hAnsi="Century Gothic" w:cs="Arial"/>
                <w:bCs/>
                <w:sz w:val="20"/>
                <w:szCs w:val="20"/>
              </w:rPr>
              <w:t xml:space="preserve"> MAYOR O MENOR</w:t>
            </w:r>
            <w:r w:rsidR="00EA31B9" w:rsidRPr="00BC46F0">
              <w:rPr>
                <w:rFonts w:ascii="Century Gothic" w:hAnsi="Century Gothic" w:cs="Arial"/>
                <w:bCs/>
                <w:sz w:val="20"/>
                <w:szCs w:val="20"/>
              </w:rPr>
              <w:t xml:space="preserve"> A LA UNIDAD</w:t>
            </w:r>
            <w:r w:rsidR="00393187" w:rsidRPr="00BC46F0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="00EA31B9" w:rsidRPr="00BC46F0">
              <w:rPr>
                <w:rFonts w:ascii="Century Gothic" w:hAnsi="Century Gothic" w:cs="Arial"/>
                <w:bCs/>
                <w:sz w:val="20"/>
                <w:szCs w:val="20"/>
              </w:rPr>
              <w:t xml:space="preserve"> DE ACUERDO A LAS CONDICIONES DE MERCADO</w:t>
            </w:r>
            <w:r w:rsidR="00393187" w:rsidRPr="00BC46F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9610FE" w:rsidRPr="00874CAC" w:rsidTr="008B34F3">
        <w:trPr>
          <w:gridAfter w:val="1"/>
          <w:wAfter w:w="6" w:type="dxa"/>
          <w:trHeight w:val="80"/>
        </w:trPr>
        <w:tc>
          <w:tcPr>
            <w:tcW w:w="896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874CAC" w:rsidRDefault="009610FE" w:rsidP="00393187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9610FE" w:rsidRPr="008304FE" w:rsidTr="008B34F3">
        <w:trPr>
          <w:gridAfter w:val="1"/>
          <w:wAfter w:w="6" w:type="dxa"/>
          <w:trHeight w:val="927"/>
        </w:trPr>
        <w:tc>
          <w:tcPr>
            <w:tcW w:w="896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187" w:rsidRDefault="009610FE" w:rsidP="00BB7A9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C46F0">
              <w:rPr>
                <w:rFonts w:ascii="Century Gothic" w:hAnsi="Century Gothic" w:cs="Arial"/>
                <w:bCs/>
                <w:sz w:val="20"/>
                <w:szCs w:val="20"/>
              </w:rPr>
              <w:t xml:space="preserve">DE ACUERDO A LA CALIDAD DE CADA </w:t>
            </w:r>
            <w:r w:rsidR="008304FE" w:rsidRPr="00BC46F0">
              <w:rPr>
                <w:rFonts w:ascii="Century Gothic" w:hAnsi="Century Gothic" w:cs="Arial"/>
                <w:bCs/>
                <w:sz w:val="20"/>
                <w:szCs w:val="20"/>
              </w:rPr>
              <w:t>CLASIFICACIÓN</w:t>
            </w:r>
            <w:r w:rsidRPr="00BC46F0">
              <w:rPr>
                <w:rFonts w:ascii="Century Gothic" w:hAnsi="Century Gothic" w:cs="Arial"/>
                <w:bCs/>
                <w:sz w:val="20"/>
                <w:szCs w:val="20"/>
              </w:rPr>
              <w:t xml:space="preserve"> DE TIERRA</w:t>
            </w:r>
            <w:r w:rsidR="00887E31" w:rsidRPr="00BC46F0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Pr="00BC46F0">
              <w:rPr>
                <w:rFonts w:ascii="Century Gothic" w:hAnsi="Century Gothic" w:cs="Arial"/>
                <w:bCs/>
                <w:sz w:val="20"/>
                <w:szCs w:val="20"/>
              </w:rPr>
              <w:t xml:space="preserve"> PARA COMPLEMENTAR CADA CLAVE DE</w:t>
            </w:r>
            <w:r w:rsidR="00393187" w:rsidRPr="00BC46F0">
              <w:rPr>
                <w:rFonts w:ascii="Century Gothic" w:hAnsi="Century Gothic" w:cs="Arial"/>
                <w:bCs/>
                <w:sz w:val="20"/>
                <w:szCs w:val="20"/>
              </w:rPr>
              <w:t xml:space="preserve"> VALUACIÓN RÚSTICA, SE ASIGNAN LOS SIGUIENTES</w:t>
            </w:r>
            <w:r w:rsidR="00BB7A9E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93187" w:rsidRPr="00BC46F0">
              <w:rPr>
                <w:rFonts w:ascii="Century Gothic" w:hAnsi="Century Gothic" w:cs="Arial"/>
                <w:bCs/>
                <w:sz w:val="20"/>
                <w:szCs w:val="20"/>
              </w:rPr>
              <w:t>DÍGITOS:</w:t>
            </w:r>
            <w:r w:rsidR="00BB7A9E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93187" w:rsidRPr="00BC46F0">
              <w:rPr>
                <w:rFonts w:ascii="Century Gothic" w:hAnsi="Century Gothic" w:cs="Arial"/>
                <w:bCs/>
                <w:sz w:val="20"/>
                <w:szCs w:val="20"/>
              </w:rPr>
              <w:t>(</w:t>
            </w:r>
            <w:r w:rsidR="007C0E17" w:rsidRPr="00BC46F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393187" w:rsidRPr="00BC46F0">
              <w:rPr>
                <w:rFonts w:ascii="Century Gothic" w:hAnsi="Century Gothic" w:cs="Arial"/>
                <w:bCs/>
                <w:sz w:val="20"/>
                <w:szCs w:val="20"/>
              </w:rPr>
              <w:t>) Propiedad P</w:t>
            </w:r>
            <w:r w:rsidR="00BB7A9E">
              <w:rPr>
                <w:rFonts w:ascii="Century Gothic" w:hAnsi="Century Gothic" w:cs="Arial"/>
                <w:bCs/>
                <w:sz w:val="20"/>
                <w:szCs w:val="20"/>
              </w:rPr>
              <w:t>rivada, (1) Propiedad Ejidal y</w:t>
            </w:r>
            <w:r w:rsidR="00393187" w:rsidRPr="00BC46F0">
              <w:rPr>
                <w:rFonts w:ascii="Century Gothic" w:hAnsi="Century Gothic" w:cs="Arial"/>
                <w:bCs/>
                <w:sz w:val="20"/>
                <w:szCs w:val="20"/>
              </w:rPr>
              <w:t xml:space="preserve"> (2) Propiedad Comunal.</w:t>
            </w:r>
          </w:p>
          <w:p w:rsidR="00BB7A9E" w:rsidRPr="00874CAC" w:rsidRDefault="00BB7A9E" w:rsidP="00BB7A9E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BB7A9E" w:rsidRPr="00393187" w:rsidTr="008B34F3">
        <w:trPr>
          <w:gridAfter w:val="1"/>
          <w:wAfter w:w="6" w:type="dxa"/>
          <w:trHeight w:val="974"/>
        </w:trPr>
        <w:tc>
          <w:tcPr>
            <w:tcW w:w="896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A9E" w:rsidRPr="00BB7A9E" w:rsidRDefault="00BB7A9E" w:rsidP="00BB7A9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Ejemplos</w:t>
            </w:r>
            <w:r w:rsidRPr="00FD573C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BB7A9E">
              <w:rPr>
                <w:rFonts w:ascii="Century Gothic" w:hAnsi="Century Gothic" w:cs="Arial"/>
                <w:bCs/>
                <w:sz w:val="20"/>
                <w:szCs w:val="20"/>
              </w:rPr>
              <w:t>Riego por gravedad Propiedad Privada de primera calidad     1 0 1 1</w:t>
            </w:r>
          </w:p>
          <w:p w:rsidR="00BB7A9E" w:rsidRPr="00BB7A9E" w:rsidRDefault="00BB7A9E" w:rsidP="00BB7A9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B7A9E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       Riego por Bombeo Propiedad Comunal de segunda calidad   2 2 2 1</w:t>
            </w:r>
          </w:p>
          <w:p w:rsidR="00BB7A9E" w:rsidRPr="00FD573C" w:rsidRDefault="00BB7A9E" w:rsidP="00BB7A9E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B7A9E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       Pastal Propiedad Ejidal de cuarta calidad                                    8 1 4 1</w:t>
            </w:r>
          </w:p>
        </w:tc>
      </w:tr>
    </w:tbl>
    <w:p w:rsidR="008304FE" w:rsidRPr="00393187" w:rsidRDefault="008304FE" w:rsidP="009610FE"/>
    <w:tbl>
      <w:tblPr>
        <w:tblW w:w="923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98"/>
        <w:gridCol w:w="610"/>
        <w:gridCol w:w="398"/>
        <w:gridCol w:w="398"/>
        <w:gridCol w:w="2193"/>
        <w:gridCol w:w="1866"/>
        <w:gridCol w:w="920"/>
        <w:gridCol w:w="749"/>
        <w:gridCol w:w="1705"/>
      </w:tblGrid>
      <w:tr w:rsidR="00BB7A9E" w:rsidRPr="00D869B9" w:rsidTr="008B34F3">
        <w:trPr>
          <w:trHeight w:val="837"/>
        </w:trPr>
        <w:tc>
          <w:tcPr>
            <w:tcW w:w="9237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A9E" w:rsidRPr="00D869B9" w:rsidRDefault="008304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BB7A9E"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 DE</w:t>
            </w:r>
            <w:r w:rsidR="00BB7A9E"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NONOAVA</w:t>
            </w:r>
          </w:p>
          <w:p w:rsidR="00BB7A9E" w:rsidRPr="00D869B9" w:rsidRDefault="00BB7A9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RES PARA EL EJERCICIO FISCAL 202</w:t>
            </w:r>
            <w:r w:rsidR="00AB1C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BB7A9E" w:rsidRPr="00D869B9" w:rsidTr="008B34F3">
        <w:trPr>
          <w:trHeight w:val="1390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B7A9E" w:rsidRPr="00FD573C" w:rsidRDefault="00BB7A9E" w:rsidP="00D869B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573C">
              <w:rPr>
                <w:rFonts w:ascii="Century Gothic" w:hAnsi="Century Gothic" w:cs="Arial"/>
                <w:b/>
                <w:sz w:val="20"/>
                <w:szCs w:val="20"/>
              </w:rPr>
              <w:t>Clasificación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B7A9E" w:rsidRPr="00FD573C" w:rsidRDefault="00BB7A9E" w:rsidP="00D869B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573C">
              <w:rPr>
                <w:rFonts w:ascii="Century Gothic" w:hAnsi="Century Gothic" w:cs="Arial"/>
                <w:b/>
                <w:sz w:val="20"/>
                <w:szCs w:val="20"/>
              </w:rPr>
              <w:t>Tipo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de</w:t>
            </w:r>
            <w:r w:rsidRPr="00FD573C">
              <w:rPr>
                <w:rFonts w:ascii="Century Gothic" w:hAnsi="Century Gothic" w:cs="Arial"/>
                <w:b/>
                <w:sz w:val="20"/>
                <w:szCs w:val="20"/>
              </w:rPr>
              <w:t xml:space="preserve"> Propiedad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B7A9E" w:rsidRPr="00FD573C" w:rsidRDefault="00BB7A9E" w:rsidP="00D869B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573C">
              <w:rPr>
                <w:rFonts w:ascii="Century Gothic" w:hAnsi="Century Gothic" w:cs="Arial"/>
                <w:b/>
                <w:sz w:val="20"/>
                <w:szCs w:val="20"/>
              </w:rPr>
              <w:t>Calidad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BB7A9E" w:rsidRPr="00FD573C" w:rsidRDefault="00BB7A9E" w:rsidP="00D869B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573C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74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A9E" w:rsidRPr="00D869B9" w:rsidRDefault="00BB7A9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POR HECTÁREA</w:t>
            </w:r>
          </w:p>
          <w:p w:rsidR="00BB7A9E" w:rsidRPr="00D869B9" w:rsidRDefault="00BB7A9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SUELO RÚ</w:t>
            </w: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STICO ($/HA)</w:t>
            </w:r>
          </w:p>
        </w:tc>
      </w:tr>
      <w:tr w:rsidR="009610FE" w:rsidRPr="00D869B9" w:rsidTr="008B34F3">
        <w:trPr>
          <w:trHeight w:val="259"/>
        </w:trPr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8304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 de Propiedad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 w:rsidR="00305A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BB7A9E" w:rsidRPr="00D869B9" w:rsidTr="008B34F3">
        <w:trPr>
          <w:trHeight w:val="77"/>
        </w:trPr>
        <w:tc>
          <w:tcPr>
            <w:tcW w:w="923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A9E" w:rsidRPr="00D869B9" w:rsidRDefault="00BB7A9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610FE" w:rsidRPr="00D869B9" w:rsidTr="008B34F3">
        <w:trPr>
          <w:trHeight w:val="344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$68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642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416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$51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527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422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$25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939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414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$12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809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BB7A9E" w:rsidRPr="00D869B9" w:rsidTr="008B34F3">
        <w:trPr>
          <w:trHeight w:val="60"/>
        </w:trPr>
        <w:tc>
          <w:tcPr>
            <w:tcW w:w="923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A9E" w:rsidRPr="00357B10" w:rsidRDefault="00BB7A9E" w:rsidP="00D869B9">
            <w:pPr>
              <w:jc w:val="center"/>
              <w:rPr>
                <w:rFonts w:ascii="Century Gothic" w:hAnsi="Century Gothic" w:cs="Arial"/>
                <w:sz w:val="14"/>
                <w:szCs w:val="20"/>
              </w:rPr>
            </w:pP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$48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050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$36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069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$18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157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1E77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326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BB7A9E" w:rsidRPr="00D869B9" w:rsidTr="008B34F3">
        <w:trPr>
          <w:trHeight w:val="156"/>
        </w:trPr>
        <w:tc>
          <w:tcPr>
            <w:tcW w:w="923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A9E" w:rsidRPr="00357B10" w:rsidRDefault="00BB7A9E" w:rsidP="00D869B9">
            <w:pPr>
              <w:jc w:val="center"/>
              <w:rPr>
                <w:rFonts w:ascii="Century Gothic" w:hAnsi="Century Gothic" w:cs="Arial"/>
                <w:sz w:val="14"/>
                <w:szCs w:val="20"/>
              </w:rPr>
            </w:pP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450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BB7A9E" w:rsidRPr="00D869B9" w:rsidTr="008B34F3">
        <w:trPr>
          <w:trHeight w:val="213"/>
        </w:trPr>
        <w:tc>
          <w:tcPr>
            <w:tcW w:w="92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A9E" w:rsidRPr="00357B10" w:rsidRDefault="00BB7A9E" w:rsidP="00D869B9">
            <w:pPr>
              <w:jc w:val="center"/>
              <w:rPr>
                <w:rFonts w:ascii="Century Gothic" w:hAnsi="Century Gothic" w:cs="Arial"/>
                <w:sz w:val="16"/>
                <w:szCs w:val="20"/>
              </w:rPr>
            </w:pP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$51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267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$30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666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$45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964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BB7A9E" w:rsidRPr="00D869B9" w:rsidTr="008B34F3">
        <w:trPr>
          <w:trHeight w:val="510"/>
        </w:trPr>
        <w:tc>
          <w:tcPr>
            <w:tcW w:w="92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A9E" w:rsidRPr="00D869B9" w:rsidRDefault="00BB7A9E" w:rsidP="00BB7A9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MUNICIPIO DE</w:t>
            </w: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NONOAVA</w:t>
            </w:r>
          </w:p>
          <w:p w:rsidR="00BB7A9E" w:rsidRPr="00D869B9" w:rsidRDefault="00BB7A9E" w:rsidP="00BB7A9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RES PARA EL EJERCICIO FISCAL 202</w:t>
            </w:r>
            <w:r w:rsidR="00AB1C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BB7A9E" w:rsidRPr="00D869B9" w:rsidTr="008B34F3">
        <w:trPr>
          <w:trHeight w:val="1429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B7A9E" w:rsidRPr="00FD573C" w:rsidRDefault="00BB7A9E" w:rsidP="00BB7A9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573C">
              <w:rPr>
                <w:rFonts w:ascii="Century Gothic" w:hAnsi="Century Gothic" w:cs="Arial"/>
                <w:b/>
                <w:sz w:val="20"/>
                <w:szCs w:val="20"/>
              </w:rPr>
              <w:t>Clasificación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B7A9E" w:rsidRPr="00FD573C" w:rsidRDefault="00BB7A9E" w:rsidP="00BB7A9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573C">
              <w:rPr>
                <w:rFonts w:ascii="Century Gothic" w:hAnsi="Century Gothic" w:cs="Arial"/>
                <w:b/>
                <w:sz w:val="20"/>
                <w:szCs w:val="20"/>
              </w:rPr>
              <w:t>Tipo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de</w:t>
            </w:r>
            <w:r w:rsidRPr="00FD573C">
              <w:rPr>
                <w:rFonts w:ascii="Century Gothic" w:hAnsi="Century Gothic" w:cs="Arial"/>
                <w:b/>
                <w:sz w:val="20"/>
                <w:szCs w:val="20"/>
              </w:rPr>
              <w:t xml:space="preserve"> Propiedad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B7A9E" w:rsidRPr="00FD573C" w:rsidRDefault="00BB7A9E" w:rsidP="00BB7A9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573C">
              <w:rPr>
                <w:rFonts w:ascii="Century Gothic" w:hAnsi="Century Gothic" w:cs="Arial"/>
                <w:b/>
                <w:sz w:val="20"/>
                <w:szCs w:val="20"/>
              </w:rPr>
              <w:t>Calidad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BB7A9E" w:rsidRPr="00FD573C" w:rsidRDefault="00BB7A9E" w:rsidP="00BB7A9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573C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74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A9E" w:rsidRPr="00D869B9" w:rsidRDefault="00BB7A9E" w:rsidP="00BB7A9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POR HECTÁREA</w:t>
            </w:r>
          </w:p>
          <w:p w:rsidR="00BB7A9E" w:rsidRPr="00D869B9" w:rsidRDefault="00BB7A9E" w:rsidP="00BB7A9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SUELO RÚ</w:t>
            </w: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STICO ($/HA)</w:t>
            </w:r>
          </w:p>
        </w:tc>
      </w:tr>
      <w:tr w:rsidR="00BB7A9E" w:rsidRPr="00D869B9" w:rsidTr="008B34F3">
        <w:trPr>
          <w:trHeight w:val="510"/>
        </w:trPr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9E" w:rsidRPr="00D869B9" w:rsidRDefault="00BB7A9E" w:rsidP="00BB7A9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A9E" w:rsidRPr="00D869B9" w:rsidRDefault="00BB7A9E" w:rsidP="00BB7A9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9E" w:rsidRPr="00D869B9" w:rsidRDefault="00BB7A9E" w:rsidP="00BB7A9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 de Propiedad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9E" w:rsidRPr="00D869B9" w:rsidRDefault="00BB7A9E" w:rsidP="00BB7A9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9E" w:rsidRPr="00D869B9" w:rsidRDefault="00BB7A9E" w:rsidP="00BB7A9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A9E" w:rsidRPr="00D869B9" w:rsidRDefault="00BB7A9E" w:rsidP="00BB7A9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578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578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578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578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BB7A9E" w:rsidRPr="00D869B9" w:rsidTr="008B34F3">
        <w:trPr>
          <w:trHeight w:val="70"/>
        </w:trPr>
        <w:tc>
          <w:tcPr>
            <w:tcW w:w="92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A9E" w:rsidRPr="00357B10" w:rsidRDefault="00BB7A9E" w:rsidP="00D869B9">
            <w:pPr>
              <w:jc w:val="center"/>
              <w:rPr>
                <w:rFonts w:ascii="Century Gothic" w:hAnsi="Century Gothic" w:cs="Arial"/>
                <w:sz w:val="10"/>
                <w:szCs w:val="20"/>
              </w:rPr>
            </w:pP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$48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056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$26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204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$32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175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063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063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063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063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BB7A9E" w:rsidRPr="00D869B9" w:rsidTr="008B34F3">
        <w:trPr>
          <w:trHeight w:val="60"/>
        </w:trPr>
        <w:tc>
          <w:tcPr>
            <w:tcW w:w="92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A9E" w:rsidRPr="00357B10" w:rsidRDefault="00BB7A9E" w:rsidP="00D869B9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$10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247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195B9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198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195B9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558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195B9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246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BB7A9E" w:rsidRPr="00D869B9" w:rsidTr="008B34F3">
        <w:trPr>
          <w:trHeight w:val="76"/>
        </w:trPr>
        <w:tc>
          <w:tcPr>
            <w:tcW w:w="92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A9E" w:rsidRPr="00357B10" w:rsidRDefault="00BB7A9E" w:rsidP="00D869B9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195B9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745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195B9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427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195B9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237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195B9C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439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256294" w:rsidRPr="00D869B9" w:rsidTr="008B34F3">
        <w:trPr>
          <w:trHeight w:val="510"/>
        </w:trPr>
        <w:tc>
          <w:tcPr>
            <w:tcW w:w="92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294" w:rsidRPr="00D869B9" w:rsidRDefault="00256294" w:rsidP="0025629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MUNICIPIO DE</w:t>
            </w: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NONOAVA</w:t>
            </w:r>
          </w:p>
          <w:p w:rsidR="00256294" w:rsidRPr="00D869B9" w:rsidRDefault="00256294" w:rsidP="0025629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RES PARA EL EJERCICIO FISCAL 202</w:t>
            </w:r>
            <w:r w:rsidR="00AB1C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256294" w:rsidRPr="00D869B9" w:rsidTr="008B34F3">
        <w:trPr>
          <w:trHeight w:val="2080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56294" w:rsidRPr="00FD573C" w:rsidRDefault="00256294" w:rsidP="0025629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573C">
              <w:rPr>
                <w:rFonts w:ascii="Century Gothic" w:hAnsi="Century Gothic" w:cs="Arial"/>
                <w:b/>
                <w:sz w:val="20"/>
                <w:szCs w:val="20"/>
              </w:rPr>
              <w:t>Clasificación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56294" w:rsidRPr="00FD573C" w:rsidRDefault="00256294" w:rsidP="0025629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573C">
              <w:rPr>
                <w:rFonts w:ascii="Century Gothic" w:hAnsi="Century Gothic" w:cs="Arial"/>
                <w:b/>
                <w:sz w:val="20"/>
                <w:szCs w:val="20"/>
              </w:rPr>
              <w:t>Tipo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de</w:t>
            </w:r>
            <w:r w:rsidRPr="00FD573C">
              <w:rPr>
                <w:rFonts w:ascii="Century Gothic" w:hAnsi="Century Gothic" w:cs="Arial"/>
                <w:b/>
                <w:sz w:val="20"/>
                <w:szCs w:val="20"/>
              </w:rPr>
              <w:t xml:space="preserve"> Propiedad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56294" w:rsidRPr="00FD573C" w:rsidRDefault="00256294" w:rsidP="0025629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573C">
              <w:rPr>
                <w:rFonts w:ascii="Century Gothic" w:hAnsi="Century Gothic" w:cs="Arial"/>
                <w:b/>
                <w:sz w:val="20"/>
                <w:szCs w:val="20"/>
              </w:rPr>
              <w:t>Calidad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56294" w:rsidRPr="00FD573C" w:rsidRDefault="00256294" w:rsidP="0025629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573C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74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294" w:rsidRPr="00D869B9" w:rsidRDefault="00256294" w:rsidP="0025629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POR HECTÁREA</w:t>
            </w:r>
          </w:p>
          <w:p w:rsidR="00256294" w:rsidRPr="00D869B9" w:rsidRDefault="00256294" w:rsidP="0025629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SUELO RÚ</w:t>
            </w: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STICO ($/HA)</w:t>
            </w:r>
          </w:p>
        </w:tc>
      </w:tr>
      <w:tr w:rsidR="00256294" w:rsidRPr="00D869B9" w:rsidTr="008B34F3">
        <w:trPr>
          <w:trHeight w:val="510"/>
        </w:trPr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294" w:rsidRPr="00D869B9" w:rsidRDefault="00256294" w:rsidP="0025629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294" w:rsidRPr="00D869B9" w:rsidRDefault="00256294" w:rsidP="0025629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294" w:rsidRPr="00D869B9" w:rsidRDefault="00256294" w:rsidP="0025629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 de Propiedad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294" w:rsidRPr="00D869B9" w:rsidRDefault="00256294" w:rsidP="0025629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294" w:rsidRPr="00D869B9" w:rsidRDefault="00256294" w:rsidP="0025629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294" w:rsidRPr="00D869B9" w:rsidRDefault="00256294" w:rsidP="0025629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195B9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221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195B9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127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195B9C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952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51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393187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195B9C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719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256294" w:rsidRPr="00D869B9" w:rsidTr="008B34F3">
        <w:trPr>
          <w:trHeight w:val="92"/>
        </w:trPr>
        <w:tc>
          <w:tcPr>
            <w:tcW w:w="92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294" w:rsidRPr="00D869B9" w:rsidRDefault="00256294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1CB7" w:rsidRPr="00FD573C" w:rsidTr="008B34F3">
        <w:trPr>
          <w:trHeight w:val="255"/>
        </w:trPr>
        <w:tc>
          <w:tcPr>
            <w:tcW w:w="923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1CB7" w:rsidRPr="00256294" w:rsidRDefault="00A61CB7" w:rsidP="009C15C0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56294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NOTA:</w:t>
            </w:r>
            <w:r w:rsidRPr="00256294">
              <w:rPr>
                <w:rFonts w:ascii="Century Gothic" w:hAnsi="Century Gothic" w:cs="Arial"/>
                <w:bCs/>
                <w:sz w:val="20"/>
                <w:szCs w:val="20"/>
              </w:rPr>
              <w:t xml:space="preserve"> EL FACTOR DE MERCADO SE APLICA A CONSIDERACIÓN DE CADA MUNICIPIO, SI ES IGUAL, MAYOR O MENOR A LA UNIDAD, DE ACUERDO A LAS CONDICIONES DE MERCADO.</w:t>
            </w:r>
          </w:p>
        </w:tc>
      </w:tr>
      <w:tr w:rsidR="00A61CB7" w:rsidRPr="00FD573C" w:rsidTr="008B34F3">
        <w:trPr>
          <w:trHeight w:val="255"/>
        </w:trPr>
        <w:tc>
          <w:tcPr>
            <w:tcW w:w="923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1CB7" w:rsidRPr="00256294" w:rsidRDefault="00A61CB7" w:rsidP="009C15C0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61CB7" w:rsidRPr="00FD573C" w:rsidTr="008B34F3">
        <w:trPr>
          <w:trHeight w:val="255"/>
        </w:trPr>
        <w:tc>
          <w:tcPr>
            <w:tcW w:w="923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1CB7" w:rsidRPr="00256294" w:rsidRDefault="00A61CB7" w:rsidP="009C15C0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56294">
              <w:rPr>
                <w:rFonts w:ascii="Century Gothic" w:hAnsi="Century Gothic" w:cs="Arial"/>
                <w:bCs/>
                <w:sz w:val="20"/>
                <w:szCs w:val="20"/>
              </w:rPr>
              <w:t>DE ACUERDO A LA CALIDAD DE CADA CLASIFICACIÓN DE TIERRA, PARA COMPLEMENTAR CADA CLAVE DE VALUACIÓN RÚSTICA, SE ASIGNAN LOS SIGUIENTES</w:t>
            </w:r>
            <w:r w:rsidR="00256294" w:rsidRPr="00256294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256294">
              <w:rPr>
                <w:rFonts w:ascii="Century Gothic" w:hAnsi="Century Gothic" w:cs="Arial"/>
                <w:bCs/>
                <w:sz w:val="20"/>
                <w:szCs w:val="20"/>
              </w:rPr>
              <w:t xml:space="preserve">DÍGITOS: (0) Propiedad Privada, (1) Propiedad Ejidal </w:t>
            </w:r>
            <w:r w:rsidR="00256294">
              <w:rPr>
                <w:rFonts w:ascii="Century Gothic" w:hAnsi="Century Gothic" w:cs="Arial"/>
                <w:bCs/>
                <w:sz w:val="20"/>
                <w:szCs w:val="20"/>
              </w:rPr>
              <w:t>y</w:t>
            </w:r>
            <w:r w:rsidRPr="00256294">
              <w:rPr>
                <w:rFonts w:ascii="Century Gothic" w:hAnsi="Century Gothic" w:cs="Arial"/>
                <w:bCs/>
                <w:sz w:val="20"/>
                <w:szCs w:val="20"/>
              </w:rPr>
              <w:t xml:space="preserve"> (2) Propiedad Comunal.</w:t>
            </w:r>
          </w:p>
          <w:p w:rsidR="00A61CB7" w:rsidRPr="00256294" w:rsidRDefault="00A61CB7" w:rsidP="009C15C0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256294" w:rsidRPr="00FD573C" w:rsidTr="008B34F3">
        <w:trPr>
          <w:trHeight w:val="974"/>
        </w:trPr>
        <w:tc>
          <w:tcPr>
            <w:tcW w:w="92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294" w:rsidRPr="00256294" w:rsidRDefault="00256294" w:rsidP="003C619D">
            <w:pPr>
              <w:spacing w:line="276" w:lineRule="auto"/>
              <w:ind w:left="1221" w:hanging="1221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56294">
              <w:rPr>
                <w:rFonts w:ascii="Century Gothic" w:hAnsi="Century Gothic" w:cs="Arial"/>
                <w:bCs/>
                <w:sz w:val="20"/>
                <w:szCs w:val="20"/>
              </w:rPr>
              <w:t>Ejemplos: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R</w:t>
            </w:r>
            <w:r w:rsidRPr="00256294">
              <w:rPr>
                <w:rFonts w:ascii="Century Gothic" w:hAnsi="Century Gothic" w:cs="Arial"/>
                <w:bCs/>
                <w:sz w:val="20"/>
                <w:szCs w:val="20"/>
              </w:rPr>
              <w:t>iego por gravedad Propiedad Privada de primera calidad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1 </w:t>
            </w:r>
            <w:r w:rsidRPr="00256294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25629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25629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  <w:p w:rsidR="00256294" w:rsidRPr="00256294" w:rsidRDefault="00256294" w:rsidP="003C619D">
            <w:pPr>
              <w:spacing w:line="276" w:lineRule="auto"/>
              <w:ind w:left="1221" w:hanging="1221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      </w:t>
            </w:r>
            <w:r w:rsidRPr="00256294">
              <w:rPr>
                <w:rFonts w:ascii="Century Gothic" w:hAnsi="Century Gothic" w:cs="Arial"/>
                <w:bCs/>
                <w:sz w:val="20"/>
                <w:szCs w:val="20"/>
              </w:rPr>
              <w:t xml:space="preserve">Riego por Bombeo Propiedad Comunal de segunda calidad   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25629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2 2 1</w:t>
            </w:r>
          </w:p>
          <w:p w:rsidR="00256294" w:rsidRPr="00256294" w:rsidRDefault="00256294" w:rsidP="00E4353B">
            <w:pPr>
              <w:spacing w:line="276" w:lineRule="auto"/>
              <w:ind w:left="1221" w:hanging="1221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      </w:t>
            </w:r>
            <w:r w:rsidRPr="00256294">
              <w:rPr>
                <w:rFonts w:ascii="Century Gothic" w:hAnsi="Century Gothic" w:cs="Arial"/>
                <w:bCs/>
                <w:sz w:val="20"/>
                <w:szCs w:val="20"/>
              </w:rPr>
              <w:t xml:space="preserve">Pastal Propiedad Ejidal de cuarta calidad                                   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  </w:t>
            </w:r>
            <w:r w:rsidRPr="00256294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  <w:r w:rsidR="00E4353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25629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  <w:r w:rsidR="00E4353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25629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  <w:r w:rsidR="00E4353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25629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</w:tr>
    </w:tbl>
    <w:p w:rsidR="00695244" w:rsidRDefault="00695244"/>
    <w:p w:rsidR="00A61CB7" w:rsidRDefault="00A61CB7"/>
    <w:p w:rsidR="00A61CB7" w:rsidRDefault="00A61CB7"/>
    <w:p w:rsidR="00A61CB7" w:rsidRDefault="00A61CB7"/>
    <w:p w:rsidR="00A61CB7" w:rsidRDefault="00A61CB7"/>
    <w:p w:rsidR="00A61CB7" w:rsidRDefault="00A61CB7"/>
    <w:p w:rsidR="00A61CB7" w:rsidRDefault="00A61CB7"/>
    <w:p w:rsidR="00A61CB7" w:rsidRDefault="00A61CB7"/>
    <w:p w:rsidR="00A61CB7" w:rsidRDefault="00A61CB7"/>
    <w:p w:rsidR="00A61CB7" w:rsidRDefault="00A61CB7"/>
    <w:p w:rsidR="00A61CB7" w:rsidRDefault="00A61CB7"/>
    <w:p w:rsidR="00A61CB7" w:rsidRDefault="00A61CB7"/>
    <w:p w:rsidR="00A61CB7" w:rsidRDefault="00A61CB7"/>
    <w:p w:rsidR="00A61CB7" w:rsidRDefault="00A61CB7"/>
    <w:p w:rsidR="00A61CB7" w:rsidRDefault="00A61CB7"/>
    <w:p w:rsidR="00A61CB7" w:rsidRDefault="00A61CB7"/>
    <w:tbl>
      <w:tblPr>
        <w:tblW w:w="92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98"/>
        <w:gridCol w:w="99"/>
        <w:gridCol w:w="636"/>
        <w:gridCol w:w="398"/>
        <w:gridCol w:w="398"/>
        <w:gridCol w:w="2307"/>
        <w:gridCol w:w="1767"/>
        <w:gridCol w:w="920"/>
        <w:gridCol w:w="749"/>
        <w:gridCol w:w="1615"/>
      </w:tblGrid>
      <w:tr w:rsidR="00E4353B" w:rsidRPr="00D869B9" w:rsidTr="008B34F3">
        <w:trPr>
          <w:trHeight w:val="556"/>
        </w:trPr>
        <w:tc>
          <w:tcPr>
            <w:tcW w:w="927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B10" w:rsidRDefault="00E4353B" w:rsidP="00357B1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MUNICIPIO DE</w:t>
            </w: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NONOAVA</w:t>
            </w:r>
          </w:p>
          <w:p w:rsidR="00E4353B" w:rsidRPr="00D869B9" w:rsidRDefault="00E4353B" w:rsidP="00357B1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RES PARA EL EJERCICIO FISCAL 202</w:t>
            </w:r>
            <w:r w:rsidR="00AB1C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E4353B" w:rsidRPr="00D869B9" w:rsidTr="00357B10">
        <w:trPr>
          <w:trHeight w:val="1507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353B" w:rsidRPr="00BC4DDC" w:rsidRDefault="00E4353B" w:rsidP="009610F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4DDC">
              <w:rPr>
                <w:rFonts w:ascii="Century Gothic" w:hAnsi="Century Gothic" w:cs="Arial"/>
                <w:b/>
                <w:sz w:val="20"/>
                <w:szCs w:val="20"/>
              </w:rPr>
              <w:t>Clasificación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353B" w:rsidRPr="00BC4DDC" w:rsidRDefault="00E4353B" w:rsidP="009610F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4DDC">
              <w:rPr>
                <w:rFonts w:ascii="Century Gothic" w:hAnsi="Century Gothic" w:cs="Arial"/>
                <w:b/>
                <w:sz w:val="20"/>
                <w:szCs w:val="20"/>
              </w:rPr>
              <w:t>Tipo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de</w:t>
            </w:r>
            <w:r w:rsidRPr="00BC4DDC">
              <w:rPr>
                <w:rFonts w:ascii="Century Gothic" w:hAnsi="Century Gothic" w:cs="Arial"/>
                <w:b/>
                <w:sz w:val="20"/>
                <w:szCs w:val="20"/>
              </w:rPr>
              <w:t xml:space="preserve"> Propiedad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353B" w:rsidRPr="00BC4DDC" w:rsidRDefault="00E4353B" w:rsidP="009610F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4DDC">
              <w:rPr>
                <w:rFonts w:ascii="Century Gothic" w:hAnsi="Century Gothic" w:cs="Arial"/>
                <w:b/>
                <w:sz w:val="20"/>
                <w:szCs w:val="20"/>
              </w:rPr>
              <w:t>Calidad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E4353B" w:rsidRPr="00BC4DDC" w:rsidRDefault="00E4353B" w:rsidP="009610F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4DDC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7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53B" w:rsidRPr="00D869B9" w:rsidRDefault="00E4353B" w:rsidP="009610F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  <w:p w:rsidR="00E4353B" w:rsidRPr="00D869B9" w:rsidRDefault="00E4353B" w:rsidP="009610F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POR HECTÁREA</w:t>
            </w:r>
          </w:p>
          <w:p w:rsidR="00E4353B" w:rsidRPr="00D869B9" w:rsidRDefault="00E4353B" w:rsidP="009610F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SUELO RÚ</w:t>
            </w: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STICO ($/HA)</w:t>
            </w:r>
          </w:p>
          <w:p w:rsidR="00E4353B" w:rsidRPr="00D869B9" w:rsidRDefault="00E4353B" w:rsidP="009610F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  <w:p w:rsidR="00E4353B" w:rsidRPr="00D869B9" w:rsidRDefault="00E4353B" w:rsidP="009610F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9610FE" w:rsidRPr="00D869B9" w:rsidTr="00E4353B">
        <w:trPr>
          <w:trHeight w:val="314"/>
        </w:trPr>
        <w:tc>
          <w:tcPr>
            <w:tcW w:w="19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613E3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8304FE" w:rsidP="00613E3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613E3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 de Propiedad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613E3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613E3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613E3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 w:rsidR="00305A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393187" w:rsidRDefault="009610FE" w:rsidP="009610FE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93187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  <w:r w:rsidR="00393187" w:rsidRPr="00393187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3F0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$68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642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393187" w:rsidRDefault="009610FE" w:rsidP="009610FE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93187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  <w:r w:rsidR="00393187" w:rsidRPr="00393187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3F0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$51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527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393187" w:rsidRDefault="009610FE" w:rsidP="009610FE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93187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  <w:r w:rsidR="00393187" w:rsidRPr="00393187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3F0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$25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939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32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393187" w:rsidRDefault="009610FE" w:rsidP="009610FE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93187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  <w:r w:rsidR="00393187" w:rsidRPr="00393187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3F0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$12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809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132"/>
        </w:trPr>
        <w:tc>
          <w:tcPr>
            <w:tcW w:w="927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357B10" w:rsidRDefault="009610FE" w:rsidP="009610F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393187" w:rsidRDefault="009610FE" w:rsidP="009610FE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93187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357B10" w:rsidRDefault="009610FE" w:rsidP="009610F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0B71">
              <w:rPr>
                <w:rFonts w:ascii="Century Gothic" w:hAnsi="Century Gothic" w:cs="Arial"/>
                <w:sz w:val="20"/>
                <w:szCs w:val="16"/>
              </w:rPr>
              <w:t>$48</w:t>
            </w:r>
            <w:r w:rsidR="00887E31" w:rsidRPr="003F0B71">
              <w:rPr>
                <w:rFonts w:ascii="Century Gothic" w:hAnsi="Century Gothic" w:cs="Arial"/>
                <w:sz w:val="20"/>
                <w:szCs w:val="16"/>
              </w:rPr>
              <w:t>,</w:t>
            </w:r>
            <w:r w:rsidRPr="003F0B71">
              <w:rPr>
                <w:rFonts w:ascii="Century Gothic" w:hAnsi="Century Gothic" w:cs="Arial"/>
                <w:sz w:val="20"/>
                <w:szCs w:val="16"/>
              </w:rPr>
              <w:t>050</w:t>
            </w:r>
            <w:r w:rsidR="00887E31" w:rsidRPr="003F0B71">
              <w:rPr>
                <w:rFonts w:ascii="Century Gothic" w:hAnsi="Century Gothic" w:cs="Arial"/>
                <w:sz w:val="20"/>
                <w:szCs w:val="16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393187" w:rsidRDefault="009610FE" w:rsidP="009610FE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93187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 $36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069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393187" w:rsidRDefault="009610FE" w:rsidP="009610FE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93187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 $18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157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610FE" w:rsidRPr="00D869B9" w:rsidTr="00E4353B">
        <w:trPr>
          <w:trHeight w:val="332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393187" w:rsidRDefault="009610FE" w:rsidP="009610FE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93187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 $</w:t>
            </w:r>
            <w:r w:rsidR="00BE4CF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326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E4353B" w:rsidRPr="00D869B9" w:rsidTr="00E4353B">
        <w:trPr>
          <w:trHeight w:val="99"/>
        </w:trPr>
        <w:tc>
          <w:tcPr>
            <w:tcW w:w="92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53B" w:rsidRPr="00357B10" w:rsidRDefault="00E4353B" w:rsidP="00E4353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450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$17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972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E4353B" w:rsidRPr="00D869B9" w:rsidTr="00E4353B">
        <w:trPr>
          <w:trHeight w:val="120"/>
        </w:trPr>
        <w:tc>
          <w:tcPr>
            <w:tcW w:w="92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53B" w:rsidRPr="00357B10" w:rsidRDefault="00E4353B" w:rsidP="009610F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450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450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450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450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450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450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32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Formación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450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E4353B" w:rsidRPr="00D869B9" w:rsidTr="00357B10">
        <w:trPr>
          <w:trHeight w:val="60"/>
        </w:trPr>
        <w:tc>
          <w:tcPr>
            <w:tcW w:w="927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53B" w:rsidRPr="00357B10" w:rsidRDefault="00E4353B" w:rsidP="00357B1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$51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267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$30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663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$45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964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314"/>
        </w:trPr>
        <w:tc>
          <w:tcPr>
            <w:tcW w:w="4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578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E4353B" w:rsidRPr="00D869B9" w:rsidTr="00E4353B">
        <w:trPr>
          <w:trHeight w:val="314"/>
        </w:trPr>
        <w:tc>
          <w:tcPr>
            <w:tcW w:w="92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53B" w:rsidRPr="00D869B9" w:rsidRDefault="00E4353B" w:rsidP="00E4353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MUNICIPIO DE</w:t>
            </w: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NONOAVA</w:t>
            </w:r>
          </w:p>
          <w:p w:rsidR="00E4353B" w:rsidRPr="00D869B9" w:rsidRDefault="00E4353B" w:rsidP="00E435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</w:t>
            </w:r>
            <w:r w:rsidR="00AB1C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ES PARA EL EJERCICIO FISCAL 2022</w:t>
            </w: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E4353B" w:rsidRPr="00D869B9" w:rsidTr="00E4353B">
        <w:trPr>
          <w:trHeight w:val="1599"/>
        </w:trPr>
        <w:tc>
          <w:tcPr>
            <w:tcW w:w="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353B" w:rsidRPr="00BC4DDC" w:rsidRDefault="00E4353B" w:rsidP="00E4353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4DDC">
              <w:rPr>
                <w:rFonts w:ascii="Century Gothic" w:hAnsi="Century Gothic" w:cs="Arial"/>
                <w:b/>
                <w:sz w:val="20"/>
                <w:szCs w:val="20"/>
              </w:rPr>
              <w:t>Clasificación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353B" w:rsidRPr="00BC4DDC" w:rsidRDefault="00E4353B" w:rsidP="00E4353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4DDC">
              <w:rPr>
                <w:rFonts w:ascii="Century Gothic" w:hAnsi="Century Gothic" w:cs="Arial"/>
                <w:b/>
                <w:sz w:val="20"/>
                <w:szCs w:val="20"/>
              </w:rPr>
              <w:t>Tipo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de</w:t>
            </w:r>
            <w:r w:rsidRPr="00BC4DDC">
              <w:rPr>
                <w:rFonts w:ascii="Century Gothic" w:hAnsi="Century Gothic" w:cs="Arial"/>
                <w:b/>
                <w:sz w:val="20"/>
                <w:szCs w:val="20"/>
              </w:rPr>
              <w:t xml:space="preserve"> Propiedad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4353B" w:rsidRPr="00BC4DDC" w:rsidRDefault="00E4353B" w:rsidP="00E4353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4DDC">
              <w:rPr>
                <w:rFonts w:ascii="Century Gothic" w:hAnsi="Century Gothic" w:cs="Arial"/>
                <w:b/>
                <w:sz w:val="20"/>
                <w:szCs w:val="20"/>
              </w:rPr>
              <w:t>Calidad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E4353B" w:rsidRPr="00BC4DDC" w:rsidRDefault="00E4353B" w:rsidP="00E4353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4DDC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7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53B" w:rsidRPr="00D869B9" w:rsidRDefault="00E4353B" w:rsidP="00E4353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POR HECTÁREA</w:t>
            </w:r>
          </w:p>
          <w:p w:rsidR="00E4353B" w:rsidRPr="00D869B9" w:rsidRDefault="00E4353B" w:rsidP="00E4353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SUELO RÚ</w:t>
            </w: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STICO ($/HA</w:t>
            </w:r>
          </w:p>
        </w:tc>
      </w:tr>
      <w:tr w:rsidR="00E4353B" w:rsidRPr="00D869B9" w:rsidTr="00E4353B">
        <w:trPr>
          <w:trHeight w:val="314"/>
        </w:trPr>
        <w:tc>
          <w:tcPr>
            <w:tcW w:w="19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3B" w:rsidRPr="00D869B9" w:rsidRDefault="00E4353B" w:rsidP="00E4353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3B" w:rsidRPr="00D869B9" w:rsidRDefault="00E4353B" w:rsidP="00E4353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3B" w:rsidRPr="00D869B9" w:rsidRDefault="00E4353B" w:rsidP="00E4353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 de Propiedad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3B" w:rsidRPr="00D869B9" w:rsidRDefault="00E4353B" w:rsidP="00E4353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3B" w:rsidRPr="00D869B9" w:rsidRDefault="00E4353B" w:rsidP="00E4353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53B" w:rsidRPr="00D869B9" w:rsidRDefault="00E4353B" w:rsidP="00E4353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578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578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32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 xml:space="preserve">Frutales en </w:t>
            </w:r>
            <w:r w:rsidR="008304FE" w:rsidRPr="00D869B9">
              <w:rPr>
                <w:rFonts w:ascii="Century Gothic" w:hAnsi="Century Gothic" w:cs="Arial"/>
                <w:sz w:val="20"/>
                <w:szCs w:val="20"/>
              </w:rPr>
              <w:t>producción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$27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578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E4353B" w:rsidRPr="00D869B9" w:rsidTr="00E4353B">
        <w:trPr>
          <w:trHeight w:val="90"/>
        </w:trPr>
        <w:tc>
          <w:tcPr>
            <w:tcW w:w="927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53B" w:rsidRPr="00D869B9" w:rsidRDefault="00E4353B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$10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247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B536A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198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B536A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558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B536A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246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E4353B" w:rsidRPr="00D869B9" w:rsidTr="00E4353B">
        <w:trPr>
          <w:trHeight w:val="84"/>
        </w:trPr>
        <w:tc>
          <w:tcPr>
            <w:tcW w:w="92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53B" w:rsidRPr="00D869B9" w:rsidRDefault="00E4353B" w:rsidP="009610F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B536A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745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B536A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427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B536A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237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8B34F3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B536AE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439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E4353B" w:rsidRPr="00D869B9" w:rsidTr="00E4353B">
        <w:trPr>
          <w:trHeight w:val="64"/>
        </w:trPr>
        <w:tc>
          <w:tcPr>
            <w:tcW w:w="92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53B" w:rsidRPr="00D869B9" w:rsidRDefault="00E4353B" w:rsidP="009610F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B536A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221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B536A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127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E4353B">
        <w:trPr>
          <w:trHeight w:val="314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B536AE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952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9610FE" w:rsidRPr="00D869B9" w:rsidTr="00D0047D">
        <w:trPr>
          <w:trHeight w:val="332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393187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9610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B536AE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D869B9">
              <w:rPr>
                <w:rFonts w:ascii="Century Gothic" w:hAnsi="Century Gothic" w:cs="Arial"/>
                <w:sz w:val="20"/>
                <w:szCs w:val="20"/>
              </w:rPr>
              <w:t>719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E4353B" w:rsidRPr="00D869B9" w:rsidTr="00E4353B">
        <w:trPr>
          <w:trHeight w:val="60"/>
        </w:trPr>
        <w:tc>
          <w:tcPr>
            <w:tcW w:w="92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353B" w:rsidRPr="00D869B9" w:rsidRDefault="00E4353B" w:rsidP="009610F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610FE" w:rsidRPr="00D869B9" w:rsidTr="00D0047D">
        <w:trPr>
          <w:trHeight w:val="314"/>
        </w:trPr>
        <w:tc>
          <w:tcPr>
            <w:tcW w:w="927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0FE" w:rsidRPr="00D869B9" w:rsidRDefault="009610FE" w:rsidP="0041739D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NOTA: 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 xml:space="preserve">EL FACTOR DE MERCADO SE APLICA A </w:t>
            </w:r>
            <w:r w:rsidR="008304FE" w:rsidRPr="00E4353B">
              <w:rPr>
                <w:rFonts w:ascii="Century Gothic" w:hAnsi="Century Gothic" w:cs="Arial"/>
                <w:bCs/>
                <w:sz w:val="20"/>
                <w:szCs w:val="20"/>
              </w:rPr>
              <w:t>CONSIDERACIÓN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 xml:space="preserve"> DE CADA MUNICIPIO</w:t>
            </w:r>
            <w:r w:rsidR="0041739D" w:rsidRPr="00E4353B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 xml:space="preserve"> SI ES IGUAL</w:t>
            </w:r>
            <w:r w:rsidR="0041739D" w:rsidRPr="00E4353B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 xml:space="preserve"> MAYOR O MENOR</w:t>
            </w:r>
            <w:r w:rsidR="0041739D" w:rsidRPr="00E4353B">
              <w:rPr>
                <w:rFonts w:ascii="Century Gothic" w:hAnsi="Century Gothic" w:cs="Arial"/>
                <w:bCs/>
                <w:sz w:val="20"/>
                <w:szCs w:val="20"/>
              </w:rPr>
              <w:t xml:space="preserve"> A LA UNIDAD, DE ACUERDO A LAS CONDICIONES DE MERCADO.</w:t>
            </w: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10FE" w:rsidRPr="00D869B9" w:rsidTr="00D0047D">
        <w:trPr>
          <w:trHeight w:val="314"/>
        </w:trPr>
        <w:tc>
          <w:tcPr>
            <w:tcW w:w="927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0FE" w:rsidRPr="00D869B9" w:rsidRDefault="009610FE" w:rsidP="0041739D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9610FE" w:rsidRPr="00D869B9" w:rsidTr="00D0047D">
        <w:trPr>
          <w:trHeight w:val="314"/>
        </w:trPr>
        <w:tc>
          <w:tcPr>
            <w:tcW w:w="927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0FE" w:rsidRPr="00E4353B" w:rsidRDefault="009610FE" w:rsidP="00E4353B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 xml:space="preserve">DE ACUERDO A LA CALIDAD DE CADA </w:t>
            </w:r>
            <w:r w:rsidR="008304FE" w:rsidRPr="00E4353B">
              <w:rPr>
                <w:rFonts w:ascii="Century Gothic" w:hAnsi="Century Gothic" w:cs="Arial"/>
                <w:bCs/>
                <w:sz w:val="20"/>
                <w:szCs w:val="20"/>
              </w:rPr>
              <w:t>CLASIFICACIÓN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 xml:space="preserve"> DE TIERRA</w:t>
            </w:r>
            <w:r w:rsidR="00887E31" w:rsidRPr="00E4353B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 xml:space="preserve"> PARA COMPLEMENTAR CADA CLAVE DE</w:t>
            </w:r>
            <w:r w:rsidR="0041739D" w:rsidRPr="00E4353B">
              <w:rPr>
                <w:rFonts w:ascii="Century Gothic" w:hAnsi="Century Gothic" w:cs="Arial"/>
                <w:bCs/>
                <w:sz w:val="20"/>
                <w:szCs w:val="20"/>
              </w:rPr>
              <w:t xml:space="preserve"> VALUACIÓN RÚSTICA, SE ASIGNAN LOS SIGUIENTES DÍGITOS:</w:t>
            </w:r>
            <w:r w:rsidR="00E4353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41739D" w:rsidRPr="00E4353B">
              <w:rPr>
                <w:rFonts w:ascii="Century Gothic" w:hAnsi="Century Gothic" w:cs="Arial"/>
                <w:bCs/>
                <w:sz w:val="20"/>
                <w:szCs w:val="20"/>
              </w:rPr>
              <w:t>(0)</w:t>
            </w:r>
            <w:r w:rsidR="00E4353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41739D" w:rsidRPr="00E4353B">
              <w:rPr>
                <w:rFonts w:ascii="Century Gothic" w:hAnsi="Century Gothic" w:cs="Arial"/>
                <w:bCs/>
                <w:sz w:val="20"/>
                <w:szCs w:val="20"/>
              </w:rPr>
              <w:t>Propiedad Privada, (1) Propiedad Ejidal y (2) Propiedad Comunal.</w:t>
            </w:r>
          </w:p>
        </w:tc>
      </w:tr>
      <w:tr w:rsidR="009610FE" w:rsidRPr="00D869B9" w:rsidTr="00D0047D">
        <w:trPr>
          <w:trHeight w:val="314"/>
        </w:trPr>
        <w:tc>
          <w:tcPr>
            <w:tcW w:w="927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0FE" w:rsidRPr="00D869B9" w:rsidRDefault="009610FE" w:rsidP="0041739D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E4353B" w:rsidRPr="00D869B9" w:rsidTr="00D0047D">
        <w:trPr>
          <w:trHeight w:val="960"/>
        </w:trPr>
        <w:tc>
          <w:tcPr>
            <w:tcW w:w="927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353B" w:rsidRPr="00E4353B" w:rsidRDefault="00E4353B" w:rsidP="00746323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Ejemplos: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>Riego por gravedad Propiedad Privada de primera c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alidad        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  <w:p w:rsidR="00E4353B" w:rsidRPr="00E4353B" w:rsidRDefault="00E4353B" w:rsidP="0041739D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 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>Riego por Bombeo Propiedad Comunal de segunda c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alidad      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  <w:p w:rsidR="00E4353B" w:rsidRPr="00D869B9" w:rsidRDefault="00E4353B" w:rsidP="00E4353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 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 xml:space="preserve">Pastal Propiedad Ejidal de cuarta calidad   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                         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E4353B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</w:tr>
    </w:tbl>
    <w:p w:rsidR="00887E31" w:rsidRDefault="00887E31"/>
    <w:p w:rsidR="00221D9A" w:rsidRDefault="00887E31">
      <w:r>
        <w:br w:type="page"/>
      </w:r>
    </w:p>
    <w:tbl>
      <w:tblPr>
        <w:tblW w:w="9356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269"/>
        <w:gridCol w:w="511"/>
        <w:gridCol w:w="511"/>
        <w:gridCol w:w="511"/>
        <w:gridCol w:w="512"/>
        <w:gridCol w:w="1489"/>
        <w:gridCol w:w="695"/>
        <w:gridCol w:w="661"/>
        <w:gridCol w:w="1115"/>
        <w:gridCol w:w="99"/>
        <w:gridCol w:w="1033"/>
        <w:gridCol w:w="33"/>
        <w:gridCol w:w="1507"/>
        <w:gridCol w:w="410"/>
      </w:tblGrid>
      <w:tr w:rsidR="00D0047D" w:rsidRPr="00D869B9" w:rsidTr="00357B10">
        <w:trPr>
          <w:gridBefore w:val="1"/>
          <w:gridAfter w:val="1"/>
          <w:wBefore w:w="269" w:type="dxa"/>
          <w:wAfter w:w="410" w:type="dxa"/>
          <w:trHeight w:val="551"/>
        </w:trPr>
        <w:tc>
          <w:tcPr>
            <w:tcW w:w="86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47D" w:rsidRPr="00D869B9" w:rsidRDefault="00D0047D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MUNICIPIO DE</w:t>
            </w: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NONOAVA</w:t>
            </w:r>
          </w:p>
          <w:p w:rsidR="00D0047D" w:rsidRPr="00D869B9" w:rsidRDefault="00D0047D" w:rsidP="007724D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RES PARA EL EJERCICIO FISCAL 202</w:t>
            </w:r>
            <w:r w:rsidR="00AB1C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D0047D" w:rsidRPr="00D869B9" w:rsidTr="00357B10">
        <w:trPr>
          <w:gridBefore w:val="1"/>
          <w:gridAfter w:val="1"/>
          <w:wBefore w:w="269" w:type="dxa"/>
          <w:wAfter w:w="410" w:type="dxa"/>
          <w:trHeight w:val="1471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047D" w:rsidRPr="00235210" w:rsidRDefault="00D0047D" w:rsidP="00D869B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35210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047D" w:rsidRPr="00235210" w:rsidRDefault="00D0047D" w:rsidP="00D869B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35210">
              <w:rPr>
                <w:rFonts w:ascii="Century Gothic" w:hAnsi="Century Gothic" w:cs="Arial"/>
                <w:b/>
                <w:sz w:val="20"/>
                <w:szCs w:val="20"/>
              </w:rPr>
              <w:t>Tipología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047D" w:rsidRPr="00235210" w:rsidRDefault="00D0047D" w:rsidP="00D869B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35210">
              <w:rPr>
                <w:rFonts w:ascii="Century Gothic" w:hAnsi="Century Gothic" w:cs="Arial"/>
                <w:b/>
                <w:sz w:val="20"/>
                <w:szCs w:val="20"/>
              </w:rPr>
              <w:t>Clase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0047D" w:rsidRPr="00235210" w:rsidRDefault="00D0047D" w:rsidP="00D869B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35210">
              <w:rPr>
                <w:rFonts w:ascii="Century Gothic" w:hAnsi="Century Gothic" w:cs="Arial"/>
                <w:b/>
                <w:sz w:val="20"/>
                <w:szCs w:val="20"/>
              </w:rPr>
              <w:t>Nivel</w:t>
            </w:r>
          </w:p>
        </w:tc>
        <w:tc>
          <w:tcPr>
            <w:tcW w:w="663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47D" w:rsidRPr="00D869B9" w:rsidRDefault="00D0047D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DE REPOSICIÓN NUEVO</w:t>
            </w:r>
          </w:p>
          <w:p w:rsidR="00D0047D" w:rsidRPr="00D869B9" w:rsidRDefault="00D0047D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CONSTRUCCIONES ($/M2)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13"/>
        </w:trPr>
        <w:tc>
          <w:tcPr>
            <w:tcW w:w="20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10FE" w:rsidRPr="00D869B9" w:rsidRDefault="00121FBC" w:rsidP="00121F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</w:t>
            </w:r>
            <w:r w:rsidR="009610FE"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lave de Valuación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887E31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Uso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887E31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305A3B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</w:t>
            </w:r>
            <w:r w:rsidR="009610FE"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HABITACIONAL</w:t>
            </w:r>
          </w:p>
        </w:tc>
        <w:tc>
          <w:tcPr>
            <w:tcW w:w="18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POPULAR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F465F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F465F8">
              <w:rPr>
                <w:rFonts w:ascii="Century Gothic" w:hAnsi="Century Gothic" w:cs="Arial"/>
                <w:sz w:val="20"/>
                <w:szCs w:val="20"/>
              </w:rPr>
              <w:t>601.72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HABITACIONAL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POPULAR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F465F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F465F8">
              <w:rPr>
                <w:rFonts w:ascii="Century Gothic" w:hAnsi="Century Gothic" w:cs="Arial"/>
                <w:sz w:val="20"/>
                <w:szCs w:val="20"/>
              </w:rPr>
              <w:t>54.42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HABITACIONAL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POPULAR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F465F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F465F8">
              <w:rPr>
                <w:rFonts w:ascii="Century Gothic" w:hAnsi="Century Gothic" w:cs="Arial"/>
                <w:sz w:val="20"/>
                <w:szCs w:val="20"/>
              </w:rPr>
              <w:t>214.98</w:t>
            </w:r>
          </w:p>
        </w:tc>
      </w:tr>
      <w:tr w:rsidR="00D77F10" w:rsidRPr="00D869B9" w:rsidTr="00357B10">
        <w:trPr>
          <w:gridBefore w:val="1"/>
          <w:gridAfter w:val="1"/>
          <w:wBefore w:w="269" w:type="dxa"/>
          <w:wAfter w:w="410" w:type="dxa"/>
          <w:trHeight w:val="106"/>
        </w:trPr>
        <w:tc>
          <w:tcPr>
            <w:tcW w:w="867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F10" w:rsidRPr="00357B10" w:rsidRDefault="00D77F10" w:rsidP="00D869B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HABITACIONAL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8304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ECONÓMICO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954E6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954E69">
              <w:rPr>
                <w:rFonts w:ascii="Century Gothic" w:hAnsi="Century Gothic" w:cs="Arial"/>
                <w:sz w:val="20"/>
                <w:szCs w:val="20"/>
              </w:rPr>
              <w:t>409.52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HABITACIONAL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8304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ECONÓMICO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F465F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="00F465F8">
              <w:rPr>
                <w:rFonts w:ascii="Century Gothic" w:hAnsi="Century Gothic" w:cs="Arial"/>
                <w:sz w:val="20"/>
                <w:szCs w:val="20"/>
              </w:rPr>
              <w:t>76.87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HABITACIONAL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8304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ECONÓMICO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F465F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F465F8">
              <w:rPr>
                <w:rFonts w:ascii="Century Gothic" w:hAnsi="Century Gothic" w:cs="Arial"/>
                <w:sz w:val="20"/>
                <w:szCs w:val="20"/>
              </w:rPr>
              <w:t>713.03</w:t>
            </w:r>
          </w:p>
        </w:tc>
      </w:tr>
      <w:tr w:rsidR="00D77F10" w:rsidRPr="00D869B9" w:rsidTr="00357B10">
        <w:trPr>
          <w:gridBefore w:val="1"/>
          <w:gridAfter w:val="1"/>
          <w:wBefore w:w="269" w:type="dxa"/>
          <w:wAfter w:w="410" w:type="dxa"/>
          <w:trHeight w:val="121"/>
        </w:trPr>
        <w:tc>
          <w:tcPr>
            <w:tcW w:w="867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F10" w:rsidRPr="00357B10" w:rsidRDefault="00D77F10" w:rsidP="00D869B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HABITACIONAL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MEDIO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5759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790.85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HABITACIONAL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MEDIO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5759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406.31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73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HABITACIONAL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MEDIO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5759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850.27</w:t>
            </w:r>
          </w:p>
        </w:tc>
      </w:tr>
      <w:tr w:rsidR="00D77F10" w:rsidRPr="00D869B9" w:rsidTr="00357B10">
        <w:trPr>
          <w:gridBefore w:val="1"/>
          <w:gridAfter w:val="1"/>
          <w:wBefore w:w="269" w:type="dxa"/>
          <w:wAfter w:w="410" w:type="dxa"/>
          <w:trHeight w:val="91"/>
        </w:trPr>
        <w:tc>
          <w:tcPr>
            <w:tcW w:w="867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F10" w:rsidRPr="00357B10" w:rsidRDefault="00D77F10" w:rsidP="00D869B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HABITACIONAL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5759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738.06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HABITACIONAL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5759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655.76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73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HABITACIONAL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5759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337.85</w:t>
            </w:r>
          </w:p>
        </w:tc>
      </w:tr>
      <w:tr w:rsidR="00D77F10" w:rsidRPr="00D869B9" w:rsidTr="00357B10">
        <w:trPr>
          <w:gridBefore w:val="1"/>
          <w:gridAfter w:val="1"/>
          <w:wBefore w:w="269" w:type="dxa"/>
          <w:wAfter w:w="410" w:type="dxa"/>
          <w:trHeight w:val="106"/>
        </w:trPr>
        <w:tc>
          <w:tcPr>
            <w:tcW w:w="867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F10" w:rsidRPr="00357B10" w:rsidRDefault="00D77F10" w:rsidP="00D869B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HABITACIONAL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LUJO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5759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011.40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HABITACIONAL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LUJO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5759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7,203.38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HABITACIONAL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LUJO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5759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715.11</w:t>
            </w:r>
          </w:p>
        </w:tc>
      </w:tr>
      <w:tr w:rsidR="00D77F10" w:rsidRPr="00D869B9" w:rsidTr="00357B10">
        <w:trPr>
          <w:gridBefore w:val="1"/>
          <w:gridAfter w:val="1"/>
          <w:wBefore w:w="269" w:type="dxa"/>
          <w:wAfter w:w="410" w:type="dxa"/>
          <w:trHeight w:val="106"/>
        </w:trPr>
        <w:tc>
          <w:tcPr>
            <w:tcW w:w="867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F10" w:rsidRPr="00357B10" w:rsidRDefault="00D77F10" w:rsidP="00D869B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COMERCIAL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8304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ECONÓMICO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5759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515.73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COMERCIAL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8304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ECONÓMICO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5759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111.27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COMERCIAL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8304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ECONÓMICO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5759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66.44</w:t>
            </w:r>
          </w:p>
        </w:tc>
      </w:tr>
      <w:tr w:rsidR="00D77F10" w:rsidRPr="00D869B9" w:rsidTr="00357B10">
        <w:trPr>
          <w:gridBefore w:val="1"/>
          <w:gridAfter w:val="1"/>
          <w:wBefore w:w="269" w:type="dxa"/>
          <w:wAfter w:w="410" w:type="dxa"/>
          <w:trHeight w:val="137"/>
        </w:trPr>
        <w:tc>
          <w:tcPr>
            <w:tcW w:w="867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F10" w:rsidRPr="00357B10" w:rsidRDefault="00D77F10" w:rsidP="00D869B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COMERCIAL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954E6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429.</w:t>
            </w:r>
            <w:r w:rsidR="00954E69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COMERCIAL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5759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784.91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COMERCIAL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5759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90.20</w:t>
            </w:r>
          </w:p>
        </w:tc>
      </w:tr>
      <w:tr w:rsidR="00D77F10" w:rsidRPr="00D869B9" w:rsidTr="00357B10">
        <w:trPr>
          <w:gridBefore w:val="1"/>
          <w:gridAfter w:val="1"/>
          <w:wBefore w:w="269" w:type="dxa"/>
          <w:wAfter w:w="410" w:type="dxa"/>
          <w:trHeight w:val="137"/>
        </w:trPr>
        <w:tc>
          <w:tcPr>
            <w:tcW w:w="867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F10" w:rsidRPr="00357B10" w:rsidRDefault="00D77F10" w:rsidP="00D869B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COMERCIAL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5759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319.99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COMERCIAL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5759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497.45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COMERCIAL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5759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57590F">
              <w:rPr>
                <w:rFonts w:ascii="Century Gothic" w:hAnsi="Century Gothic" w:cs="Arial"/>
                <w:sz w:val="20"/>
                <w:szCs w:val="20"/>
              </w:rPr>
              <w:t>980.54</w:t>
            </w:r>
          </w:p>
        </w:tc>
      </w:tr>
      <w:tr w:rsidR="00D77F10" w:rsidRPr="00D869B9" w:rsidTr="00357B10">
        <w:trPr>
          <w:gridBefore w:val="1"/>
          <w:gridAfter w:val="1"/>
          <w:wBefore w:w="269" w:type="dxa"/>
          <w:wAfter w:w="410" w:type="dxa"/>
          <w:trHeight w:val="76"/>
        </w:trPr>
        <w:tc>
          <w:tcPr>
            <w:tcW w:w="867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B10" w:rsidRPr="00357B10" w:rsidRDefault="00357B10" w:rsidP="00D869B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LIGERO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071</w:t>
            </w:r>
            <w:r w:rsidR="00D869B9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55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LIGERO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680</w:t>
            </w:r>
            <w:r w:rsidR="00D869B9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44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LIGERO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460</w:t>
            </w:r>
            <w:r w:rsidR="00D869B9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26</w:t>
            </w:r>
          </w:p>
        </w:tc>
      </w:tr>
      <w:tr w:rsidR="00D77F10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867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F10" w:rsidRPr="00357B10" w:rsidRDefault="00D77F10" w:rsidP="00D869B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MEDIO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768</w:t>
            </w:r>
            <w:r w:rsidR="00D869B9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88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5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MEDIO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506</w:t>
            </w:r>
            <w:r w:rsidR="00D869B9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29</w:t>
            </w:r>
          </w:p>
        </w:tc>
      </w:tr>
      <w:tr w:rsidR="009610FE" w:rsidRPr="00D869B9" w:rsidTr="00357B10">
        <w:trPr>
          <w:gridBefore w:val="1"/>
          <w:gridAfter w:val="1"/>
          <w:wBefore w:w="269" w:type="dxa"/>
          <w:wAfter w:w="410" w:type="dxa"/>
          <w:trHeight w:val="273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sz w:val="20"/>
                <w:szCs w:val="20"/>
              </w:rPr>
              <w:t>MEDIO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FE" w:rsidRPr="00D869B9" w:rsidRDefault="009610FE" w:rsidP="00D869B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69B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FE" w:rsidRPr="00D869B9" w:rsidRDefault="00062649" w:rsidP="00D869B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887E31" w:rsidRPr="00D869B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375</w:t>
            </w:r>
            <w:r w:rsidR="00D869B9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9610FE" w:rsidRPr="00D869B9">
              <w:rPr>
                <w:rFonts w:ascii="Century Gothic" w:hAnsi="Century Gothic" w:cs="Arial"/>
                <w:sz w:val="20"/>
                <w:szCs w:val="20"/>
              </w:rPr>
              <w:t>22</w:t>
            </w:r>
          </w:p>
        </w:tc>
      </w:tr>
      <w:tr w:rsidR="00CD24F5" w:rsidRPr="008819DA" w:rsidTr="008B34F3">
        <w:trPr>
          <w:trHeight w:val="556"/>
        </w:trPr>
        <w:tc>
          <w:tcPr>
            <w:tcW w:w="9356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4F5" w:rsidRPr="008819DA" w:rsidRDefault="008819DA" w:rsidP="008819D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/>
                <w:sz w:val="20"/>
                <w:szCs w:val="20"/>
              </w:rPr>
              <w:lastRenderedPageBreak/>
              <w:br w:type="page"/>
            </w:r>
            <w:r w:rsidR="00D64AE2">
              <w:rPr>
                <w:sz w:val="16"/>
                <w:szCs w:val="16"/>
              </w:rPr>
              <w:tab/>
            </w:r>
            <w:r w:rsidR="00CD24F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 DE NONOAVA</w:t>
            </w:r>
          </w:p>
          <w:p w:rsidR="00CD24F5" w:rsidRPr="008819DA" w:rsidRDefault="00CD24F5" w:rsidP="008819D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VALORES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PARA EL EJERCICIO FISCAL 202</w:t>
            </w:r>
            <w:r w:rsidR="00AB1C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D64AE2" w:rsidRPr="008819DA" w:rsidTr="008B34F3">
        <w:trPr>
          <w:trHeight w:val="454"/>
        </w:trPr>
        <w:tc>
          <w:tcPr>
            <w:tcW w:w="93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FACTOR DE </w:t>
            </w:r>
            <w:r w:rsidR="00D869B9" w:rsidRPr="008819DA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DEMÉRITO</w:t>
            </w:r>
            <w:r w:rsidRPr="008819D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PARA TERRENOS CON SUPERFICIE QUE EXCEDE DEL LOTE TIPO</w:t>
            </w:r>
          </w:p>
        </w:tc>
      </w:tr>
      <w:tr w:rsidR="00CD24F5" w:rsidRPr="008819DA" w:rsidTr="008B34F3">
        <w:trPr>
          <w:trHeight w:val="690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4F5" w:rsidRPr="009B1640" w:rsidRDefault="00CD24F5" w:rsidP="00954E6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sz w:val="20"/>
                <w:szCs w:val="20"/>
              </w:rPr>
              <w:t>FACTOR DE DEMÉRITO PARA TERRENOS INMERSOS EN LA MANCHA URBANA, CON SUPERFICIES MAYORES A LA DEL LOTE TIPO Y CON REFERENCIA DE VALOR AL DE LA ZONA CORRESPONDIENTE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37" w:rsidRPr="00CD24F5" w:rsidRDefault="00D64AE2" w:rsidP="008819D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D24F5">
              <w:rPr>
                <w:rFonts w:ascii="Century Gothic" w:hAnsi="Century Gothic" w:cs="Arial"/>
                <w:b/>
                <w:sz w:val="20"/>
                <w:szCs w:val="20"/>
              </w:rPr>
              <w:t xml:space="preserve">SUPERFICIE DESDE </w:t>
            </w:r>
          </w:p>
          <w:p w:rsidR="00D64AE2" w:rsidRPr="00CD24F5" w:rsidRDefault="00D64AE2" w:rsidP="008819D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D24F5">
              <w:rPr>
                <w:rFonts w:ascii="Century Gothic" w:hAnsi="Century Gothic" w:cs="Arial"/>
                <w:b/>
                <w:sz w:val="20"/>
                <w:szCs w:val="20"/>
              </w:rPr>
              <w:t>(M2)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CD24F5" w:rsidRDefault="00D64AE2" w:rsidP="008819D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D24F5">
              <w:rPr>
                <w:rFonts w:ascii="Century Gothic" w:hAnsi="Century Gothic" w:cs="Arial"/>
                <w:b/>
                <w:sz w:val="20"/>
                <w:szCs w:val="20"/>
              </w:rPr>
              <w:t>HASTA  SUPERFICIE DE (M2)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CD24F5" w:rsidRDefault="00D64AE2" w:rsidP="008819D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D24F5">
              <w:rPr>
                <w:rFonts w:ascii="Century Gothic" w:hAnsi="Century Gothic" w:cs="Arial"/>
                <w:b/>
                <w:sz w:val="20"/>
                <w:szCs w:val="20"/>
              </w:rPr>
              <w:t>FACTOR DE TERRENO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="00212CD7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500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AB1C7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50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0.01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500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50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0.01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0.01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0.01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41739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Y M</w:t>
            </w:r>
            <w:r w:rsidR="0041739D">
              <w:rPr>
                <w:rFonts w:ascii="Century Gothic" w:hAnsi="Century Gothic" w:cs="Arial"/>
                <w:sz w:val="20"/>
                <w:szCs w:val="20"/>
              </w:rPr>
              <w:t>Á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05</w:t>
            </w:r>
          </w:p>
        </w:tc>
      </w:tr>
      <w:tr w:rsidR="00CD24F5" w:rsidRPr="008819DA" w:rsidTr="008B34F3">
        <w:trPr>
          <w:trHeight w:val="957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4F5" w:rsidRPr="009B1640" w:rsidRDefault="00CD24F5" w:rsidP="009B164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sz w:val="20"/>
                <w:szCs w:val="20"/>
              </w:rPr>
              <w:t>FACTOR DE DEMÉRITO PARA TERRENOS INMERSOS EN LA MANCHA URBANA, CON SUPERFICIES MAYORES A LA DEL LOTE TIPO Y CON REFERENCIA DE VALOR AL DE LA ZONA CORRESPONDIENTE EN POBLACIONES CERCANAS Y DIFERENTES A LA CABECERA MUNICIPAL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CD24F5" w:rsidRDefault="00D64AE2" w:rsidP="008819D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D24F5">
              <w:rPr>
                <w:rFonts w:ascii="Century Gothic" w:hAnsi="Century Gothic" w:cs="Arial"/>
                <w:b/>
                <w:sz w:val="20"/>
                <w:szCs w:val="20"/>
              </w:rPr>
              <w:t>SUPERFICIE DESDE (M2)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CD24F5" w:rsidRDefault="00D64AE2" w:rsidP="008819D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D24F5">
              <w:rPr>
                <w:rFonts w:ascii="Century Gothic" w:hAnsi="Century Gothic" w:cs="Arial"/>
                <w:b/>
                <w:sz w:val="20"/>
                <w:szCs w:val="20"/>
              </w:rPr>
              <w:t>HASTA  SUPERFICIE DE (M2)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CD24F5" w:rsidRDefault="00D64AE2" w:rsidP="008819D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D24F5">
              <w:rPr>
                <w:rFonts w:ascii="Century Gothic" w:hAnsi="Century Gothic" w:cs="Arial"/>
                <w:b/>
                <w:sz w:val="20"/>
                <w:szCs w:val="20"/>
              </w:rPr>
              <w:t>FACTOR DE TERRENO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500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50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0.01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0.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08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0.01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06</w:t>
            </w:r>
          </w:p>
        </w:tc>
      </w:tr>
      <w:tr w:rsidR="00212CD7" w:rsidRPr="008819DA" w:rsidTr="008B34F3">
        <w:trPr>
          <w:trHeight w:val="530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CD7" w:rsidRPr="009B1640" w:rsidRDefault="00212CD7" w:rsidP="008819D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sz w:val="20"/>
                <w:szCs w:val="20"/>
              </w:rPr>
              <w:t>FACTOR DE DEMÉRITO PARA TERRENOS INMERSOS EN LA MANCHA URBANA, CON SUPERFICIES MAYORES A LA DEL LOTE TIPO Y CON USO DE SUELO AGRÍCOLA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212CD7" w:rsidRDefault="00D64AE2" w:rsidP="008819D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12CD7">
              <w:rPr>
                <w:rFonts w:ascii="Century Gothic" w:hAnsi="Century Gothic" w:cs="Arial"/>
                <w:b/>
                <w:sz w:val="20"/>
                <w:szCs w:val="20"/>
              </w:rPr>
              <w:t>SUPERFICIE DESDE (M2)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212CD7" w:rsidRDefault="00D64AE2" w:rsidP="008819D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12CD7">
              <w:rPr>
                <w:rFonts w:ascii="Century Gothic" w:hAnsi="Century Gothic" w:cs="Arial"/>
                <w:b/>
                <w:sz w:val="20"/>
                <w:szCs w:val="20"/>
              </w:rPr>
              <w:t>HASTA  SUPERFICIE DE (M2)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212CD7" w:rsidRDefault="00D64AE2" w:rsidP="008819D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12CD7">
              <w:rPr>
                <w:rFonts w:ascii="Century Gothic" w:hAnsi="Century Gothic" w:cs="Arial"/>
                <w:b/>
                <w:sz w:val="20"/>
                <w:szCs w:val="20"/>
              </w:rPr>
              <w:t>FACTOR DE TERRENO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500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500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0.01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08</w:t>
            </w:r>
          </w:p>
        </w:tc>
      </w:tr>
      <w:tr w:rsidR="00D64AE2" w:rsidRPr="008819DA" w:rsidTr="008B34F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AE2" w:rsidRPr="008819DA" w:rsidRDefault="00D64AE2" w:rsidP="00AB1C7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AB1C7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887E31" w:rsidRPr="008819DA"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F46FB6" w:rsidRPr="008819D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06</w:t>
            </w:r>
          </w:p>
        </w:tc>
      </w:tr>
      <w:tr w:rsidR="00212CD7" w:rsidRPr="008819DA" w:rsidTr="00357B10">
        <w:trPr>
          <w:trHeight w:val="415"/>
        </w:trPr>
        <w:tc>
          <w:tcPr>
            <w:tcW w:w="93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CD7" w:rsidRPr="00212CD7" w:rsidRDefault="00212CD7" w:rsidP="00212CD7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NOTA: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EN LAS TRES TABLAS ANTERIORES, LOS FACTORES SON A CONSIDERACIÓN DEL MUNICIPIO.</w:t>
            </w:r>
          </w:p>
        </w:tc>
      </w:tr>
      <w:tr w:rsidR="00D64AE2" w:rsidRPr="008819DA" w:rsidTr="00357B10">
        <w:trPr>
          <w:trHeight w:val="454"/>
        </w:trPr>
        <w:tc>
          <w:tcPr>
            <w:tcW w:w="93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39D" w:rsidRDefault="0041739D" w:rsidP="008819D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1739D" w:rsidRDefault="0041739D" w:rsidP="008819D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 DE NONOAVA</w:t>
            </w:r>
          </w:p>
          <w:p w:rsidR="00150E18" w:rsidRDefault="00150E18" w:rsidP="008819D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TABLA DE </w:t>
            </w:r>
            <w:r w:rsidR="00D64AE2" w:rsidRPr="008819DA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DE TERRENO PARA SUELO SUBURBANO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:rsidR="0041739D" w:rsidRDefault="00AB1C77" w:rsidP="00150E1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EL EJERCICIO FISCAL 2022</w:t>
            </w:r>
          </w:p>
          <w:p w:rsidR="00150E18" w:rsidRPr="008819DA" w:rsidRDefault="00150E18" w:rsidP="00150E1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D64AE2" w:rsidRPr="008819DA" w:rsidTr="00357B10">
        <w:trPr>
          <w:trHeight w:val="454"/>
        </w:trPr>
        <w:tc>
          <w:tcPr>
            <w:tcW w:w="380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8304FE" w:rsidP="000F23F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CLASE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INICIAL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AE2" w:rsidRPr="008819DA" w:rsidRDefault="00D64AE2" w:rsidP="008819D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($/M2)</w:t>
            </w:r>
          </w:p>
        </w:tc>
      </w:tr>
      <w:tr w:rsidR="00212CD7" w:rsidRPr="008819DA" w:rsidTr="00357B10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ZONA SUBURBANA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No.</w:t>
            </w:r>
            <w:r w:rsidR="0026305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212CD7" w:rsidRPr="008819DA" w:rsidTr="00357B10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ZONA SUBURBANA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No.</w:t>
            </w:r>
            <w:r w:rsidR="0026305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212CD7" w:rsidRPr="008819DA" w:rsidTr="00357B10">
        <w:trPr>
          <w:trHeight w:val="454"/>
        </w:trPr>
        <w:tc>
          <w:tcPr>
            <w:tcW w:w="380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ZONA SUBURBANA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No.</w:t>
            </w:r>
            <w:r w:rsidR="0026305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212CD7" w:rsidRPr="008819DA" w:rsidTr="00357B10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ZONA SUBURBANA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No.</w:t>
            </w:r>
            <w:r w:rsidR="0026305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212CD7" w:rsidRPr="008819DA" w:rsidTr="00357B10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ZONA SUBURBANA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No.</w:t>
            </w:r>
            <w:r w:rsidR="0026305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5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5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212CD7" w:rsidRPr="008819DA" w:rsidTr="00357B10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ZONA SUBURBANA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No.</w:t>
            </w:r>
            <w:r w:rsidR="0026305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6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6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212CD7" w:rsidRPr="008819DA" w:rsidTr="00357B10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ZONA SUBURBANA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No.</w:t>
            </w:r>
            <w:r w:rsidR="0026305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7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7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212CD7" w:rsidRPr="008819DA" w:rsidTr="00C05B13">
        <w:trPr>
          <w:trHeight w:val="454"/>
        </w:trPr>
        <w:tc>
          <w:tcPr>
            <w:tcW w:w="3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ZONA SUBURBANA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No.</w:t>
            </w:r>
            <w:r w:rsidR="0026305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819D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CD7" w:rsidRPr="008819DA" w:rsidRDefault="00212CD7" w:rsidP="00212C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</w:t>
            </w:r>
            <w:r w:rsidRPr="008819DA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</w:tbl>
    <w:p w:rsidR="00221D9A" w:rsidRDefault="00221D9A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p w:rsidR="00150E18" w:rsidRDefault="00150E18" w:rsidP="007C2E12">
      <w:pPr>
        <w:jc w:val="both"/>
        <w:rPr>
          <w:sz w:val="16"/>
          <w:szCs w:val="16"/>
        </w:rPr>
      </w:pPr>
    </w:p>
    <w:tbl>
      <w:tblPr>
        <w:tblW w:w="9498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5"/>
        <w:gridCol w:w="1552"/>
        <w:gridCol w:w="2026"/>
        <w:gridCol w:w="1184"/>
        <w:gridCol w:w="2901"/>
      </w:tblGrid>
      <w:tr w:rsidR="00212CD7" w:rsidRPr="00837AA8" w:rsidTr="003F0B71">
        <w:trPr>
          <w:trHeight w:val="644"/>
        </w:trPr>
        <w:tc>
          <w:tcPr>
            <w:tcW w:w="9498" w:type="dxa"/>
            <w:gridSpan w:val="5"/>
            <w:shd w:val="clear" w:color="auto" w:fill="FFFFFF"/>
            <w:noWrap/>
            <w:vAlign w:val="center"/>
          </w:tcPr>
          <w:p w:rsidR="00212CD7" w:rsidRPr="00837AA8" w:rsidRDefault="00212CD7" w:rsidP="00837AA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MUNICIPIO DE</w:t>
            </w:r>
            <w:r w:rsidRPr="00837AA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NONOAVA</w:t>
            </w:r>
          </w:p>
          <w:p w:rsidR="00212CD7" w:rsidRPr="00837AA8" w:rsidRDefault="00212CD7" w:rsidP="00150E1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VALORES PARA EL EJERCICIO FI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SCAL 202</w:t>
            </w:r>
            <w:r w:rsidR="00AB1C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D64AE2" w:rsidRPr="00837AA8" w:rsidTr="003F0B71">
        <w:trPr>
          <w:trHeight w:val="454"/>
        </w:trPr>
        <w:tc>
          <w:tcPr>
            <w:tcW w:w="9498" w:type="dxa"/>
            <w:gridSpan w:val="5"/>
            <w:shd w:val="clear" w:color="auto" w:fill="auto"/>
            <w:noWrap/>
            <w:vAlign w:val="center"/>
          </w:tcPr>
          <w:p w:rsidR="00D64AE2" w:rsidRPr="00837AA8" w:rsidRDefault="00D64AE2" w:rsidP="00837AA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VALORES UNITARIOS PARA SUELO URBANO POR ZONA </w:t>
            </w:r>
            <w:r w:rsidR="008304FE" w:rsidRPr="00837AA8">
              <w:rPr>
                <w:rFonts w:ascii="Century Gothic" w:hAnsi="Century Gothic" w:cs="Arial"/>
                <w:b/>
                <w:bCs/>
                <w:sz w:val="20"/>
                <w:szCs w:val="20"/>
              </w:rPr>
              <w:t>HOMOGÉNEA</w:t>
            </w:r>
          </w:p>
        </w:tc>
      </w:tr>
      <w:tr w:rsidR="00263056" w:rsidRPr="00837AA8" w:rsidTr="003F0B71">
        <w:trPr>
          <w:trHeight w:val="504"/>
        </w:trPr>
        <w:tc>
          <w:tcPr>
            <w:tcW w:w="1835" w:type="dxa"/>
            <w:shd w:val="clear" w:color="auto" w:fill="auto"/>
            <w:noWrap/>
            <w:vAlign w:val="center"/>
          </w:tcPr>
          <w:p w:rsidR="00263056" w:rsidRPr="00263056" w:rsidRDefault="00263056" w:rsidP="00837AA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3056">
              <w:rPr>
                <w:rFonts w:ascii="Century Gothic" w:hAnsi="Century Gothic" w:cs="Arial"/>
                <w:b/>
                <w:sz w:val="20"/>
                <w:szCs w:val="20"/>
              </w:rPr>
              <w:t>ZONA</w:t>
            </w:r>
          </w:p>
          <w:p w:rsidR="00263056" w:rsidRPr="00263056" w:rsidRDefault="00263056" w:rsidP="00837AA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3056">
              <w:rPr>
                <w:rFonts w:ascii="Century Gothic" w:hAnsi="Century Gothic" w:cs="Arial"/>
                <w:b/>
                <w:sz w:val="20"/>
                <w:szCs w:val="20"/>
              </w:rPr>
              <w:t>HOMOGÉNEA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63056" w:rsidRPr="00263056" w:rsidRDefault="00263056" w:rsidP="00837AA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3056">
              <w:rPr>
                <w:rFonts w:ascii="Century Gothic" w:hAnsi="Century Gothic" w:cs="Arial"/>
                <w:b/>
                <w:sz w:val="20"/>
                <w:szCs w:val="20"/>
              </w:rPr>
              <w:t>SECTOR</w:t>
            </w:r>
          </w:p>
          <w:p w:rsidR="00263056" w:rsidRPr="00263056" w:rsidRDefault="00263056" w:rsidP="00837AA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3056">
              <w:rPr>
                <w:rFonts w:ascii="Century Gothic" w:hAnsi="Century Gothic" w:cs="Arial"/>
                <w:b/>
                <w:sz w:val="20"/>
                <w:szCs w:val="20"/>
              </w:rPr>
              <w:t>CATASTRAL</w:t>
            </w:r>
          </w:p>
        </w:tc>
        <w:tc>
          <w:tcPr>
            <w:tcW w:w="20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63056" w:rsidRPr="00263056" w:rsidRDefault="00263056" w:rsidP="00837AA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3056">
              <w:rPr>
                <w:rFonts w:ascii="Century Gothic" w:hAnsi="Century Gothic" w:cs="Arial"/>
                <w:b/>
                <w:sz w:val="20"/>
                <w:szCs w:val="20"/>
              </w:rPr>
              <w:t>No. DE MANZANA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263056" w:rsidRPr="00263056" w:rsidRDefault="00263056" w:rsidP="00837AA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3056">
              <w:rPr>
                <w:rFonts w:ascii="Century Gothic" w:hAnsi="Century Gothic" w:cs="Arial"/>
                <w:b/>
                <w:sz w:val="20"/>
                <w:szCs w:val="20"/>
              </w:rPr>
              <w:t>COLONIAS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:rsidR="00263056" w:rsidRPr="00263056" w:rsidRDefault="00263056" w:rsidP="00837AA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3056">
              <w:rPr>
                <w:rFonts w:ascii="Century Gothic" w:hAnsi="Century Gothic" w:cs="Arial"/>
                <w:b/>
                <w:sz w:val="20"/>
                <w:szCs w:val="20"/>
              </w:rPr>
              <w:t>VALOR UNITARIO  ($/M2)</w:t>
            </w:r>
          </w:p>
        </w:tc>
      </w:tr>
      <w:tr w:rsidR="00F46FB6" w:rsidRPr="00837AA8" w:rsidTr="003F0B71">
        <w:trPr>
          <w:trHeight w:val="454"/>
        </w:trPr>
        <w:tc>
          <w:tcPr>
            <w:tcW w:w="1835" w:type="dxa"/>
            <w:vMerge w:val="restart"/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001</w:t>
            </w:r>
          </w:p>
        </w:tc>
        <w:tc>
          <w:tcPr>
            <w:tcW w:w="1552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001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3, 4, 5, 7,</w:t>
            </w:r>
            <w:r w:rsidR="00150E1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37AA8">
              <w:rPr>
                <w:rFonts w:ascii="Century Gothic" w:hAnsi="Century Gothic" w:cs="Arial"/>
                <w:sz w:val="20"/>
                <w:szCs w:val="20"/>
              </w:rPr>
              <w:t>8, 9,</w:t>
            </w:r>
            <w:r w:rsidR="00150E1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37AA8"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="0041739D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</w:tc>
        <w:tc>
          <w:tcPr>
            <w:tcW w:w="1184" w:type="dxa"/>
            <w:vMerge w:val="restart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S/N</w:t>
            </w:r>
          </w:p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shd w:val="clear" w:color="auto" w:fill="auto"/>
            <w:noWrap/>
            <w:vAlign w:val="center"/>
          </w:tcPr>
          <w:p w:rsidR="00F46FB6" w:rsidRPr="00837AA8" w:rsidRDefault="00F716E1" w:rsidP="004968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$  </w:t>
            </w:r>
            <w:r w:rsidR="004968D3">
              <w:rPr>
                <w:rFonts w:ascii="Century Gothic" w:hAnsi="Century Gothic" w:cs="Arial"/>
                <w:sz w:val="20"/>
                <w:szCs w:val="20"/>
              </w:rPr>
              <w:t>60.00</w:t>
            </w:r>
          </w:p>
        </w:tc>
      </w:tr>
      <w:tr w:rsidR="00F46FB6" w:rsidRPr="00837AA8" w:rsidTr="003F0B71">
        <w:trPr>
          <w:trHeight w:val="454"/>
        </w:trPr>
        <w:tc>
          <w:tcPr>
            <w:tcW w:w="1835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8" w:space="0" w:color="auto"/>
            </w:tcBorders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11, 12, 14</w:t>
            </w:r>
            <w:r w:rsidR="00150E1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184" w:type="dxa"/>
            <w:vMerge/>
            <w:tcBorders>
              <w:left w:val="single" w:sz="8" w:space="0" w:color="auto"/>
            </w:tcBorders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46FB6" w:rsidRPr="00837AA8" w:rsidTr="003F0B71">
        <w:trPr>
          <w:trHeight w:val="454"/>
        </w:trPr>
        <w:tc>
          <w:tcPr>
            <w:tcW w:w="1835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002</w:t>
            </w:r>
          </w:p>
        </w:tc>
        <w:tc>
          <w:tcPr>
            <w:tcW w:w="20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2, 3, 4, 7, 8, 14, 15</w:t>
            </w:r>
            <w:r w:rsidR="00150E1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184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46FB6" w:rsidRPr="00837AA8" w:rsidTr="003F0B71">
        <w:trPr>
          <w:trHeight w:val="454"/>
        </w:trPr>
        <w:tc>
          <w:tcPr>
            <w:tcW w:w="1835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003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3, 4, 7, 8, 9</w:t>
            </w:r>
            <w:r w:rsidR="00150E1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184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770A" w:rsidRPr="00837AA8" w:rsidTr="003F0B71">
        <w:trPr>
          <w:trHeight w:val="973"/>
        </w:trPr>
        <w:tc>
          <w:tcPr>
            <w:tcW w:w="1835" w:type="dxa"/>
            <w:vMerge/>
            <w:vAlign w:val="center"/>
          </w:tcPr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004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2, 3, 4, 5, 6, 7, 8, 9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10, 11, 12, 13, 15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16, 17</w:t>
            </w:r>
            <w:r w:rsidR="00150E1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184" w:type="dxa"/>
            <w:vMerge/>
            <w:vAlign w:val="center"/>
          </w:tcPr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vAlign w:val="center"/>
          </w:tcPr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46FB6" w:rsidRPr="00837AA8" w:rsidTr="003F0B71">
        <w:trPr>
          <w:trHeight w:val="454"/>
        </w:trPr>
        <w:tc>
          <w:tcPr>
            <w:tcW w:w="1835" w:type="dxa"/>
            <w:vMerge w:val="restart"/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002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001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2, 6</w:t>
            </w:r>
            <w:r w:rsidR="00150E1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184" w:type="dxa"/>
            <w:vMerge w:val="restart"/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S/N</w:t>
            </w:r>
          </w:p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shd w:val="clear" w:color="auto" w:fill="auto"/>
            <w:noWrap/>
            <w:vAlign w:val="center"/>
          </w:tcPr>
          <w:p w:rsidR="00F46FB6" w:rsidRPr="00837AA8" w:rsidRDefault="00F716E1" w:rsidP="004A04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$  </w:t>
            </w:r>
            <w:r w:rsidR="004A0412">
              <w:rPr>
                <w:rFonts w:ascii="Century Gothic" w:hAnsi="Century Gothic" w:cs="Arial"/>
                <w:sz w:val="20"/>
                <w:szCs w:val="20"/>
              </w:rPr>
              <w:t>45</w:t>
            </w:r>
            <w:r w:rsidR="00F46FB6" w:rsidRPr="00837AA8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F46FB6" w:rsidRPr="00837AA8" w:rsidTr="003F0B71">
        <w:trPr>
          <w:trHeight w:val="454"/>
        </w:trPr>
        <w:tc>
          <w:tcPr>
            <w:tcW w:w="1835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002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84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46FB6" w:rsidRPr="00837AA8" w:rsidTr="003F0B71">
        <w:trPr>
          <w:trHeight w:val="454"/>
        </w:trPr>
        <w:tc>
          <w:tcPr>
            <w:tcW w:w="1835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003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84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46FB6" w:rsidRPr="00837AA8" w:rsidTr="003F0B71">
        <w:trPr>
          <w:trHeight w:val="454"/>
        </w:trPr>
        <w:tc>
          <w:tcPr>
            <w:tcW w:w="1835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004</w:t>
            </w:r>
          </w:p>
        </w:tc>
        <w:tc>
          <w:tcPr>
            <w:tcW w:w="20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184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770A" w:rsidRPr="00837AA8" w:rsidTr="003F0B71">
        <w:trPr>
          <w:trHeight w:val="674"/>
        </w:trPr>
        <w:tc>
          <w:tcPr>
            <w:tcW w:w="1835" w:type="dxa"/>
            <w:vMerge w:val="restart"/>
            <w:shd w:val="clear" w:color="auto" w:fill="auto"/>
            <w:noWrap/>
            <w:vAlign w:val="center"/>
          </w:tcPr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003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001</w:t>
            </w:r>
          </w:p>
        </w:tc>
        <w:tc>
          <w:tcPr>
            <w:tcW w:w="20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15, 16,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37AA8">
              <w:rPr>
                <w:rFonts w:ascii="Century Gothic" w:hAnsi="Century Gothic" w:cs="Arial"/>
                <w:sz w:val="20"/>
                <w:szCs w:val="20"/>
              </w:rPr>
              <w:t>17, 18, 19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20, 21</w:t>
            </w:r>
            <w:r w:rsidR="00150E1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184" w:type="dxa"/>
            <w:vMerge w:val="restart"/>
            <w:shd w:val="clear" w:color="auto" w:fill="auto"/>
            <w:noWrap/>
            <w:vAlign w:val="center"/>
          </w:tcPr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S/N</w:t>
            </w:r>
          </w:p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shd w:val="clear" w:color="auto" w:fill="auto"/>
            <w:noWrap/>
            <w:vAlign w:val="center"/>
          </w:tcPr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$  </w:t>
            </w:r>
            <w:r w:rsidRPr="00837AA8">
              <w:rPr>
                <w:rFonts w:ascii="Century Gothic" w:hAnsi="Century Gothic" w:cs="Arial"/>
                <w:sz w:val="20"/>
                <w:szCs w:val="20"/>
              </w:rPr>
              <w:t>30.00</w:t>
            </w:r>
          </w:p>
        </w:tc>
      </w:tr>
      <w:tr w:rsidR="00F46FB6" w:rsidRPr="00837AA8" w:rsidTr="003F0B71">
        <w:trPr>
          <w:trHeight w:val="454"/>
        </w:trPr>
        <w:tc>
          <w:tcPr>
            <w:tcW w:w="1835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002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5, 6, 7, 8, 9, 10</w:t>
            </w:r>
            <w:r w:rsidR="0041739D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</w:tc>
        <w:tc>
          <w:tcPr>
            <w:tcW w:w="1184" w:type="dxa"/>
            <w:vMerge/>
            <w:tcBorders>
              <w:left w:val="single" w:sz="8" w:space="0" w:color="auto"/>
            </w:tcBorders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46FB6" w:rsidRPr="00837AA8" w:rsidTr="003F0B71">
        <w:trPr>
          <w:trHeight w:val="454"/>
        </w:trPr>
        <w:tc>
          <w:tcPr>
            <w:tcW w:w="1835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8" w:space="0" w:color="auto"/>
            </w:tcBorders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150E18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11, 12, 13.</w:t>
            </w:r>
          </w:p>
        </w:tc>
        <w:tc>
          <w:tcPr>
            <w:tcW w:w="1184" w:type="dxa"/>
            <w:vMerge/>
            <w:tcBorders>
              <w:left w:val="single" w:sz="8" w:space="0" w:color="auto"/>
            </w:tcBorders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46FB6" w:rsidRPr="00837AA8" w:rsidTr="003F0B71">
        <w:trPr>
          <w:trHeight w:val="454"/>
        </w:trPr>
        <w:tc>
          <w:tcPr>
            <w:tcW w:w="1835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003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F46FB6" w:rsidP="00F915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5, 6,  10, 11, 12, 13</w:t>
            </w:r>
            <w:r w:rsidR="0041739D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</w:tc>
        <w:tc>
          <w:tcPr>
            <w:tcW w:w="1184" w:type="dxa"/>
            <w:vMerge/>
            <w:tcBorders>
              <w:left w:val="single" w:sz="8" w:space="0" w:color="auto"/>
            </w:tcBorders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46FB6" w:rsidRPr="00837AA8" w:rsidTr="003F0B71">
        <w:trPr>
          <w:trHeight w:val="454"/>
        </w:trPr>
        <w:tc>
          <w:tcPr>
            <w:tcW w:w="1835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8" w:space="0" w:color="auto"/>
            </w:tcBorders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F46FB6" w:rsidP="00F915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14</w:t>
            </w:r>
            <w:r w:rsidR="00150E1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184" w:type="dxa"/>
            <w:vMerge/>
            <w:tcBorders>
              <w:left w:val="single" w:sz="8" w:space="0" w:color="auto"/>
            </w:tcBorders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46FB6" w:rsidRPr="00837AA8" w:rsidTr="003F0B71">
        <w:trPr>
          <w:trHeight w:val="454"/>
        </w:trPr>
        <w:tc>
          <w:tcPr>
            <w:tcW w:w="1835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004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F46FB6" w:rsidP="00150E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14, 15, 16, 17, 18</w:t>
            </w:r>
            <w:r w:rsidR="0041739D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</w:tc>
        <w:tc>
          <w:tcPr>
            <w:tcW w:w="1184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46FB6" w:rsidRPr="00837AA8" w:rsidTr="003F0B71">
        <w:trPr>
          <w:trHeight w:val="454"/>
        </w:trPr>
        <w:tc>
          <w:tcPr>
            <w:tcW w:w="1835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8" w:space="0" w:color="auto"/>
            </w:tcBorders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F46FB6" w:rsidP="00150E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19, 20, 21, 22, 23</w:t>
            </w:r>
            <w:r w:rsidR="0041739D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</w:tc>
        <w:tc>
          <w:tcPr>
            <w:tcW w:w="1184" w:type="dxa"/>
            <w:vMerge/>
            <w:tcBorders>
              <w:left w:val="single" w:sz="8" w:space="0" w:color="auto"/>
            </w:tcBorders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46FB6" w:rsidRPr="00837AA8" w:rsidTr="003F0B71">
        <w:trPr>
          <w:trHeight w:val="454"/>
        </w:trPr>
        <w:tc>
          <w:tcPr>
            <w:tcW w:w="1835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8" w:space="0" w:color="auto"/>
            </w:tcBorders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F46FB6" w:rsidP="00150E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24, 25, 26, 27, 28</w:t>
            </w:r>
            <w:r w:rsidR="0041739D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</w:tc>
        <w:tc>
          <w:tcPr>
            <w:tcW w:w="1184" w:type="dxa"/>
            <w:vMerge/>
            <w:tcBorders>
              <w:left w:val="single" w:sz="8" w:space="0" w:color="auto"/>
            </w:tcBorders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46FB6" w:rsidRPr="00837AA8" w:rsidTr="003F0B71">
        <w:trPr>
          <w:trHeight w:val="454"/>
        </w:trPr>
        <w:tc>
          <w:tcPr>
            <w:tcW w:w="1835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8" w:space="0" w:color="auto"/>
            </w:tcBorders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FB6" w:rsidRPr="00837AA8" w:rsidRDefault="00F46FB6" w:rsidP="00150E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29, 30, 31, 32, 33</w:t>
            </w:r>
            <w:r w:rsidR="0041739D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</w:tc>
        <w:tc>
          <w:tcPr>
            <w:tcW w:w="1184" w:type="dxa"/>
            <w:vMerge/>
            <w:tcBorders>
              <w:left w:val="single" w:sz="8" w:space="0" w:color="auto"/>
            </w:tcBorders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vAlign w:val="center"/>
          </w:tcPr>
          <w:p w:rsidR="00F46FB6" w:rsidRPr="00837AA8" w:rsidRDefault="00F46FB6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770A" w:rsidRPr="00837AA8" w:rsidTr="003F0B71">
        <w:trPr>
          <w:trHeight w:val="834"/>
        </w:trPr>
        <w:tc>
          <w:tcPr>
            <w:tcW w:w="1835" w:type="dxa"/>
            <w:vMerge/>
            <w:vAlign w:val="center"/>
          </w:tcPr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right w:val="single" w:sz="8" w:space="0" w:color="auto"/>
            </w:tcBorders>
            <w:vAlign w:val="center"/>
          </w:tcPr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70A" w:rsidRDefault="0029770A" w:rsidP="00150E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34, 35, 36, 37, 38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:rsidR="00150E18" w:rsidRDefault="00150E18" w:rsidP="00150E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9770A" w:rsidRPr="00837AA8" w:rsidRDefault="0029770A" w:rsidP="00150E1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sz w:val="20"/>
                <w:szCs w:val="20"/>
              </w:rPr>
              <w:t>39, 40</w:t>
            </w:r>
            <w:r w:rsidR="00150E1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184" w:type="dxa"/>
            <w:vMerge/>
            <w:tcBorders>
              <w:left w:val="single" w:sz="8" w:space="0" w:color="auto"/>
            </w:tcBorders>
            <w:vAlign w:val="center"/>
          </w:tcPr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vAlign w:val="center"/>
          </w:tcPr>
          <w:p w:rsidR="0029770A" w:rsidRPr="00837AA8" w:rsidRDefault="0029770A" w:rsidP="00837AA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4AE2" w:rsidRPr="00837AA8" w:rsidTr="003F0B71">
        <w:trPr>
          <w:trHeight w:val="454"/>
        </w:trPr>
        <w:tc>
          <w:tcPr>
            <w:tcW w:w="9498" w:type="dxa"/>
            <w:gridSpan w:val="5"/>
            <w:shd w:val="clear" w:color="auto" w:fill="auto"/>
            <w:noWrap/>
            <w:vAlign w:val="center"/>
          </w:tcPr>
          <w:p w:rsidR="00D64AE2" w:rsidRPr="00837AA8" w:rsidRDefault="00D64AE2" w:rsidP="00F0091E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37AA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NOTA: LAS ZONAS DE VALOR </w:t>
            </w:r>
            <w:r w:rsidR="008304FE" w:rsidRPr="00837AA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PODRÁN</w:t>
            </w:r>
            <w:r w:rsidRPr="00837AA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INTEGRARSE DE SECTORES CATASTRALES COMPLETOS O FRACCIONES DE LOS MI</w:t>
            </w:r>
            <w:r w:rsidR="00F0091E">
              <w:rPr>
                <w:rFonts w:ascii="Century Gothic" w:hAnsi="Century Gothic" w:cs="Arial"/>
                <w:b/>
                <w:bCs/>
                <w:sz w:val="20"/>
                <w:szCs w:val="20"/>
              </w:rPr>
              <w:t>SMOS Y EL FACTOR DE MERCADO SERÁ</w:t>
            </w:r>
            <w:r w:rsidRPr="00837AA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LA UNIDAD</w:t>
            </w:r>
            <w:r w:rsidR="00F0091E">
              <w:rPr>
                <w:rFonts w:ascii="Century Gothic" w:hAnsi="Century Gothic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483FD9" w:rsidRDefault="00483FD9" w:rsidP="009B1640"/>
    <w:p w:rsidR="00150E18" w:rsidRDefault="00150E18" w:rsidP="009B1640"/>
    <w:tbl>
      <w:tblPr>
        <w:tblW w:w="0" w:type="auto"/>
        <w:jc w:val="center"/>
        <w:tblInd w:w="-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4"/>
        <w:gridCol w:w="1594"/>
        <w:gridCol w:w="1666"/>
        <w:gridCol w:w="1528"/>
        <w:gridCol w:w="1666"/>
      </w:tblGrid>
      <w:tr w:rsidR="00D64AE2" w:rsidRPr="004F55B9" w:rsidTr="008B34F3">
        <w:trPr>
          <w:trHeight w:val="283"/>
          <w:jc w:val="center"/>
        </w:trPr>
        <w:tc>
          <w:tcPr>
            <w:tcW w:w="865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AE2" w:rsidRPr="004F55B9" w:rsidRDefault="00F46FB6" w:rsidP="00263056">
            <w:pPr>
              <w:ind w:left="15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55B9">
              <w:rPr>
                <w:rFonts w:ascii="Century Gothic" w:hAnsi="Century Gothic"/>
                <w:sz w:val="20"/>
                <w:szCs w:val="20"/>
              </w:rPr>
              <w:lastRenderedPageBreak/>
              <w:br w:type="page"/>
            </w:r>
            <w:r w:rsidR="00D64AE2" w:rsidRPr="004F55B9">
              <w:rPr>
                <w:rFonts w:ascii="Century Gothic" w:hAnsi="Century Gothic" w:cs="Arial"/>
                <w:b/>
                <w:sz w:val="20"/>
                <w:szCs w:val="20"/>
              </w:rPr>
              <w:t xml:space="preserve">TABLA DE </w:t>
            </w:r>
            <w:r w:rsidR="008304FE" w:rsidRPr="004F55B9">
              <w:rPr>
                <w:rFonts w:ascii="Century Gothic" w:hAnsi="Century Gothic" w:cs="Arial"/>
                <w:b/>
                <w:sz w:val="20"/>
                <w:szCs w:val="20"/>
              </w:rPr>
              <w:t>DEPRECIACIÓN</w:t>
            </w:r>
            <w:r w:rsidR="00D64AE2" w:rsidRPr="004F55B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304FE" w:rsidRPr="004F55B9">
              <w:rPr>
                <w:rFonts w:ascii="Century Gothic" w:hAnsi="Century Gothic" w:cs="Arial"/>
                <w:b/>
                <w:sz w:val="20"/>
                <w:szCs w:val="20"/>
              </w:rPr>
              <w:t>MÉTODO</w:t>
            </w:r>
            <w:r w:rsidR="00837AA8" w:rsidRPr="004F55B9">
              <w:rPr>
                <w:rFonts w:ascii="Century Gothic" w:hAnsi="Century Gothic" w:cs="Arial"/>
                <w:b/>
                <w:sz w:val="20"/>
                <w:szCs w:val="20"/>
              </w:rPr>
              <w:t xml:space="preserve"> DE ROS</w:t>
            </w:r>
            <w:r w:rsidR="00D64AE2" w:rsidRPr="004F55B9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</w:p>
        </w:tc>
      </w:tr>
      <w:tr w:rsidR="00D64AE2" w:rsidRPr="004F55B9" w:rsidTr="008B34F3">
        <w:trPr>
          <w:trHeight w:val="283"/>
          <w:jc w:val="center"/>
        </w:trPr>
        <w:tc>
          <w:tcPr>
            <w:tcW w:w="865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AE2" w:rsidRPr="004F55B9" w:rsidRDefault="00D64AE2" w:rsidP="00263056">
            <w:pPr>
              <w:ind w:left="15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55B9">
              <w:rPr>
                <w:rFonts w:ascii="Century Gothic" w:hAnsi="Century Gothic" w:cs="Arial"/>
                <w:b/>
                <w:sz w:val="20"/>
                <w:szCs w:val="20"/>
              </w:rPr>
              <w:t>EJERCICIO</w:t>
            </w:r>
            <w:r w:rsidR="00263056">
              <w:rPr>
                <w:rFonts w:ascii="Century Gothic" w:hAnsi="Century Gothic" w:cs="Arial"/>
                <w:b/>
                <w:sz w:val="20"/>
                <w:szCs w:val="20"/>
              </w:rPr>
              <w:t xml:space="preserve"> FISCAL 202</w:t>
            </w:r>
            <w:r w:rsidR="00AB1C77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85</w:t>
            </w:r>
          </w:p>
        </w:tc>
      </w:tr>
      <w:tr w:rsidR="00D64AE2" w:rsidRPr="00B7683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9922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9922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9932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9940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9841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9841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9863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9880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9759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9759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9792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9817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9673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9673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9719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9754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9586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9586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9644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9689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9496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9496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9568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9622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9404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9404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9490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9554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9309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9309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9410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9485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9212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9212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9328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9415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9112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9112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9343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9011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9011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9159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9269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8907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8907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9072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9194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8983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9118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8691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8691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8892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9041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8580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8580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8962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8466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8466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8706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8882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8350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8350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8800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8232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8232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8512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8717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8111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8412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8633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7988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7988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8311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8547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7863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7863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8208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8460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7735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7735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8103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8371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7605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7605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7996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8281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7472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7472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7888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8190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7337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7337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7778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8097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7666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8003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7060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7552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7907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6918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6918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7436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7810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6774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6774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7319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7712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6627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6627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7612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6478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6478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7079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7511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6327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6327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6956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7409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6173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6173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6832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7305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6017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6706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7200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5858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5858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6578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7093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5697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5697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6448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6985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5534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5534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6316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6876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5368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5368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6183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6765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5200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6048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6653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5030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5030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5911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6540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4857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4857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5772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6425</w:t>
            </w:r>
          </w:p>
        </w:tc>
      </w:tr>
      <w:tr w:rsidR="00130AA7" w:rsidRPr="009B1640" w:rsidTr="00A15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86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AA7" w:rsidRPr="004F55B9" w:rsidRDefault="00130AA7" w:rsidP="00130AA7">
            <w:pPr>
              <w:ind w:left="15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55B9">
              <w:rPr>
                <w:rFonts w:ascii="Century Gothic" w:hAnsi="Century Gothic"/>
                <w:sz w:val="20"/>
                <w:szCs w:val="20"/>
              </w:rPr>
              <w:lastRenderedPageBreak/>
              <w:br w:type="page"/>
            </w:r>
            <w:r w:rsidRPr="004F55B9">
              <w:rPr>
                <w:rFonts w:ascii="Century Gothic" w:hAnsi="Century Gothic" w:cs="Arial"/>
                <w:b/>
                <w:sz w:val="20"/>
                <w:szCs w:val="20"/>
              </w:rPr>
              <w:t>TABLA DE DEPRECIACIÓN MÉTODO DE ROSS</w:t>
            </w:r>
          </w:p>
        </w:tc>
      </w:tr>
      <w:tr w:rsidR="00130AA7" w:rsidRPr="009B1640" w:rsidTr="00A15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86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AA7" w:rsidRPr="004F55B9" w:rsidRDefault="00130AA7" w:rsidP="00130AA7">
            <w:pPr>
              <w:ind w:left="15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55B9">
              <w:rPr>
                <w:rFonts w:ascii="Century Gothic" w:hAnsi="Century Gothic" w:cs="Arial"/>
                <w:b/>
                <w:sz w:val="20"/>
                <w:szCs w:val="20"/>
              </w:rPr>
              <w:t>EJERCICIO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FISCAL 202</w:t>
            </w:r>
            <w:r w:rsidR="00AB1C77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4682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4682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5632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6309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4504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4504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5490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6191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4324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4324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5346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6072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4142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4142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5952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3957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3957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5052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5830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3770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3770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4903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5707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3581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3581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4752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5582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3389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3389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4599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5456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3195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3195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4444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5329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2999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2999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4288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5200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4130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5070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2599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2599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3970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4938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2395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2395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3808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4806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2189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2189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3644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4671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1981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3479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4536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1770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3312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4399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1557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3143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4260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1342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2972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4120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1124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3979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0904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2626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3837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0682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2450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3693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0457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2272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3547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0230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2092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3401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887E31" w:rsidRPr="00B76830">
              <w:rPr>
                <w:rFonts w:ascii="Century Gothic" w:hAnsi="Century Gothic" w:cs="Arial"/>
                <w:bCs/>
                <w:sz w:val="20"/>
                <w:szCs w:val="20"/>
              </w:rPr>
              <w:t>.00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1911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3253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1718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3116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1543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2952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1356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2800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1168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2646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0978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2491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0786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2335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0592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2177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0396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2018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0199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1857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887E31" w:rsidRPr="00B76830">
              <w:rPr>
                <w:rFonts w:ascii="Century Gothic" w:hAnsi="Century Gothic" w:cs="Arial"/>
                <w:bCs/>
                <w:sz w:val="20"/>
                <w:szCs w:val="20"/>
              </w:rPr>
              <w:t>.00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1696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1532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1367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1201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1034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0865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0696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0523</w:t>
            </w:r>
          </w:p>
        </w:tc>
      </w:tr>
      <w:tr w:rsidR="00D64AE2" w:rsidRPr="009B1640" w:rsidTr="00130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0350</w:t>
            </w:r>
          </w:p>
        </w:tc>
      </w:tr>
      <w:tr w:rsidR="00D64AE2" w:rsidRPr="009B1640" w:rsidTr="00130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84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F46FB6" w:rsidRPr="00B7683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0176</w:t>
            </w:r>
          </w:p>
        </w:tc>
      </w:tr>
      <w:tr w:rsidR="00D64AE2" w:rsidRPr="009B1640" w:rsidTr="008B3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9B1640" w:rsidRDefault="00D64AE2" w:rsidP="009B164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AE2" w:rsidRPr="00B76830" w:rsidRDefault="00D64AE2" w:rsidP="009B1640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887E31" w:rsidRPr="00B76830">
              <w:rPr>
                <w:rFonts w:ascii="Century Gothic" w:hAnsi="Century Gothic" w:cs="Arial"/>
                <w:bCs/>
                <w:sz w:val="20"/>
                <w:szCs w:val="20"/>
              </w:rPr>
              <w:t>.00</w:t>
            </w:r>
            <w:r w:rsidRPr="00B76830">
              <w:rPr>
                <w:rFonts w:ascii="Century Gothic" w:hAnsi="Century Gothic" w:cs="Arial"/>
                <w:bCs/>
                <w:sz w:val="20"/>
                <w:szCs w:val="20"/>
              </w:rPr>
              <w:t>00</w:t>
            </w:r>
          </w:p>
        </w:tc>
      </w:tr>
    </w:tbl>
    <w:p w:rsidR="00130AA7" w:rsidRDefault="00130AA7" w:rsidP="00130AA7">
      <w:pPr>
        <w:jc w:val="center"/>
        <w:rPr>
          <w:rFonts w:ascii="Century Gothic" w:hAnsi="Century Gothic"/>
          <w:sz w:val="20"/>
        </w:rPr>
      </w:pPr>
    </w:p>
    <w:p w:rsidR="00130AA7" w:rsidRPr="00130AA7" w:rsidRDefault="00130AA7" w:rsidP="00130AA7">
      <w:pPr>
        <w:jc w:val="center"/>
        <w:rPr>
          <w:rFonts w:ascii="Century Gothic" w:hAnsi="Century Gothic"/>
          <w:sz w:val="20"/>
        </w:rPr>
      </w:pPr>
      <w:r w:rsidRPr="00130AA7">
        <w:rPr>
          <w:rFonts w:ascii="Century Gothic" w:hAnsi="Century Gothic"/>
          <w:sz w:val="20"/>
        </w:rPr>
        <w:t xml:space="preserve">Utilizando la tabla de Ross según las colonias llegando a un tope </w:t>
      </w:r>
    </w:p>
    <w:p w:rsidR="00404D5E" w:rsidRPr="00130AA7" w:rsidRDefault="00130AA7" w:rsidP="00130AA7">
      <w:pPr>
        <w:jc w:val="center"/>
        <w:rPr>
          <w:rFonts w:ascii="Century Gothic" w:hAnsi="Century Gothic"/>
          <w:sz w:val="20"/>
        </w:rPr>
      </w:pPr>
      <w:r w:rsidRPr="00130AA7">
        <w:rPr>
          <w:rFonts w:ascii="Century Gothic" w:hAnsi="Century Gothic"/>
          <w:sz w:val="20"/>
        </w:rPr>
        <w:t>de 30 años de edad con una vida útil de 65 años.</w:t>
      </w: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Default="00130AA7">
      <w:pPr>
        <w:rPr>
          <w:sz w:val="20"/>
        </w:rPr>
      </w:pPr>
    </w:p>
    <w:p w:rsidR="00130AA7" w:rsidRPr="00130AA7" w:rsidRDefault="00130AA7">
      <w:pPr>
        <w:rPr>
          <w:sz w:val="20"/>
        </w:rPr>
      </w:pPr>
    </w:p>
    <w:tbl>
      <w:tblPr>
        <w:tblW w:w="1042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840"/>
        <w:gridCol w:w="952"/>
        <w:gridCol w:w="851"/>
        <w:gridCol w:w="850"/>
        <w:gridCol w:w="851"/>
        <w:gridCol w:w="992"/>
        <w:gridCol w:w="1136"/>
        <w:gridCol w:w="990"/>
        <w:gridCol w:w="992"/>
        <w:gridCol w:w="520"/>
        <w:gridCol w:w="440"/>
      </w:tblGrid>
      <w:tr w:rsidR="003A3F2C" w:rsidRPr="00B352EB" w:rsidTr="003F0B71">
        <w:trPr>
          <w:trHeight w:val="300"/>
          <w:jc w:val="center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F2C" w:rsidRPr="00B352EB" w:rsidRDefault="003A3F2C" w:rsidP="003A3F2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lastRenderedPageBreak/>
              <w:t>Vida útil: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F2C" w:rsidRPr="00B352EB" w:rsidRDefault="003A3F2C" w:rsidP="003A3F2C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65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</w:p>
        </w:tc>
      </w:tr>
      <w:tr w:rsidR="003A3F2C" w:rsidRPr="00B352EB" w:rsidTr="003F0B71">
        <w:trPr>
          <w:trHeight w:val="255"/>
          <w:jc w:val="center"/>
        </w:trPr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36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520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44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F2C" w:rsidRPr="00B352EB" w:rsidRDefault="003A3F2C" w:rsidP="00F46FF3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</w:p>
        </w:tc>
      </w:tr>
      <w:tr w:rsidR="008B34F3" w:rsidRPr="00B352EB" w:rsidTr="003F0B71">
        <w:trPr>
          <w:trHeight w:val="255"/>
          <w:jc w:val="center"/>
        </w:trPr>
        <w:tc>
          <w:tcPr>
            <w:tcW w:w="104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4F3" w:rsidRPr="00B352EB" w:rsidRDefault="008B34F3" w:rsidP="008B34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ESTADO DE CONSERVACIÓN</w:t>
            </w:r>
          </w:p>
        </w:tc>
      </w:tr>
      <w:tr w:rsidR="00404D5E" w:rsidRPr="00B352EB" w:rsidTr="003A3F2C">
        <w:trPr>
          <w:trHeight w:val="525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 xml:space="preserve">EDAD </w:t>
            </w:r>
          </w:p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DEL INMUEBLE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Nuevo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Bueno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Regular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Regular medio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EB" w:rsidRDefault="00404D5E" w:rsidP="00B352EB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Rep</w:t>
            </w:r>
            <w:r w:rsidR="00B352EB" w:rsidRP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ara</w:t>
            </w:r>
            <w:r w:rsid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-</w:t>
            </w:r>
          </w:p>
          <w:p w:rsidR="00404D5E" w:rsidRPr="00B352EB" w:rsidRDefault="00B352EB" w:rsidP="00B352EB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ciones</w:t>
            </w:r>
            <w:r w:rsidR="00404D5E" w:rsidRP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 xml:space="preserve"> Sencillas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Rep</w:t>
            </w:r>
            <w:r w:rsid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ara-</w:t>
            </w:r>
          </w:p>
          <w:p w:rsidR="00404D5E" w:rsidRPr="00B352EB" w:rsidRDefault="00B352EB" w:rsidP="00B352EB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ciones</w:t>
            </w:r>
            <w:r w:rsidR="00404D5E" w:rsidRP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 xml:space="preserve"> Medias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EB" w:rsidRDefault="00404D5E" w:rsidP="00B352EB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Rep</w:t>
            </w:r>
            <w:r w:rsid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ara-</w:t>
            </w:r>
          </w:p>
          <w:p w:rsidR="00404D5E" w:rsidRPr="00B352EB" w:rsidRDefault="00B352EB" w:rsidP="00B352EB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ciones</w:t>
            </w:r>
            <w:r w:rsidR="009E553F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 xml:space="preserve"> </w:t>
            </w:r>
            <w:r w:rsidR="00404D5E" w:rsidRP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 xml:space="preserve"> Importantes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Rep</w:t>
            </w:r>
            <w:r w:rsid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ara-</w:t>
            </w:r>
          </w:p>
          <w:p w:rsidR="00404D5E" w:rsidRPr="00B352EB" w:rsidRDefault="00B352EB" w:rsidP="009E553F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ciones</w:t>
            </w:r>
            <w:r w:rsidR="00404D5E" w:rsidRP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 xml:space="preserve"> Completas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16"/>
                <w:szCs w:val="16"/>
                <w:lang w:val="es-MX" w:eastAsia="es-MX"/>
              </w:rPr>
              <w:t>En Desecho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</w:p>
        </w:tc>
      </w:tr>
      <w:tr w:rsidR="00404D5E" w:rsidRPr="00B352EB" w:rsidTr="003A3F2C">
        <w:trPr>
          <w:trHeight w:val="28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1.0000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0.9968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0.9748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0.9191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0.8199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0.6680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0.4740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0.2480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0.1000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404D5E" w:rsidRPr="00B352EB" w:rsidTr="003A3F2C">
        <w:trPr>
          <w:trHeight w:val="28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0.990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0.975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0.920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0.820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0.660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0.470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0.250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0.135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0.9971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0.6581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0.4686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0.1346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0.6550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0.4664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0.9865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0.6511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0.4637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0.1332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0.9798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0.6467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0.4605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0.1323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0.9724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0.6418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0.1313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0.9644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0.6365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0.4533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0.1302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0.9558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0.4492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0.9468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0.6249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0.1278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0.9372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0.6186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0.1265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0.9272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0.4358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0.1252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0.9168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0.6051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0.4309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0.1238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0.9061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0.5980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0.4259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0.1223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0.8949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0.5907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0.4206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0.8835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0.5831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0.4152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0.8716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0.5753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0.4097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0.8595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0.5673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0.8470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0.5591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0.3981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0.8343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0.5506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0.3921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0.8213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0.5420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0.5333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0.3797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0.1091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0.7944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0.5243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0.3734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0.1072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0.7806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0.5152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0.3669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0.7665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0.5059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0.1035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0.7521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0.4964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0.3535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0.7376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0.4868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0.3467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0.0996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0.7227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0.4770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0.3397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0.0976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0.7077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0.4671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0.3326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0.0955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0.4570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0.3254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0.6769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0.4468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0.3182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0.6612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0.4364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0.3108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0.0893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0.6453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0.4259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0.3033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0.6292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0.4153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0.2957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0.0849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0.4045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0.2881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0.0827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0.5964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0.3936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0.2803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0.5796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0.3826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0.2724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0.0783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0.5627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0.3714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0.2645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0.5456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0.3601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0.2564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0.0737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0.5284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0.3487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0.0713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0.5109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0.3372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0.2401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0.4932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0.3255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0.2318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0.0666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0.4754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0.4707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0.4635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0.4374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0.3898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0.3138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0.2234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0.1189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0.0642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lastRenderedPageBreak/>
              <w:t>42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0.4574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0.4528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0.4460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0.4208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0.3751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0.3019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0.2150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0.1144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0.0618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0.4392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0.2899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0.2064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0.0593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0.4209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0.2778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0.1978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0.0568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0.4024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0.2656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0.1891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0.0543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0.3837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0.2533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0.1803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0.0518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0.3649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0.2408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0.1715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0.0493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0.3459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0.2283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0.1626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0.0467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0.3267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0.2156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0.1536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0.0441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404D5E" w:rsidRPr="00B352EB" w:rsidTr="003A3F2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0.3074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0.3043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0.2029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0.1445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0.0415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D5E" w:rsidRPr="00B352EB" w:rsidRDefault="00404D5E" w:rsidP="00F46FF3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B352E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65</w:t>
            </w:r>
          </w:p>
        </w:tc>
      </w:tr>
    </w:tbl>
    <w:p w:rsidR="00B87BEB" w:rsidRDefault="00B87BEB"/>
    <w:sectPr w:rsidR="00B87BEB" w:rsidSect="002D125B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7F2" w:rsidRDefault="00B427F2" w:rsidP="00771250">
      <w:r>
        <w:separator/>
      </w:r>
    </w:p>
  </w:endnote>
  <w:endnote w:type="continuationSeparator" w:id="1">
    <w:p w:rsidR="00B427F2" w:rsidRDefault="00B427F2" w:rsidP="0077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13" w:rsidRDefault="00C05B13">
    <w:pPr>
      <w:pStyle w:val="Piedepgina"/>
      <w:jc w:val="right"/>
    </w:pPr>
  </w:p>
  <w:p w:rsidR="00C05B13" w:rsidRDefault="00C05B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7F2" w:rsidRDefault="00B427F2" w:rsidP="00771250">
      <w:r>
        <w:separator/>
      </w:r>
    </w:p>
  </w:footnote>
  <w:footnote w:type="continuationSeparator" w:id="1">
    <w:p w:rsidR="00B427F2" w:rsidRDefault="00B427F2" w:rsidP="00771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37F"/>
    <w:multiLevelType w:val="hybridMultilevel"/>
    <w:tmpl w:val="3C004030"/>
    <w:lvl w:ilvl="0" w:tplc="6C209E6C">
      <w:start w:val="1"/>
      <w:numFmt w:val="lowerLetter"/>
      <w:lvlText w:val="%1)"/>
      <w:lvlJc w:val="left"/>
      <w:pPr>
        <w:ind w:left="130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35AB21F8"/>
    <w:multiLevelType w:val="hybridMultilevel"/>
    <w:tmpl w:val="94F03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4066D"/>
    <w:multiLevelType w:val="hybridMultilevel"/>
    <w:tmpl w:val="DFBE3E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6149B"/>
    <w:multiLevelType w:val="hybridMultilevel"/>
    <w:tmpl w:val="FE06C6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F0BBF"/>
    <w:multiLevelType w:val="hybridMultilevel"/>
    <w:tmpl w:val="4516A9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53"/>
    <w:rsid w:val="00004E89"/>
    <w:rsid w:val="0003707D"/>
    <w:rsid w:val="00062649"/>
    <w:rsid w:val="00077F6C"/>
    <w:rsid w:val="000E7EC4"/>
    <w:rsid w:val="000F23FE"/>
    <w:rsid w:val="00102AF7"/>
    <w:rsid w:val="00113859"/>
    <w:rsid w:val="00121FBC"/>
    <w:rsid w:val="00130AA7"/>
    <w:rsid w:val="00150E18"/>
    <w:rsid w:val="00175D66"/>
    <w:rsid w:val="0019407F"/>
    <w:rsid w:val="00195B9C"/>
    <w:rsid w:val="001D48E5"/>
    <w:rsid w:val="001E1E8E"/>
    <w:rsid w:val="001E770A"/>
    <w:rsid w:val="001F03A1"/>
    <w:rsid w:val="001F5D85"/>
    <w:rsid w:val="00212CD7"/>
    <w:rsid w:val="00214958"/>
    <w:rsid w:val="00221B8D"/>
    <w:rsid w:val="00221D9A"/>
    <w:rsid w:val="00226B0B"/>
    <w:rsid w:val="00235210"/>
    <w:rsid w:val="00240DA5"/>
    <w:rsid w:val="00256294"/>
    <w:rsid w:val="00263056"/>
    <w:rsid w:val="00282541"/>
    <w:rsid w:val="0029770A"/>
    <w:rsid w:val="002A0A91"/>
    <w:rsid w:val="002A3C8E"/>
    <w:rsid w:val="002D125B"/>
    <w:rsid w:val="002D13FD"/>
    <w:rsid w:val="002D2C23"/>
    <w:rsid w:val="002E5652"/>
    <w:rsid w:val="002F1862"/>
    <w:rsid w:val="002F3790"/>
    <w:rsid w:val="002F3C77"/>
    <w:rsid w:val="00305A3B"/>
    <w:rsid w:val="00310C51"/>
    <w:rsid w:val="0034036B"/>
    <w:rsid w:val="00357B10"/>
    <w:rsid w:val="0037671D"/>
    <w:rsid w:val="00393187"/>
    <w:rsid w:val="003A3F2C"/>
    <w:rsid w:val="003B28DA"/>
    <w:rsid w:val="003B5070"/>
    <w:rsid w:val="003C3E75"/>
    <w:rsid w:val="003C619D"/>
    <w:rsid w:val="003F0B71"/>
    <w:rsid w:val="00404D5E"/>
    <w:rsid w:val="0041739D"/>
    <w:rsid w:val="00426AA1"/>
    <w:rsid w:val="0044383D"/>
    <w:rsid w:val="00477BC3"/>
    <w:rsid w:val="00483FD9"/>
    <w:rsid w:val="004968D3"/>
    <w:rsid w:val="004A0412"/>
    <w:rsid w:val="004B4DCC"/>
    <w:rsid w:val="004E16A6"/>
    <w:rsid w:val="004F55B9"/>
    <w:rsid w:val="004F5C98"/>
    <w:rsid w:val="00514B17"/>
    <w:rsid w:val="005319C5"/>
    <w:rsid w:val="00547A08"/>
    <w:rsid w:val="0057590F"/>
    <w:rsid w:val="00575BF2"/>
    <w:rsid w:val="005A00AC"/>
    <w:rsid w:val="005A791C"/>
    <w:rsid w:val="00613E37"/>
    <w:rsid w:val="00653523"/>
    <w:rsid w:val="00655A8D"/>
    <w:rsid w:val="006611D8"/>
    <w:rsid w:val="00695244"/>
    <w:rsid w:val="006A04D6"/>
    <w:rsid w:val="006F3D14"/>
    <w:rsid w:val="00746323"/>
    <w:rsid w:val="007511FC"/>
    <w:rsid w:val="00754115"/>
    <w:rsid w:val="00771250"/>
    <w:rsid w:val="007724D0"/>
    <w:rsid w:val="007809E0"/>
    <w:rsid w:val="007A487F"/>
    <w:rsid w:val="007A708C"/>
    <w:rsid w:val="007B55A8"/>
    <w:rsid w:val="007C0E17"/>
    <w:rsid w:val="007C147D"/>
    <w:rsid w:val="007C2E12"/>
    <w:rsid w:val="007F7AB2"/>
    <w:rsid w:val="00814031"/>
    <w:rsid w:val="008304FE"/>
    <w:rsid w:val="00833C9D"/>
    <w:rsid w:val="00837AA8"/>
    <w:rsid w:val="008703DB"/>
    <w:rsid w:val="00873824"/>
    <w:rsid w:val="00873939"/>
    <w:rsid w:val="00874CAC"/>
    <w:rsid w:val="008819DA"/>
    <w:rsid w:val="00882318"/>
    <w:rsid w:val="00887E31"/>
    <w:rsid w:val="008A3F53"/>
    <w:rsid w:val="008B34F3"/>
    <w:rsid w:val="009133F2"/>
    <w:rsid w:val="00954E69"/>
    <w:rsid w:val="009610FE"/>
    <w:rsid w:val="009652C6"/>
    <w:rsid w:val="00974B57"/>
    <w:rsid w:val="00994507"/>
    <w:rsid w:val="009B1640"/>
    <w:rsid w:val="009B1E33"/>
    <w:rsid w:val="009C15C0"/>
    <w:rsid w:val="009E553F"/>
    <w:rsid w:val="00A12C27"/>
    <w:rsid w:val="00A15A62"/>
    <w:rsid w:val="00A470CB"/>
    <w:rsid w:val="00A6051F"/>
    <w:rsid w:val="00A61CB7"/>
    <w:rsid w:val="00AA38BE"/>
    <w:rsid w:val="00AB1C77"/>
    <w:rsid w:val="00B22C97"/>
    <w:rsid w:val="00B352EB"/>
    <w:rsid w:val="00B35BD9"/>
    <w:rsid w:val="00B427F2"/>
    <w:rsid w:val="00B42C35"/>
    <w:rsid w:val="00B536AE"/>
    <w:rsid w:val="00B76830"/>
    <w:rsid w:val="00B87BEB"/>
    <w:rsid w:val="00BB7A9E"/>
    <w:rsid w:val="00BC46F0"/>
    <w:rsid w:val="00BC4DDC"/>
    <w:rsid w:val="00BD7324"/>
    <w:rsid w:val="00BE3664"/>
    <w:rsid w:val="00BE4CF7"/>
    <w:rsid w:val="00BF7302"/>
    <w:rsid w:val="00C00BA0"/>
    <w:rsid w:val="00C05B13"/>
    <w:rsid w:val="00C65A31"/>
    <w:rsid w:val="00C82935"/>
    <w:rsid w:val="00C97931"/>
    <w:rsid w:val="00CB7CAE"/>
    <w:rsid w:val="00CC5406"/>
    <w:rsid w:val="00CD24F5"/>
    <w:rsid w:val="00D0047D"/>
    <w:rsid w:val="00D25D58"/>
    <w:rsid w:val="00D401BF"/>
    <w:rsid w:val="00D579AA"/>
    <w:rsid w:val="00D64AE2"/>
    <w:rsid w:val="00D77F10"/>
    <w:rsid w:val="00D81FE6"/>
    <w:rsid w:val="00D85990"/>
    <w:rsid w:val="00D869B9"/>
    <w:rsid w:val="00D96864"/>
    <w:rsid w:val="00DD588A"/>
    <w:rsid w:val="00DE064E"/>
    <w:rsid w:val="00DF3998"/>
    <w:rsid w:val="00E03511"/>
    <w:rsid w:val="00E246BB"/>
    <w:rsid w:val="00E4353B"/>
    <w:rsid w:val="00E95C65"/>
    <w:rsid w:val="00EA31B9"/>
    <w:rsid w:val="00EB469F"/>
    <w:rsid w:val="00EC30A7"/>
    <w:rsid w:val="00EE5BC7"/>
    <w:rsid w:val="00F0091E"/>
    <w:rsid w:val="00F16454"/>
    <w:rsid w:val="00F465F8"/>
    <w:rsid w:val="00F46FB6"/>
    <w:rsid w:val="00F46FF3"/>
    <w:rsid w:val="00F53E89"/>
    <w:rsid w:val="00F7026F"/>
    <w:rsid w:val="00F716E1"/>
    <w:rsid w:val="00F91532"/>
    <w:rsid w:val="00FB50B0"/>
    <w:rsid w:val="00FB740F"/>
    <w:rsid w:val="00FD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F5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87BEB"/>
    <w:pPr>
      <w:ind w:left="708"/>
    </w:pPr>
  </w:style>
  <w:style w:type="paragraph" w:styleId="Textodeglobo">
    <w:name w:val="Balloon Text"/>
    <w:basedOn w:val="Normal"/>
    <w:semiHidden/>
    <w:rsid w:val="002149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712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7125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712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7125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3303</Words>
  <Characters>18171</Characters>
  <Application>Microsoft Office Word</Application>
  <DocSecurity>0</DocSecurity>
  <Lines>151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DIP</vt:lpstr>
      <vt:lpstr>DIP</vt:lpstr>
    </vt:vector>
  </TitlesOfParts>
  <Company>Windows uE</Company>
  <LinksUpToDate>false</LinksUpToDate>
  <CharactersWithSpaces>21432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</dc:title>
  <dc:creator>Catastro Municipal</dc:creator>
  <cp:lastModifiedBy>flgonzalez</cp:lastModifiedBy>
  <cp:revision>4</cp:revision>
  <cp:lastPrinted>2021-11-29T17:58:00Z</cp:lastPrinted>
  <dcterms:created xsi:type="dcterms:W3CDTF">2021-11-23T22:30:00Z</dcterms:created>
  <dcterms:modified xsi:type="dcterms:W3CDTF">2021-11-29T18:20:00Z</dcterms:modified>
</cp:coreProperties>
</file>