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B6" w:rsidRPr="00E12E7F" w:rsidRDefault="007172B6" w:rsidP="00956AC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401" w:type="dxa"/>
        <w:tblInd w:w="1209" w:type="dxa"/>
        <w:tblCellMar>
          <w:left w:w="70" w:type="dxa"/>
          <w:right w:w="70" w:type="dxa"/>
        </w:tblCellMar>
        <w:tblLook w:val="04A0"/>
      </w:tblPr>
      <w:tblGrid>
        <w:gridCol w:w="1960"/>
        <w:gridCol w:w="4361"/>
        <w:gridCol w:w="2080"/>
      </w:tblGrid>
      <w:tr w:rsidR="00746666" w:rsidRPr="00D4322E" w:rsidTr="00746666">
        <w:trPr>
          <w:trHeight w:val="1001"/>
        </w:trPr>
        <w:tc>
          <w:tcPr>
            <w:tcW w:w="8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666" w:rsidRDefault="00746666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  <w:p w:rsidR="00746666" w:rsidRPr="00D4322E" w:rsidRDefault="00746666" w:rsidP="00B76D1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MUNICIPIO DE SAN FRANCISCO DEL ORO</w:t>
            </w:r>
            <w:r w:rsidRPr="00D4322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46666" w:rsidRPr="00B76D19" w:rsidRDefault="00746666" w:rsidP="00B76D19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B76D1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RES PARA EL EJERCICIO FISCAL 202</w:t>
            </w:r>
            <w:r w:rsidR="00930E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746666" w:rsidRPr="00B76D19" w:rsidRDefault="00746666" w:rsidP="00746666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color w:val="000000"/>
                <w:sz w:val="20"/>
                <w:szCs w:val="20"/>
              </w:rPr>
              <w:t>  </w:t>
            </w:r>
          </w:p>
        </w:tc>
      </w:tr>
      <w:tr w:rsidR="00746666" w:rsidRPr="00D4322E" w:rsidTr="00746666">
        <w:trPr>
          <w:trHeight w:val="711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66" w:rsidRPr="00B76D19" w:rsidRDefault="00746666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SECTOR</w:t>
            </w:r>
          </w:p>
          <w:p w:rsidR="00746666" w:rsidRPr="00B76D19" w:rsidRDefault="00746666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CATASTRAL</w:t>
            </w:r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66" w:rsidRPr="00B76D19" w:rsidRDefault="00746666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VIALIDAD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66" w:rsidRPr="00B76D19" w:rsidRDefault="00746666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  <w:p w:rsidR="00746666" w:rsidRPr="00B76D19" w:rsidRDefault="00746666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$/m</w:t>
            </w: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F53813" w:rsidRPr="00D4322E" w:rsidTr="00746666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1, 2 y 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Vicente Guerrero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Calle </w:t>
            </w:r>
            <w:r w:rsidR="00615387" w:rsidRPr="00B76D19">
              <w:rPr>
                <w:rFonts w:ascii="Century Gothic" w:hAnsi="Century Gothic" w:cs="Arial"/>
                <w:sz w:val="20"/>
                <w:szCs w:val="20"/>
              </w:rPr>
              <w:t>Metalúrgicos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15 de Mayo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Ricardo Flores Magón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715A44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Calle Felipe Á</w:t>
            </w:r>
            <w:r w:rsidR="00F53813" w:rsidRPr="00B76D19">
              <w:rPr>
                <w:rFonts w:ascii="Century Gothic" w:hAnsi="Century Gothic" w:cs="Arial"/>
                <w:sz w:val="20"/>
                <w:szCs w:val="20"/>
              </w:rPr>
              <w:t>ngeles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Jesús García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1 y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Lic. Benito Juárez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Mariano Jiménez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Emiliano Zapata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Venustiano Carranza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1</w:t>
            </w:r>
            <w:r w:rsidRPr="00B76D1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de Mayo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Industrias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Ignacio Allende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Guillermo Baca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Agricultura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 y 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Calle Juan de Dios </w:t>
            </w:r>
            <w:proofErr w:type="spellStart"/>
            <w:r w:rsidRPr="00B76D19">
              <w:rPr>
                <w:rFonts w:ascii="Century Gothic" w:hAnsi="Century Gothic" w:cs="Arial"/>
                <w:sz w:val="20"/>
                <w:szCs w:val="20"/>
              </w:rPr>
              <w:t>Peza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Centenario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1 y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Vía Cable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 y 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Rubio Navarrete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Calle Pablo </w:t>
            </w:r>
            <w:proofErr w:type="spellStart"/>
            <w:r w:rsidRPr="00B76D19">
              <w:rPr>
                <w:rFonts w:ascii="Century Gothic" w:hAnsi="Century Gothic" w:cs="Arial"/>
                <w:sz w:val="20"/>
                <w:szCs w:val="20"/>
              </w:rPr>
              <w:t>Sidar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 y 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Amado Nervo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5D549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Gutiérrez</w:t>
            </w:r>
            <w:r w:rsidR="005D54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76D19">
              <w:rPr>
                <w:rFonts w:ascii="Century Gothic" w:hAnsi="Century Gothic" w:cs="Arial"/>
                <w:sz w:val="20"/>
                <w:szCs w:val="20"/>
              </w:rPr>
              <w:t>Zamora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Mariano Abasolo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5 y 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Calle Salvador </w:t>
            </w:r>
            <w:r w:rsidR="007172B6" w:rsidRPr="00B76D19">
              <w:rPr>
                <w:rFonts w:ascii="Century Gothic" w:hAnsi="Century Gothic" w:cs="Arial"/>
                <w:sz w:val="20"/>
                <w:szCs w:val="20"/>
              </w:rPr>
              <w:t>Díaz</w:t>
            </w: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Mirón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Singer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1</w:t>
            </w:r>
            <w:r w:rsidR="005D5497">
              <w:rPr>
                <w:rFonts w:ascii="Century Gothic" w:hAnsi="Century Gothic" w:cs="Arial"/>
                <w:sz w:val="20"/>
                <w:szCs w:val="20"/>
              </w:rPr>
              <w:t>ª.</w:t>
            </w: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Galeana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F53813" w:rsidRPr="00D4322E" w:rsidTr="005D5497">
        <w:trPr>
          <w:trHeight w:val="3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13" w:rsidRPr="00B76D19" w:rsidRDefault="00F53813" w:rsidP="00F538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Calle 2</w:t>
            </w:r>
            <w:r w:rsidR="005D5497">
              <w:rPr>
                <w:rFonts w:ascii="Century Gothic" w:hAnsi="Century Gothic" w:cs="Arial"/>
                <w:sz w:val="20"/>
                <w:szCs w:val="20"/>
              </w:rPr>
              <w:t>ª.</w:t>
            </w: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Galeana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813" w:rsidRPr="0023035C" w:rsidRDefault="00317A17" w:rsidP="00F5381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53813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</w:tbl>
    <w:p w:rsidR="00956AC1" w:rsidRPr="00E12E7F" w:rsidRDefault="00956AC1" w:rsidP="00956AC1">
      <w:pPr>
        <w:jc w:val="center"/>
        <w:rPr>
          <w:rFonts w:ascii="Arial" w:hAnsi="Arial" w:cs="Arial"/>
          <w:sz w:val="24"/>
          <w:szCs w:val="24"/>
        </w:rPr>
      </w:pPr>
    </w:p>
    <w:p w:rsidR="007172B6" w:rsidRPr="00E12E7F" w:rsidRDefault="007172B6" w:rsidP="00956AC1">
      <w:pPr>
        <w:jc w:val="center"/>
        <w:rPr>
          <w:rFonts w:ascii="Arial" w:hAnsi="Arial" w:cs="Arial"/>
          <w:sz w:val="24"/>
          <w:szCs w:val="24"/>
        </w:rPr>
      </w:pPr>
    </w:p>
    <w:p w:rsidR="007172B6" w:rsidRPr="00E12E7F" w:rsidRDefault="007172B6" w:rsidP="00956AC1">
      <w:pPr>
        <w:jc w:val="center"/>
        <w:rPr>
          <w:rFonts w:ascii="Arial" w:hAnsi="Arial" w:cs="Arial"/>
          <w:sz w:val="24"/>
          <w:szCs w:val="24"/>
        </w:rPr>
      </w:pPr>
    </w:p>
    <w:p w:rsidR="007172B6" w:rsidRPr="00E12E7F" w:rsidRDefault="007172B6" w:rsidP="00956AC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5"/>
        <w:gridCol w:w="5331"/>
        <w:gridCol w:w="2080"/>
      </w:tblGrid>
      <w:tr w:rsidR="009445C2" w:rsidRPr="00D4322E" w:rsidTr="00F668D1">
        <w:trPr>
          <w:trHeight w:val="805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9445C2" w:rsidRDefault="009445C2" w:rsidP="009445C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MUNICIPIO DE SAN FRANCISCO DEL ORO</w:t>
            </w:r>
          </w:p>
          <w:p w:rsidR="009445C2" w:rsidRPr="00D4322E" w:rsidRDefault="009445C2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RES PARA EL EJERCICIO FISCAL 202</w:t>
            </w:r>
            <w:r w:rsidR="00930E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46666" w:rsidRPr="00D4322E" w:rsidTr="00F668D1">
        <w:trPr>
          <w:trHeight w:val="805"/>
        </w:trPr>
        <w:tc>
          <w:tcPr>
            <w:tcW w:w="1965" w:type="dxa"/>
            <w:shd w:val="clear" w:color="auto" w:fill="auto"/>
            <w:vAlign w:val="center"/>
            <w:hideMark/>
          </w:tcPr>
          <w:p w:rsidR="00746666" w:rsidRPr="00D4322E" w:rsidRDefault="0074666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SECTOR</w:t>
            </w:r>
          </w:p>
          <w:p w:rsidR="00746666" w:rsidRPr="00D4322E" w:rsidRDefault="0074666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CATASTRAL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746666" w:rsidRPr="00D4322E" w:rsidRDefault="0074666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VIALIDAD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746666" w:rsidRPr="00D4322E" w:rsidRDefault="0074666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UNITARIO</w:t>
            </w:r>
          </w:p>
          <w:p w:rsidR="00746666" w:rsidRPr="00D4322E" w:rsidRDefault="0074666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$/m</w:t>
            </w:r>
            <w:r w:rsidRPr="00D4322E"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Calle Miguel Hidalgo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 xml:space="preserve">Barrio </w:t>
            </w:r>
            <w:proofErr w:type="spellStart"/>
            <w:r w:rsidRPr="00D4322E">
              <w:rPr>
                <w:rFonts w:ascii="Century Gothic" w:hAnsi="Century Gothic" w:cs="Arial"/>
                <w:sz w:val="20"/>
                <w:szCs w:val="20"/>
              </w:rPr>
              <w:t>Indé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Barrio 15 de Mayo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Barrio 5 de Mayo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Barrio Guillermo Baca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 xml:space="preserve">Barrio 12 de </w:t>
            </w:r>
            <w:r w:rsidR="007172B6" w:rsidRPr="00D4322E">
              <w:rPr>
                <w:rFonts w:ascii="Century Gothic" w:hAnsi="Century Gothic" w:cs="Arial"/>
                <w:sz w:val="20"/>
                <w:szCs w:val="20"/>
              </w:rPr>
              <w:t>Octubre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7671C0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7671C0" w:rsidRPr="00D4322E" w:rsidRDefault="007671C0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7671C0" w:rsidRPr="00D4322E" w:rsidRDefault="007671C0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 xml:space="preserve">Barrio </w:t>
            </w:r>
            <w:r w:rsidR="00887B21" w:rsidRPr="00D4322E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D4322E">
              <w:rPr>
                <w:rFonts w:ascii="Century Gothic" w:hAnsi="Century Gothic" w:cs="Arial"/>
                <w:sz w:val="20"/>
                <w:szCs w:val="20"/>
              </w:rPr>
              <w:t>gricultura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671C0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7671C0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Barrio 20 de Noviembre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 xml:space="preserve">Cordón </w:t>
            </w:r>
            <w:proofErr w:type="spellStart"/>
            <w:r w:rsidRPr="00D4322E">
              <w:rPr>
                <w:rFonts w:ascii="Century Gothic" w:hAnsi="Century Gothic" w:cs="Arial"/>
                <w:sz w:val="20"/>
                <w:szCs w:val="20"/>
              </w:rPr>
              <w:t>Indé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Colonia Canta Ranas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Colonia San Francisco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Colonia Magisterial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Colonia Magisterial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Colonia Zacatecas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Colonia Hospital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9F2286" w:rsidRPr="00D4322E" w:rsidTr="009445C2">
        <w:trPr>
          <w:trHeight w:val="450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331" w:type="dxa"/>
            <w:shd w:val="clear" w:color="auto" w:fill="auto"/>
            <w:noWrap/>
            <w:vAlign w:val="center"/>
            <w:hideMark/>
          </w:tcPr>
          <w:p w:rsidR="009F2286" w:rsidRPr="00D4322E" w:rsidRDefault="009F2286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sz w:val="20"/>
                <w:szCs w:val="20"/>
              </w:rPr>
              <w:t>Colonia Linda Vista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F2286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9F2286" w:rsidRPr="0023035C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</w:tr>
      <w:tr w:rsidR="006520AD" w:rsidRPr="0023035C" w:rsidTr="009445C2">
        <w:trPr>
          <w:trHeight w:val="426"/>
        </w:trPr>
        <w:tc>
          <w:tcPr>
            <w:tcW w:w="1965" w:type="dxa"/>
            <w:shd w:val="clear" w:color="auto" w:fill="auto"/>
            <w:vAlign w:val="center"/>
          </w:tcPr>
          <w:p w:rsidR="006520AD" w:rsidRPr="0023035C" w:rsidRDefault="006520AD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3035C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6520AD" w:rsidRPr="0023035C" w:rsidRDefault="006520AD" w:rsidP="00514B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3035C">
              <w:rPr>
                <w:rFonts w:ascii="Century Gothic" w:hAnsi="Century Gothic" w:cs="Arial"/>
                <w:sz w:val="20"/>
                <w:szCs w:val="20"/>
              </w:rPr>
              <w:t xml:space="preserve">Colonia </w:t>
            </w:r>
            <w:r w:rsidR="00514B86">
              <w:rPr>
                <w:rFonts w:ascii="Century Gothic" w:hAnsi="Century Gothic" w:cs="Arial"/>
                <w:sz w:val="20"/>
                <w:szCs w:val="20"/>
              </w:rPr>
              <w:t>Linda V</w:t>
            </w:r>
            <w:r w:rsidRPr="0023035C">
              <w:rPr>
                <w:rFonts w:ascii="Century Gothic" w:hAnsi="Century Gothic" w:cs="Arial"/>
                <w:sz w:val="20"/>
                <w:szCs w:val="20"/>
              </w:rPr>
              <w:t>ista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520AD" w:rsidRPr="0023035C" w:rsidRDefault="00317A17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6520AD" w:rsidRPr="0023035C">
              <w:rPr>
                <w:rFonts w:ascii="Century Gothic" w:hAnsi="Century Gothic" w:cs="Arial"/>
                <w:sz w:val="20"/>
                <w:szCs w:val="20"/>
              </w:rPr>
              <w:t>40.00</w:t>
            </w:r>
          </w:p>
        </w:tc>
      </w:tr>
      <w:tr w:rsidR="00D01098" w:rsidRPr="0023035C" w:rsidTr="00D01098">
        <w:trPr>
          <w:trHeight w:val="426"/>
        </w:trPr>
        <w:tc>
          <w:tcPr>
            <w:tcW w:w="1965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Calle Felipe Carrillo Puerto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D01098">
              <w:rPr>
                <w:rFonts w:ascii="Century Gothic" w:hAnsi="Century Gothic" w:cs="Arial"/>
                <w:sz w:val="20"/>
                <w:szCs w:val="20"/>
              </w:rPr>
              <w:t>60.00</w:t>
            </w:r>
          </w:p>
        </w:tc>
      </w:tr>
      <w:tr w:rsidR="00D01098" w:rsidRPr="0023035C" w:rsidTr="00D01098">
        <w:trPr>
          <w:trHeight w:val="426"/>
        </w:trPr>
        <w:tc>
          <w:tcPr>
            <w:tcW w:w="1965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Cruzada Gutiérrez Zamora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D01098">
              <w:rPr>
                <w:rFonts w:ascii="Century Gothic" w:hAnsi="Century Gothic" w:cs="Arial"/>
                <w:sz w:val="20"/>
                <w:szCs w:val="20"/>
              </w:rPr>
              <w:t>50.00</w:t>
            </w:r>
          </w:p>
        </w:tc>
      </w:tr>
      <w:tr w:rsidR="00D01098" w:rsidRPr="0023035C" w:rsidTr="00D01098">
        <w:trPr>
          <w:trHeight w:val="426"/>
        </w:trPr>
        <w:tc>
          <w:tcPr>
            <w:tcW w:w="1965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Cruzada Vicente Guerrero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D01098">
              <w:rPr>
                <w:rFonts w:ascii="Century Gothic" w:hAnsi="Century Gothic" w:cs="Arial"/>
                <w:sz w:val="20"/>
                <w:szCs w:val="20"/>
              </w:rPr>
              <w:t>60.00</w:t>
            </w:r>
          </w:p>
        </w:tc>
      </w:tr>
      <w:tr w:rsidR="00D01098" w:rsidRPr="0023035C" w:rsidTr="00D01098">
        <w:trPr>
          <w:trHeight w:val="426"/>
        </w:trPr>
        <w:tc>
          <w:tcPr>
            <w:tcW w:w="1965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Cruzada Felipe Ángeles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D01098">
              <w:rPr>
                <w:rFonts w:ascii="Century Gothic" w:hAnsi="Century Gothic" w:cs="Arial"/>
                <w:sz w:val="20"/>
                <w:szCs w:val="20"/>
              </w:rPr>
              <w:t>50.00</w:t>
            </w:r>
          </w:p>
        </w:tc>
      </w:tr>
      <w:tr w:rsidR="00D01098" w:rsidRPr="0023035C" w:rsidTr="00D01098">
        <w:trPr>
          <w:trHeight w:val="426"/>
        </w:trPr>
        <w:tc>
          <w:tcPr>
            <w:tcW w:w="1965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Calle Emilio Carranza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D01098">
              <w:rPr>
                <w:rFonts w:ascii="Century Gothic" w:hAnsi="Century Gothic" w:cs="Arial"/>
                <w:sz w:val="20"/>
                <w:szCs w:val="20"/>
              </w:rPr>
              <w:t>50.00</w:t>
            </w:r>
          </w:p>
        </w:tc>
      </w:tr>
      <w:tr w:rsidR="00D01098" w:rsidRPr="0023035C" w:rsidTr="00D01098">
        <w:trPr>
          <w:trHeight w:val="426"/>
        </w:trPr>
        <w:tc>
          <w:tcPr>
            <w:tcW w:w="1965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Cruzada Guillermo Baca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D01098">
              <w:rPr>
                <w:rFonts w:ascii="Century Gothic" w:hAnsi="Century Gothic" w:cs="Arial"/>
                <w:sz w:val="20"/>
                <w:szCs w:val="20"/>
              </w:rPr>
              <w:t>60.00</w:t>
            </w:r>
          </w:p>
        </w:tc>
      </w:tr>
      <w:tr w:rsidR="00D01098" w:rsidRPr="0023035C" w:rsidTr="00D01098">
        <w:trPr>
          <w:trHeight w:val="426"/>
        </w:trPr>
        <w:tc>
          <w:tcPr>
            <w:tcW w:w="1965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B0589F">
              <w:rPr>
                <w:rFonts w:ascii="Century Gothic" w:hAnsi="Century Gothic" w:cs="Arial"/>
                <w:sz w:val="20"/>
                <w:szCs w:val="20"/>
              </w:rPr>
              <w:t>p</w:t>
            </w:r>
            <w:bookmarkStart w:id="0" w:name="_GoBack"/>
            <w:bookmarkEnd w:id="0"/>
          </w:p>
        </w:tc>
        <w:tc>
          <w:tcPr>
            <w:tcW w:w="5331" w:type="dxa"/>
            <w:shd w:val="clear" w:color="auto" w:fill="auto"/>
            <w:vAlign w:val="center"/>
          </w:tcPr>
          <w:p w:rsidR="00D01098" w:rsidRPr="00D01098" w:rsidRDefault="00D01098" w:rsidP="00514B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1098">
              <w:rPr>
                <w:rFonts w:ascii="Century Gothic" w:hAnsi="Century Gothic" w:cs="Arial"/>
                <w:sz w:val="20"/>
                <w:szCs w:val="20"/>
              </w:rPr>
              <w:t xml:space="preserve">Calle </w:t>
            </w:r>
            <w:r w:rsidR="00514B86">
              <w:rPr>
                <w:rFonts w:ascii="Century Gothic" w:hAnsi="Century Gothic" w:cs="Arial"/>
                <w:sz w:val="20"/>
                <w:szCs w:val="20"/>
              </w:rPr>
              <w:t>Linda V</w:t>
            </w:r>
            <w:r w:rsidRPr="00D01098">
              <w:rPr>
                <w:rFonts w:ascii="Century Gothic" w:hAnsi="Century Gothic" w:cs="Arial"/>
                <w:sz w:val="20"/>
                <w:szCs w:val="20"/>
              </w:rPr>
              <w:t>ista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1098" w:rsidRPr="00D01098" w:rsidRDefault="00D01098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D01098">
              <w:rPr>
                <w:rFonts w:ascii="Century Gothic" w:hAnsi="Century Gothic" w:cs="Arial"/>
                <w:sz w:val="20"/>
                <w:szCs w:val="20"/>
              </w:rPr>
              <w:t>50.00</w:t>
            </w:r>
          </w:p>
        </w:tc>
      </w:tr>
    </w:tbl>
    <w:p w:rsidR="00956AC1" w:rsidRPr="0023035C" w:rsidRDefault="00956AC1" w:rsidP="00D010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AC1" w:rsidRPr="00E12E7F" w:rsidRDefault="00956AC1" w:rsidP="00956AC1">
      <w:pPr>
        <w:jc w:val="center"/>
        <w:rPr>
          <w:rFonts w:ascii="Arial" w:hAnsi="Arial" w:cs="Arial"/>
          <w:sz w:val="24"/>
          <w:szCs w:val="24"/>
        </w:rPr>
      </w:pPr>
    </w:p>
    <w:p w:rsidR="007172B6" w:rsidRPr="00E12E7F" w:rsidRDefault="007172B6" w:rsidP="00956AC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888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9"/>
        <w:gridCol w:w="449"/>
        <w:gridCol w:w="449"/>
        <w:gridCol w:w="449"/>
        <w:gridCol w:w="1829"/>
        <w:gridCol w:w="2635"/>
        <w:gridCol w:w="958"/>
        <w:gridCol w:w="1670"/>
      </w:tblGrid>
      <w:tr w:rsidR="00746666" w:rsidRPr="00D4322E" w:rsidTr="00A82A0E">
        <w:trPr>
          <w:trHeight w:val="991"/>
        </w:trPr>
        <w:tc>
          <w:tcPr>
            <w:tcW w:w="8888" w:type="dxa"/>
            <w:gridSpan w:val="8"/>
            <w:shd w:val="clear" w:color="auto" w:fill="auto"/>
            <w:noWrap/>
            <w:vAlign w:val="center"/>
            <w:hideMark/>
          </w:tcPr>
          <w:p w:rsidR="00746666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746666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SAN FRANCISCO DEL ORO</w:t>
            </w:r>
          </w:p>
          <w:p w:rsidR="00746666" w:rsidRPr="00B76D19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</w:t>
            </w:r>
            <w:r w:rsidR="00930E7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2022</w:t>
            </w:r>
          </w:p>
          <w:p w:rsidR="00746666" w:rsidRPr="00B76D19" w:rsidRDefault="00746666" w:rsidP="009F228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46666" w:rsidRPr="00D4322E" w:rsidTr="00A82A0E">
        <w:trPr>
          <w:trHeight w:val="1665"/>
        </w:trPr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7092" w:type="dxa"/>
            <w:gridSpan w:val="4"/>
            <w:shd w:val="clear" w:color="auto" w:fill="auto"/>
            <w:vAlign w:val="center"/>
            <w:hideMark/>
          </w:tcPr>
          <w:p w:rsidR="00746666" w:rsidRPr="00B76D19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:rsidR="00746666" w:rsidRPr="00B76D19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:rsidR="00746666" w:rsidRPr="00B76D19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UNITARIOS DE REPOSICIÓ</w:t>
            </w: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 NUEVO</w:t>
            </w:r>
          </w:p>
          <w:p w:rsidR="00746666" w:rsidRPr="00B76D19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  <w:p w:rsidR="00746666" w:rsidRPr="00B76D19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:rsidR="00746666" w:rsidRPr="00B76D19" w:rsidRDefault="0074666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F2286" w:rsidRPr="00D4322E" w:rsidTr="00A82A0E">
        <w:trPr>
          <w:trHeight w:val="300"/>
        </w:trPr>
        <w:tc>
          <w:tcPr>
            <w:tcW w:w="1796" w:type="dxa"/>
            <w:gridSpan w:val="4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2635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 w:rsid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</w:tc>
      </w:tr>
      <w:tr w:rsidR="009F2286" w:rsidRPr="00D4322E" w:rsidTr="00A82A0E">
        <w:trPr>
          <w:trHeight w:val="195"/>
        </w:trPr>
        <w:tc>
          <w:tcPr>
            <w:tcW w:w="8888" w:type="dxa"/>
            <w:gridSpan w:val="8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$1,435.42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$1,200.00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$1,059.21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POPULAR COCHERA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356D1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$700.00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POPULAR TEJABÁ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356D1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$200.00 </w:t>
            </w:r>
          </w:p>
        </w:tc>
      </w:tr>
      <w:tr w:rsidR="009F2286" w:rsidRPr="00D4322E" w:rsidTr="00A82A0E">
        <w:trPr>
          <w:trHeight w:val="210"/>
        </w:trPr>
        <w:tc>
          <w:tcPr>
            <w:tcW w:w="8888" w:type="dxa"/>
            <w:gridSpan w:val="8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$2,300.97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$1,857.31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$1,605.08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MICO COCHERA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356D1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$900.00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ECONÓMICO TEJABÁ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356D1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$300.00 </w:t>
            </w:r>
          </w:p>
        </w:tc>
      </w:tr>
      <w:tr w:rsidR="009F2286" w:rsidRPr="00D4322E" w:rsidTr="00A82A0E">
        <w:trPr>
          <w:trHeight w:val="210"/>
        </w:trPr>
        <w:tc>
          <w:tcPr>
            <w:tcW w:w="8888" w:type="dxa"/>
            <w:gridSpan w:val="8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$3,590.56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$3,224.75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$2,692.99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MEDIO COCHERA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$1,300.00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MEDIO TEJABÁ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356D1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$500.00 </w:t>
            </w:r>
          </w:p>
        </w:tc>
      </w:tr>
      <w:tr w:rsidR="009F2286" w:rsidRPr="00D4322E" w:rsidTr="00A82A0E">
        <w:trPr>
          <w:trHeight w:val="210"/>
        </w:trPr>
        <w:tc>
          <w:tcPr>
            <w:tcW w:w="8888" w:type="dxa"/>
            <w:gridSpan w:val="8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$5,428.75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$4,397.23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$4,092.78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 COCHERA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$1,400.00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BUENO TEJABÁ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F2286" w:rsidRPr="00B76D19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356D1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$800.00 </w:t>
            </w:r>
          </w:p>
        </w:tc>
      </w:tr>
      <w:tr w:rsidR="009F2286" w:rsidRPr="00D4322E" w:rsidTr="00A82A0E">
        <w:trPr>
          <w:trHeight w:val="210"/>
        </w:trPr>
        <w:tc>
          <w:tcPr>
            <w:tcW w:w="8888" w:type="dxa"/>
            <w:gridSpan w:val="8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$2,363.92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$1,931.15 </w:t>
            </w:r>
          </w:p>
        </w:tc>
      </w:tr>
      <w:tr w:rsidR="009F2286" w:rsidRPr="00D4322E" w:rsidTr="00A82A0E">
        <w:trPr>
          <w:trHeight w:val="3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F2286" w:rsidRPr="00B76D19" w:rsidRDefault="00B76D19" w:rsidP="009F228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9F2286" w:rsidRPr="00B76D19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9F228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$1,601.05 </w:t>
            </w:r>
          </w:p>
        </w:tc>
      </w:tr>
    </w:tbl>
    <w:p w:rsidR="00956AC1" w:rsidRPr="00E12E7F" w:rsidRDefault="00956AC1" w:rsidP="00956AC1">
      <w:pPr>
        <w:jc w:val="center"/>
        <w:rPr>
          <w:rFonts w:ascii="Arial" w:hAnsi="Arial" w:cs="Arial"/>
          <w:sz w:val="24"/>
          <w:szCs w:val="24"/>
        </w:rPr>
      </w:pPr>
    </w:p>
    <w:p w:rsidR="009F2286" w:rsidRPr="00E12E7F" w:rsidRDefault="009F2286" w:rsidP="00956AC1">
      <w:pPr>
        <w:jc w:val="center"/>
        <w:rPr>
          <w:rFonts w:ascii="Arial" w:hAnsi="Arial" w:cs="Arial"/>
          <w:sz w:val="24"/>
          <w:szCs w:val="24"/>
        </w:rPr>
      </w:pPr>
    </w:p>
    <w:p w:rsidR="009F2286" w:rsidRPr="00E12E7F" w:rsidRDefault="009F2286" w:rsidP="00956AC1">
      <w:pPr>
        <w:jc w:val="center"/>
        <w:rPr>
          <w:rFonts w:ascii="Arial" w:hAnsi="Arial" w:cs="Arial"/>
          <w:sz w:val="24"/>
          <w:szCs w:val="24"/>
        </w:rPr>
      </w:pPr>
    </w:p>
    <w:p w:rsidR="007172B6" w:rsidRPr="00E12E7F" w:rsidRDefault="007172B6" w:rsidP="00956AC1">
      <w:pPr>
        <w:jc w:val="center"/>
        <w:rPr>
          <w:rFonts w:ascii="Arial" w:hAnsi="Arial" w:cs="Arial"/>
          <w:sz w:val="24"/>
          <w:szCs w:val="24"/>
        </w:rPr>
      </w:pPr>
    </w:p>
    <w:p w:rsidR="007172B6" w:rsidRPr="00E12E7F" w:rsidRDefault="007172B6" w:rsidP="00956AC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899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4"/>
        <w:gridCol w:w="141"/>
        <w:gridCol w:w="324"/>
        <w:gridCol w:w="283"/>
        <w:gridCol w:w="183"/>
        <w:gridCol w:w="457"/>
        <w:gridCol w:w="574"/>
        <w:gridCol w:w="1552"/>
        <w:gridCol w:w="1986"/>
        <w:gridCol w:w="1276"/>
        <w:gridCol w:w="1659"/>
      </w:tblGrid>
      <w:tr w:rsidR="00746666" w:rsidRPr="00D4322E" w:rsidTr="00A82A0E">
        <w:trPr>
          <w:trHeight w:val="784"/>
        </w:trPr>
        <w:tc>
          <w:tcPr>
            <w:tcW w:w="8899" w:type="dxa"/>
            <w:gridSpan w:val="11"/>
            <w:shd w:val="clear" w:color="auto" w:fill="auto"/>
            <w:noWrap/>
            <w:vAlign w:val="center"/>
            <w:hideMark/>
          </w:tcPr>
          <w:p w:rsidR="00746666" w:rsidRDefault="00746666" w:rsidP="00366C9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746666" w:rsidRDefault="00746666" w:rsidP="00366C9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SAN FRANCISCO DEL ORO</w:t>
            </w:r>
          </w:p>
          <w:p w:rsidR="00746666" w:rsidRPr="00B76D19" w:rsidRDefault="0074666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</w:t>
            </w:r>
            <w:r w:rsidR="00930E78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  <w:p w:rsidR="00746666" w:rsidRPr="00B76D19" w:rsidRDefault="00746666" w:rsidP="00B76D19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46666" w:rsidRPr="00D4322E" w:rsidTr="00A82A0E">
        <w:trPr>
          <w:trHeight w:val="1699"/>
        </w:trPr>
        <w:tc>
          <w:tcPr>
            <w:tcW w:w="464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46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46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457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7047" w:type="dxa"/>
            <w:gridSpan w:val="5"/>
            <w:shd w:val="clear" w:color="auto" w:fill="auto"/>
            <w:vAlign w:val="center"/>
            <w:hideMark/>
          </w:tcPr>
          <w:p w:rsidR="00746666" w:rsidRPr="00746666" w:rsidRDefault="0074666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VALORES UNITARIOS DE REPOSICIÓN NUEVO</w:t>
            </w:r>
          </w:p>
          <w:p w:rsidR="00746666" w:rsidRPr="00746666" w:rsidRDefault="00746666" w:rsidP="0074666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</w:tc>
      </w:tr>
      <w:tr w:rsidR="009F2286" w:rsidRPr="00D4322E" w:rsidTr="00A82A0E">
        <w:trPr>
          <w:trHeight w:val="305"/>
        </w:trPr>
        <w:tc>
          <w:tcPr>
            <w:tcW w:w="1852" w:type="dxa"/>
            <w:gridSpan w:val="6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 w:rsid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</w:tc>
      </w:tr>
      <w:tr w:rsidR="009F2286" w:rsidRPr="00D4322E" w:rsidTr="00A82A0E">
        <w:trPr>
          <w:trHeight w:val="305"/>
        </w:trPr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$3,231.39 </w:t>
            </w:r>
          </w:p>
        </w:tc>
      </w:tr>
      <w:tr w:rsidR="009F2286" w:rsidRPr="00D4322E" w:rsidTr="00A82A0E">
        <w:trPr>
          <w:trHeight w:val="305"/>
        </w:trPr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$2,586.78 </w:t>
            </w:r>
          </w:p>
        </w:tc>
      </w:tr>
      <w:tr w:rsidR="009F2286" w:rsidRPr="00D4322E" w:rsidTr="00A82A0E">
        <w:trPr>
          <w:trHeight w:val="305"/>
        </w:trPr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$2,017.89 </w:t>
            </w:r>
          </w:p>
        </w:tc>
      </w:tr>
      <w:tr w:rsidR="009F2286" w:rsidRPr="00D4322E" w:rsidTr="00A82A0E">
        <w:trPr>
          <w:trHeight w:val="214"/>
        </w:trPr>
        <w:tc>
          <w:tcPr>
            <w:tcW w:w="8899" w:type="dxa"/>
            <w:gridSpan w:val="11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9F2286" w:rsidRPr="00D4322E" w:rsidTr="00A82A0E">
        <w:trPr>
          <w:trHeight w:val="305"/>
        </w:trPr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$5,011.97 </w:t>
            </w:r>
          </w:p>
        </w:tc>
      </w:tr>
      <w:tr w:rsidR="009F2286" w:rsidRPr="00D4322E" w:rsidTr="00A82A0E">
        <w:trPr>
          <w:trHeight w:val="305"/>
        </w:trPr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$4,176.15 </w:t>
            </w:r>
          </w:p>
        </w:tc>
      </w:tr>
      <w:tr w:rsidR="009F2286" w:rsidRPr="00D4322E" w:rsidTr="00A82A0E">
        <w:trPr>
          <w:trHeight w:val="305"/>
        </w:trPr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9F2286" w:rsidRPr="00B76D19" w:rsidRDefault="009F228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$3,681.53 </w:t>
            </w:r>
          </w:p>
        </w:tc>
      </w:tr>
      <w:tr w:rsidR="00746666" w:rsidRPr="00D4322E" w:rsidTr="00A82A0E">
        <w:trPr>
          <w:trHeight w:val="646"/>
        </w:trPr>
        <w:tc>
          <w:tcPr>
            <w:tcW w:w="8899" w:type="dxa"/>
            <w:gridSpan w:val="11"/>
            <w:shd w:val="clear" w:color="auto" w:fill="auto"/>
            <w:noWrap/>
            <w:vAlign w:val="bottom"/>
            <w:hideMark/>
          </w:tcPr>
          <w:p w:rsidR="00746666" w:rsidRPr="00B76D19" w:rsidRDefault="00746666" w:rsidP="0074666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Factor de Mercado para la </w:t>
            </w:r>
            <w:r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ona </w:t>
            </w:r>
            <w:r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B76D19">
              <w:rPr>
                <w:rFonts w:ascii="Century Gothic" w:hAnsi="Century Gothic" w:cs="Arial"/>
                <w:sz w:val="20"/>
                <w:szCs w:val="20"/>
              </w:rPr>
              <w:t>rbana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B76D1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746666" w:rsidRPr="00B76D19" w:rsidRDefault="00746666" w:rsidP="00B76D1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9F2286" w:rsidRPr="00B76D19" w:rsidRDefault="009F2286" w:rsidP="00B76D19">
      <w:pPr>
        <w:jc w:val="center"/>
        <w:rPr>
          <w:rFonts w:ascii="Century Gothic" w:hAnsi="Century Gothic" w:cs="Arial"/>
          <w:sz w:val="20"/>
          <w:szCs w:val="20"/>
        </w:rPr>
      </w:pPr>
    </w:p>
    <w:p w:rsidR="000327F5" w:rsidRPr="00E12E7F" w:rsidRDefault="000327F5">
      <w:pPr>
        <w:rPr>
          <w:rFonts w:ascii="Arial" w:hAnsi="Arial" w:cs="Arial"/>
          <w:sz w:val="24"/>
          <w:szCs w:val="24"/>
        </w:rPr>
      </w:pPr>
    </w:p>
    <w:p w:rsidR="000327F5" w:rsidRPr="00E12E7F" w:rsidRDefault="000327F5">
      <w:pPr>
        <w:rPr>
          <w:rFonts w:ascii="Arial" w:hAnsi="Arial" w:cs="Arial"/>
          <w:sz w:val="24"/>
          <w:szCs w:val="24"/>
        </w:rPr>
      </w:pPr>
    </w:p>
    <w:p w:rsidR="000327F5" w:rsidRPr="00E12E7F" w:rsidRDefault="000327F5">
      <w:pPr>
        <w:rPr>
          <w:rFonts w:ascii="Arial" w:hAnsi="Arial" w:cs="Arial"/>
          <w:sz w:val="24"/>
          <w:szCs w:val="24"/>
        </w:rPr>
      </w:pPr>
    </w:p>
    <w:p w:rsidR="000327F5" w:rsidRPr="00E12E7F" w:rsidRDefault="000327F5">
      <w:pPr>
        <w:rPr>
          <w:rFonts w:ascii="Arial" w:hAnsi="Arial" w:cs="Arial"/>
          <w:sz w:val="24"/>
          <w:szCs w:val="24"/>
        </w:rPr>
      </w:pPr>
    </w:p>
    <w:p w:rsidR="000327F5" w:rsidRPr="00E12E7F" w:rsidRDefault="000327F5">
      <w:pPr>
        <w:rPr>
          <w:rFonts w:ascii="Arial" w:hAnsi="Arial" w:cs="Arial"/>
          <w:sz w:val="24"/>
          <w:szCs w:val="24"/>
        </w:rPr>
      </w:pPr>
    </w:p>
    <w:p w:rsidR="000327F5" w:rsidRPr="00E12E7F" w:rsidRDefault="000327F5">
      <w:pPr>
        <w:rPr>
          <w:rFonts w:ascii="Arial" w:hAnsi="Arial" w:cs="Arial"/>
          <w:sz w:val="24"/>
          <w:szCs w:val="24"/>
        </w:rPr>
      </w:pPr>
    </w:p>
    <w:p w:rsidR="00320CB4" w:rsidRPr="00E12E7F" w:rsidRDefault="00320CB4">
      <w:pPr>
        <w:rPr>
          <w:rFonts w:ascii="Arial" w:hAnsi="Arial" w:cs="Arial"/>
          <w:sz w:val="24"/>
          <w:szCs w:val="24"/>
        </w:rPr>
      </w:pPr>
    </w:p>
    <w:p w:rsidR="000327F5" w:rsidRPr="00E12E7F" w:rsidRDefault="000327F5">
      <w:pPr>
        <w:rPr>
          <w:rFonts w:ascii="Arial" w:hAnsi="Arial" w:cs="Arial"/>
          <w:sz w:val="24"/>
          <w:szCs w:val="24"/>
        </w:rPr>
      </w:pPr>
    </w:p>
    <w:p w:rsidR="000327F5" w:rsidRPr="00E12E7F" w:rsidRDefault="000327F5">
      <w:pPr>
        <w:rPr>
          <w:rFonts w:ascii="Arial" w:hAnsi="Arial" w:cs="Arial"/>
          <w:sz w:val="24"/>
          <w:szCs w:val="24"/>
        </w:rPr>
      </w:pPr>
    </w:p>
    <w:p w:rsidR="000327F5" w:rsidRDefault="000327F5">
      <w:pPr>
        <w:rPr>
          <w:rFonts w:ascii="Arial" w:hAnsi="Arial" w:cs="Arial"/>
          <w:sz w:val="24"/>
          <w:szCs w:val="24"/>
        </w:rPr>
      </w:pPr>
    </w:p>
    <w:p w:rsidR="004D572C" w:rsidRDefault="004D572C">
      <w:pPr>
        <w:rPr>
          <w:rFonts w:ascii="Arial" w:hAnsi="Arial" w:cs="Arial"/>
          <w:sz w:val="24"/>
          <w:szCs w:val="24"/>
        </w:rPr>
      </w:pPr>
    </w:p>
    <w:p w:rsidR="004D572C" w:rsidRDefault="004D572C">
      <w:pPr>
        <w:rPr>
          <w:rFonts w:ascii="Arial" w:hAnsi="Arial" w:cs="Arial"/>
          <w:sz w:val="24"/>
          <w:szCs w:val="24"/>
        </w:rPr>
      </w:pPr>
    </w:p>
    <w:p w:rsidR="004D572C" w:rsidRDefault="004D572C">
      <w:pPr>
        <w:rPr>
          <w:rFonts w:ascii="Arial" w:hAnsi="Arial" w:cs="Arial"/>
          <w:sz w:val="24"/>
          <w:szCs w:val="24"/>
        </w:rPr>
      </w:pPr>
    </w:p>
    <w:p w:rsidR="004D572C" w:rsidRDefault="004D572C">
      <w:pPr>
        <w:rPr>
          <w:rFonts w:ascii="Arial" w:hAnsi="Arial" w:cs="Arial"/>
          <w:sz w:val="24"/>
          <w:szCs w:val="24"/>
        </w:rPr>
      </w:pPr>
    </w:p>
    <w:p w:rsidR="004D572C" w:rsidRPr="00E12E7F" w:rsidRDefault="004D572C">
      <w:pPr>
        <w:rPr>
          <w:rFonts w:ascii="Arial" w:hAnsi="Arial" w:cs="Arial"/>
          <w:sz w:val="24"/>
          <w:szCs w:val="24"/>
        </w:rPr>
      </w:pPr>
    </w:p>
    <w:tbl>
      <w:tblPr>
        <w:tblW w:w="8721" w:type="dxa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435"/>
        <w:gridCol w:w="435"/>
        <w:gridCol w:w="435"/>
        <w:gridCol w:w="2662"/>
        <w:gridCol w:w="1336"/>
        <w:gridCol w:w="964"/>
        <w:gridCol w:w="2019"/>
      </w:tblGrid>
      <w:tr w:rsidR="00746666" w:rsidRPr="00D4322E" w:rsidTr="00A82A0E">
        <w:trPr>
          <w:trHeight w:val="1280"/>
        </w:trPr>
        <w:tc>
          <w:tcPr>
            <w:tcW w:w="8721" w:type="dxa"/>
            <w:gridSpan w:val="8"/>
            <w:shd w:val="clear" w:color="auto" w:fill="auto"/>
            <w:noWrap/>
            <w:vAlign w:val="center"/>
            <w:hideMark/>
          </w:tcPr>
          <w:p w:rsidR="00746666" w:rsidRDefault="00746666" w:rsidP="004D572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MUNICIPIO DE SAN FRANCISCO DEL ORO </w:t>
            </w:r>
          </w:p>
          <w:p w:rsidR="00746666" w:rsidRPr="00E12E7F" w:rsidRDefault="00746666" w:rsidP="00D01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</w:t>
            </w:r>
            <w:r w:rsidR="00930E78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746666" w:rsidRPr="00D4322E" w:rsidTr="00A82A0E">
        <w:trPr>
          <w:trHeight w:val="1585"/>
        </w:trPr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746666" w:rsidRPr="00746666" w:rsidRDefault="00746666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  <w:hideMark/>
          </w:tcPr>
          <w:p w:rsidR="00746666" w:rsidRPr="004D572C" w:rsidRDefault="00746666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VALORES UNITARIOS DE REPOSICIÓN NUEVO</w:t>
            </w:r>
          </w:p>
          <w:p w:rsidR="00746666" w:rsidRPr="004D572C" w:rsidRDefault="00746666" w:rsidP="0074666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</w:tc>
      </w:tr>
      <w:tr w:rsidR="00320CB4" w:rsidRPr="00D4322E" w:rsidTr="00A82A0E">
        <w:trPr>
          <w:trHeight w:val="300"/>
        </w:trPr>
        <w:tc>
          <w:tcPr>
            <w:tcW w:w="1740" w:type="dxa"/>
            <w:gridSpan w:val="4"/>
            <w:shd w:val="clear" w:color="auto" w:fill="auto"/>
            <w:noWrap/>
            <w:vAlign w:val="center"/>
            <w:hideMark/>
          </w:tcPr>
          <w:p w:rsidR="00320CB4" w:rsidRPr="004D572C" w:rsidRDefault="00320CB4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4D572C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320CB4" w:rsidRPr="00D4322E" w:rsidTr="00A82A0E">
        <w:trPr>
          <w:trHeight w:val="300"/>
        </w:trPr>
        <w:tc>
          <w:tcPr>
            <w:tcW w:w="8721" w:type="dxa"/>
            <w:gridSpan w:val="8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$4,100.00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$3,500.00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$3,000.00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8721" w:type="dxa"/>
            <w:gridSpan w:val="8"/>
            <w:shd w:val="clear" w:color="auto" w:fill="auto"/>
            <w:noWrap/>
            <w:vAlign w:val="center"/>
            <w:hideMark/>
          </w:tcPr>
          <w:p w:rsidR="00320CB4" w:rsidRPr="004D572C" w:rsidRDefault="00320CB4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$4,000.00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$3,500.00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$3,000.00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8721" w:type="dxa"/>
            <w:gridSpan w:val="8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$2,995.16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$2,590.41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$2,375.79 </w:t>
            </w:r>
          </w:p>
        </w:tc>
      </w:tr>
      <w:tr w:rsidR="00320CB4" w:rsidRPr="00D4322E" w:rsidTr="00A82A0E">
        <w:trPr>
          <w:trHeight w:val="300"/>
        </w:trPr>
        <w:tc>
          <w:tcPr>
            <w:tcW w:w="8721" w:type="dxa"/>
            <w:gridSpan w:val="8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$3,634.55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$3,384.06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D73BA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$3,260.66 </w:t>
            </w:r>
          </w:p>
        </w:tc>
      </w:tr>
      <w:tr w:rsidR="00320CB4" w:rsidRPr="00D4322E" w:rsidTr="00A82A0E">
        <w:trPr>
          <w:trHeight w:val="300"/>
        </w:trPr>
        <w:tc>
          <w:tcPr>
            <w:tcW w:w="8721" w:type="dxa"/>
            <w:gridSpan w:val="8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4D572C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TEJABÁ</w:t>
            </w:r>
            <w:r w:rsidR="00320CB4" w:rsidRPr="004D572C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CF765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$800.00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4D572C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TEJABÁ</w:t>
            </w:r>
            <w:r w:rsidR="00320CB4" w:rsidRPr="004D572C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CF765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$500.00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320CB4" w:rsidRPr="004D572C" w:rsidRDefault="004D572C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TEJABÁ</w:t>
            </w:r>
            <w:r w:rsidR="00320CB4" w:rsidRPr="004D572C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20CB4" w:rsidRPr="004D572C" w:rsidRDefault="005D5497" w:rsidP="005D54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320CB4" w:rsidRPr="004D572C" w:rsidRDefault="00320CB4" w:rsidP="00CF765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 xml:space="preserve"> $300.00 </w:t>
            </w:r>
          </w:p>
        </w:tc>
      </w:tr>
      <w:tr w:rsidR="00320CB4" w:rsidRPr="00D4322E" w:rsidTr="00A82A0E">
        <w:trPr>
          <w:trHeight w:val="300"/>
        </w:trPr>
        <w:tc>
          <w:tcPr>
            <w:tcW w:w="8721" w:type="dxa"/>
            <w:gridSpan w:val="8"/>
            <w:shd w:val="clear" w:color="auto" w:fill="auto"/>
            <w:noWrap/>
            <w:vAlign w:val="bottom"/>
            <w:hideMark/>
          </w:tcPr>
          <w:p w:rsidR="00320CB4" w:rsidRPr="004D572C" w:rsidRDefault="00320CB4" w:rsidP="004D572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D572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15A4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998" w:type="dxa"/>
            <w:gridSpan w:val="2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CLÍNICA TIPO MEDIO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322E">
              <w:rPr>
                <w:rFonts w:ascii="Century Gothic" w:hAnsi="Century Gothic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D73BA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$4,000.00</w:t>
            </w:r>
          </w:p>
        </w:tc>
      </w:tr>
      <w:tr w:rsidR="00715A44" w:rsidRPr="00D4322E" w:rsidTr="00A82A0E">
        <w:trPr>
          <w:trHeight w:val="300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998" w:type="dxa"/>
            <w:gridSpan w:val="2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CLÍNICA TIPO MEDIO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322E">
              <w:rPr>
                <w:rFonts w:ascii="Century Gothic" w:hAnsi="Century Gothic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D73BA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$3,800.00</w:t>
            </w:r>
          </w:p>
        </w:tc>
      </w:tr>
      <w:tr w:rsidR="00715A44" w:rsidRPr="00D4322E" w:rsidTr="00A82A0E">
        <w:trPr>
          <w:trHeight w:val="315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998" w:type="dxa"/>
            <w:gridSpan w:val="2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CLÍNICA TIPO MEDIO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5410C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322E">
              <w:rPr>
                <w:rFonts w:ascii="Century Gothic" w:hAnsi="Century Gothic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715A44" w:rsidRPr="00D4322E" w:rsidRDefault="00715A44" w:rsidP="00D73BA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322E">
              <w:rPr>
                <w:rFonts w:ascii="Century Gothic" w:hAnsi="Century Gothic"/>
                <w:sz w:val="20"/>
                <w:szCs w:val="20"/>
              </w:rPr>
              <w:t>$3,200.00</w:t>
            </w:r>
          </w:p>
        </w:tc>
      </w:tr>
      <w:tr w:rsidR="00746666" w:rsidRPr="00D4322E" w:rsidTr="00A82A0E">
        <w:trPr>
          <w:trHeight w:val="625"/>
        </w:trPr>
        <w:tc>
          <w:tcPr>
            <w:tcW w:w="8721" w:type="dxa"/>
            <w:gridSpan w:val="8"/>
            <w:shd w:val="clear" w:color="auto" w:fill="auto"/>
            <w:noWrap/>
            <w:vAlign w:val="center"/>
            <w:hideMark/>
          </w:tcPr>
          <w:p w:rsidR="00746666" w:rsidRPr="00E12E7F" w:rsidRDefault="00746666" w:rsidP="00CF76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5497">
              <w:rPr>
                <w:rFonts w:ascii="Century Gothic" w:hAnsi="Century Gothic" w:cs="Arial"/>
                <w:sz w:val="24"/>
                <w:szCs w:val="24"/>
              </w:rPr>
              <w:t>FACTOR DE MERCADO PARA LA ZONA URBANA</w:t>
            </w:r>
            <w:r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Pr="005D5497">
              <w:rPr>
                <w:rFonts w:ascii="Century Gothic" w:hAnsi="Century Gothic" w:cs="Arial"/>
                <w:sz w:val="24"/>
                <w:szCs w:val="24"/>
              </w:rPr>
              <w:t xml:space="preserve">     1</w:t>
            </w:r>
          </w:p>
        </w:tc>
      </w:tr>
    </w:tbl>
    <w:p w:rsidR="000327F5" w:rsidRPr="00E12E7F" w:rsidRDefault="000327F5" w:rsidP="004D572C">
      <w:pPr>
        <w:rPr>
          <w:rFonts w:ascii="Arial" w:hAnsi="Arial" w:cs="Arial"/>
          <w:sz w:val="24"/>
          <w:szCs w:val="24"/>
        </w:rPr>
      </w:pPr>
    </w:p>
    <w:p w:rsidR="007172B6" w:rsidRPr="00E12E7F" w:rsidRDefault="007172B6">
      <w:pPr>
        <w:rPr>
          <w:rFonts w:ascii="Arial" w:hAnsi="Arial" w:cs="Arial"/>
          <w:sz w:val="24"/>
          <w:szCs w:val="24"/>
        </w:rPr>
      </w:pPr>
    </w:p>
    <w:p w:rsidR="007172B6" w:rsidRPr="00E12E7F" w:rsidRDefault="007172B6">
      <w:pPr>
        <w:rPr>
          <w:rFonts w:ascii="Arial" w:hAnsi="Arial" w:cs="Arial"/>
          <w:sz w:val="24"/>
          <w:szCs w:val="24"/>
        </w:rPr>
      </w:pPr>
    </w:p>
    <w:p w:rsidR="007172B6" w:rsidRPr="00E12E7F" w:rsidRDefault="007172B6">
      <w:pPr>
        <w:rPr>
          <w:rFonts w:ascii="Arial" w:hAnsi="Arial" w:cs="Arial"/>
          <w:sz w:val="24"/>
          <w:szCs w:val="24"/>
        </w:rPr>
      </w:pPr>
    </w:p>
    <w:p w:rsidR="00320CB4" w:rsidRPr="00E12E7F" w:rsidRDefault="00320CB4">
      <w:pPr>
        <w:rPr>
          <w:rFonts w:ascii="Arial" w:hAnsi="Arial" w:cs="Arial"/>
          <w:sz w:val="24"/>
          <w:szCs w:val="24"/>
        </w:rPr>
      </w:pPr>
    </w:p>
    <w:p w:rsidR="00320CB4" w:rsidRPr="00E12E7F" w:rsidRDefault="00320CB4">
      <w:pPr>
        <w:rPr>
          <w:rFonts w:ascii="Arial" w:hAnsi="Arial" w:cs="Arial"/>
          <w:sz w:val="24"/>
          <w:szCs w:val="24"/>
        </w:rPr>
      </w:pPr>
    </w:p>
    <w:tbl>
      <w:tblPr>
        <w:tblW w:w="744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4"/>
        <w:gridCol w:w="1966"/>
      </w:tblGrid>
      <w:tr w:rsidR="008021D2" w:rsidRPr="00D4322E" w:rsidTr="00D4322E">
        <w:trPr>
          <w:trHeight w:val="402"/>
        </w:trPr>
        <w:tc>
          <w:tcPr>
            <w:tcW w:w="7440" w:type="dxa"/>
            <w:gridSpan w:val="2"/>
            <w:shd w:val="clear" w:color="auto" w:fill="auto"/>
            <w:noWrap/>
            <w:hideMark/>
          </w:tcPr>
          <w:p w:rsidR="00746666" w:rsidRDefault="00746666" w:rsidP="0074666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4D572C" w:rsidRPr="00D4322E" w:rsidRDefault="004D572C" w:rsidP="0074666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MUNICIPIO DE SAN FRANCISCO DEL ORO</w:t>
            </w:r>
          </w:p>
          <w:p w:rsidR="008021D2" w:rsidRDefault="008021D2" w:rsidP="0074666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</w:t>
            </w:r>
            <w:r w:rsidR="000E0BBB" w:rsidRPr="00D4322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RES PARA EL EJERCICIO FISCAL 202</w:t>
            </w:r>
            <w:r w:rsidR="00930E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</w:t>
            </w:r>
          </w:p>
          <w:p w:rsidR="00746666" w:rsidRPr="00D4322E" w:rsidRDefault="00746666" w:rsidP="0074666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23035C" w:rsidRPr="00D4322E" w:rsidTr="0023035C">
        <w:trPr>
          <w:trHeight w:val="814"/>
        </w:trPr>
        <w:tc>
          <w:tcPr>
            <w:tcW w:w="7440" w:type="dxa"/>
            <w:gridSpan w:val="2"/>
            <w:shd w:val="clear" w:color="auto" w:fill="auto"/>
            <w:noWrap/>
            <w:vAlign w:val="center"/>
            <w:hideMark/>
          </w:tcPr>
          <w:p w:rsidR="0023035C" w:rsidRPr="00D4322E" w:rsidRDefault="0023035C" w:rsidP="0023035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INSTALACIONES ESPECIALES Y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OBRAS COMPLEMENTARIAS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4D572C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DESCRIPCIÓ</w:t>
            </w:r>
            <w:r w:rsidR="008021D2" w:rsidRPr="00D4322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Valor Unit</w:t>
            </w:r>
            <w:r w:rsidR="004D572C" w:rsidRPr="00D4322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ario</w:t>
            </w:r>
            <w:r w:rsidRPr="00D4322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$/M</w:t>
            </w:r>
            <w:r w:rsidRPr="00D4322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ALBERCA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$1,500.00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793377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AL</w:t>
            </w:r>
            <w:r w:rsidR="00793377">
              <w:rPr>
                <w:rFonts w:ascii="Century Gothic" w:hAnsi="Century Gothic" w:cs="Arial"/>
                <w:color w:val="000000"/>
                <w:sz w:val="20"/>
                <w:szCs w:val="20"/>
              </w:rPr>
              <w:t>J</w:t>
            </w: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IBE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$2,000.00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BARANDAL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$650.00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BARDA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$350.00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CIRCUITO CERRADO (Por Cámara)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$5,000.00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COCINA INTEGRAL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2844C0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$</w:t>
            </w:r>
            <w:r w:rsidR="008021D2"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1,500.00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795634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CORTINA METÁLICA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$1,000.00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ELEVADOR (Pieza)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$100,000.00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ENCEMENTADOS (Patios, Pasillo, etc.)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$120.00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ESTACIONAMIENTO (Pavimento Asf</w:t>
            </w:r>
            <w:r w:rsidR="00615387"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a</w:t>
            </w: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lto)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$160.00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ESTACIONAMIENTO (Pavimento Concreto)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$195.00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715A44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HIDRONEUMÁ</w:t>
            </w:r>
            <w:r w:rsidR="008021D2"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TICO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$5,000.00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JACUZZ</w:t>
            </w:r>
            <w:r w:rsidR="005D5497"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I</w:t>
            </w: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(Pieza)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$10,000.00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715A44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PORTÓ</w:t>
            </w:r>
            <w:r w:rsidR="008021D2"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N EL</w:t>
            </w:r>
            <w:r w:rsidR="005D5497"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É</w:t>
            </w:r>
            <w:r w:rsidR="008021D2"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CTRICO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$2,000.00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RAMPAS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$300.00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SISTEMA CONTRA INCENDIOS (Unidad)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$50,000.00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SUBES</w:t>
            </w:r>
            <w:r w:rsidR="004D572C"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TACIÓ</w:t>
            </w: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N (Por Cuchilla)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$1,500.00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TANQUE DE ALMACENAMIENTO (Pieza)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$4,000.00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TANQUE ESTACIONARIO (pieza)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$800.00 </w:t>
            </w:r>
          </w:p>
        </w:tc>
      </w:tr>
      <w:tr w:rsidR="008021D2" w:rsidRPr="00D4322E" w:rsidTr="0023035C">
        <w:trPr>
          <w:trHeight w:val="402"/>
        </w:trPr>
        <w:tc>
          <w:tcPr>
            <w:tcW w:w="5474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D4322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>PILAS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8021D2" w:rsidRPr="00D4322E" w:rsidRDefault="008021D2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432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$700.00 </w:t>
            </w:r>
          </w:p>
        </w:tc>
      </w:tr>
      <w:tr w:rsidR="000E0BBB" w:rsidRPr="00D4322E" w:rsidTr="0023035C">
        <w:trPr>
          <w:trHeight w:val="464"/>
        </w:trPr>
        <w:tc>
          <w:tcPr>
            <w:tcW w:w="5474" w:type="dxa"/>
            <w:shd w:val="clear" w:color="auto" w:fill="auto"/>
            <w:vAlign w:val="center"/>
          </w:tcPr>
          <w:p w:rsidR="000E0BBB" w:rsidRPr="0023035C" w:rsidRDefault="00E6201D" w:rsidP="00D4322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3035C">
              <w:rPr>
                <w:rFonts w:ascii="Century Gothic" w:hAnsi="Century Gothic" w:cs="Arial"/>
                <w:sz w:val="20"/>
                <w:szCs w:val="20"/>
              </w:rPr>
              <w:t>ANTENA DE TELEFONÍ</w:t>
            </w:r>
            <w:r w:rsidR="000E0BBB" w:rsidRPr="0023035C">
              <w:rPr>
                <w:rFonts w:ascii="Century Gothic" w:hAnsi="Century Gothic" w:cs="Arial"/>
                <w:sz w:val="20"/>
                <w:szCs w:val="20"/>
              </w:rPr>
              <w:t>A O TELEVISI</w:t>
            </w:r>
            <w:r w:rsidRPr="0023035C">
              <w:rPr>
                <w:rFonts w:ascii="Century Gothic" w:hAnsi="Century Gothic" w:cs="Arial"/>
                <w:sz w:val="20"/>
                <w:szCs w:val="20"/>
              </w:rPr>
              <w:t>Ó</w:t>
            </w:r>
            <w:r w:rsidR="000E0BBB" w:rsidRPr="0023035C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E0BBB" w:rsidRPr="0023035C" w:rsidRDefault="000E0BBB" w:rsidP="002844C0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23035C">
              <w:rPr>
                <w:rFonts w:ascii="Century Gothic" w:hAnsi="Century Gothic" w:cs="Arial"/>
                <w:sz w:val="20"/>
                <w:szCs w:val="20"/>
              </w:rPr>
              <w:t>$31,200.00</w:t>
            </w:r>
          </w:p>
        </w:tc>
      </w:tr>
    </w:tbl>
    <w:p w:rsidR="00320CB4" w:rsidRPr="00E12E7F" w:rsidRDefault="00320CB4">
      <w:pPr>
        <w:rPr>
          <w:rFonts w:ascii="Arial" w:hAnsi="Arial" w:cs="Arial"/>
          <w:sz w:val="24"/>
          <w:szCs w:val="24"/>
        </w:rPr>
      </w:pPr>
    </w:p>
    <w:p w:rsidR="00320CB4" w:rsidRPr="00E12E7F" w:rsidRDefault="00320CB4">
      <w:pPr>
        <w:rPr>
          <w:rFonts w:ascii="Arial" w:hAnsi="Arial" w:cs="Arial"/>
          <w:sz w:val="24"/>
          <w:szCs w:val="24"/>
        </w:rPr>
      </w:pPr>
    </w:p>
    <w:p w:rsidR="00AE48A8" w:rsidRDefault="00AE48A8">
      <w:pPr>
        <w:rPr>
          <w:rFonts w:ascii="Arial" w:hAnsi="Arial" w:cs="Arial"/>
          <w:sz w:val="24"/>
          <w:szCs w:val="24"/>
        </w:rPr>
      </w:pPr>
    </w:p>
    <w:p w:rsidR="00D01098" w:rsidRDefault="00D01098">
      <w:pPr>
        <w:rPr>
          <w:rFonts w:ascii="Arial" w:hAnsi="Arial" w:cs="Arial"/>
          <w:sz w:val="24"/>
          <w:szCs w:val="24"/>
        </w:rPr>
      </w:pPr>
    </w:p>
    <w:p w:rsidR="00D01098" w:rsidRDefault="00D01098">
      <w:pPr>
        <w:rPr>
          <w:rFonts w:ascii="Arial" w:hAnsi="Arial" w:cs="Arial"/>
          <w:sz w:val="24"/>
          <w:szCs w:val="24"/>
        </w:rPr>
      </w:pPr>
    </w:p>
    <w:p w:rsidR="00D01098" w:rsidRDefault="00D01098">
      <w:pPr>
        <w:rPr>
          <w:rFonts w:ascii="Arial" w:hAnsi="Arial" w:cs="Arial"/>
          <w:sz w:val="24"/>
          <w:szCs w:val="24"/>
        </w:rPr>
      </w:pPr>
    </w:p>
    <w:p w:rsidR="00D01098" w:rsidRDefault="00D01098" w:rsidP="00FC274C">
      <w:pPr>
        <w:tabs>
          <w:tab w:val="left" w:pos="1260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0"/>
        <w:gridCol w:w="3544"/>
        <w:gridCol w:w="3250"/>
      </w:tblGrid>
      <w:tr w:rsidR="008021D2" w:rsidRPr="00D4322E" w:rsidTr="00F668D1">
        <w:trPr>
          <w:trHeight w:val="469"/>
        </w:trPr>
        <w:tc>
          <w:tcPr>
            <w:tcW w:w="10054" w:type="dxa"/>
            <w:gridSpan w:val="3"/>
            <w:shd w:val="clear" w:color="auto" w:fill="auto"/>
            <w:noWrap/>
            <w:vAlign w:val="center"/>
            <w:hideMark/>
          </w:tcPr>
          <w:p w:rsidR="00232707" w:rsidRDefault="00232707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7F7E07" w:rsidRPr="00031C5E" w:rsidRDefault="007F7E07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MUNICIPIO DE SAN FRANCISCO DEL ORO</w:t>
            </w:r>
          </w:p>
          <w:p w:rsidR="008021D2" w:rsidRDefault="008021D2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</w:t>
            </w:r>
            <w:r w:rsidR="000E0BBB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RES PARA EL EJERCICIO FISCAL 202</w:t>
            </w:r>
            <w:r w:rsidR="00930E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</w:t>
            </w:r>
          </w:p>
          <w:p w:rsidR="00232707" w:rsidRPr="00031C5E" w:rsidRDefault="00232707" w:rsidP="00D010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746666" w:rsidRPr="00D4322E" w:rsidTr="00F668D1">
        <w:trPr>
          <w:trHeight w:val="120"/>
        </w:trPr>
        <w:tc>
          <w:tcPr>
            <w:tcW w:w="10054" w:type="dxa"/>
            <w:gridSpan w:val="3"/>
            <w:shd w:val="clear" w:color="auto" w:fill="auto"/>
            <w:noWrap/>
            <w:vAlign w:val="bottom"/>
            <w:hideMark/>
          </w:tcPr>
          <w:p w:rsidR="00746666" w:rsidRPr="007F7E07" w:rsidRDefault="00746666" w:rsidP="00FC274C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746666" w:rsidRPr="00D4322E" w:rsidTr="00F668D1">
        <w:trPr>
          <w:trHeight w:val="526"/>
        </w:trPr>
        <w:tc>
          <w:tcPr>
            <w:tcW w:w="10054" w:type="dxa"/>
            <w:gridSpan w:val="3"/>
            <w:shd w:val="clear" w:color="auto" w:fill="auto"/>
            <w:noWrap/>
            <w:vAlign w:val="center"/>
            <w:hideMark/>
          </w:tcPr>
          <w:p w:rsidR="00746666" w:rsidRPr="007F7E07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DEMÉRITO PARA TERRENOS CON SUPERFICIE QUE EXCEDE DEL LOTE TIPO</w:t>
            </w:r>
          </w:p>
        </w:tc>
      </w:tr>
      <w:tr w:rsidR="00746666" w:rsidRPr="00D4322E" w:rsidTr="00F668D1">
        <w:trPr>
          <w:trHeight w:val="991"/>
        </w:trPr>
        <w:tc>
          <w:tcPr>
            <w:tcW w:w="10054" w:type="dxa"/>
            <w:gridSpan w:val="3"/>
            <w:shd w:val="clear" w:color="auto" w:fill="auto"/>
            <w:noWrap/>
            <w:vAlign w:val="bottom"/>
            <w:hideMark/>
          </w:tcPr>
          <w:p w:rsidR="00746666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6666" w:rsidRPr="00031C5E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 xml:space="preserve">FACTOR DE DEMÉRITO PARA TERRENOS INMERSOS EN LA MANCHA URBANA, CON SUPERFICIES </w:t>
            </w:r>
          </w:p>
          <w:p w:rsidR="00746666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MAYORES A LA DEL LOTE TIPO Y CON REFERENCIA DE VALOR AL DE LA ZONA CORRESPONDIENTE.</w:t>
            </w:r>
          </w:p>
          <w:p w:rsidR="00746666" w:rsidRPr="00031C5E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SUPERFICIE DESDE (M2)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HASTA  SUPERFICIE DE (M2)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TERRENO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601.00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5410C3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0.6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930E7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1,00</w:t>
            </w:r>
            <w:r w:rsidR="00930E78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.0</w:t>
            </w:r>
            <w:r w:rsidR="00930E7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1,500.00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0.4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1,500.01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2,000.00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0.3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930E7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2,00</w:t>
            </w:r>
            <w:r w:rsidR="00930E78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3,000.00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0.2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930E7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5,000.00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0.1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30E78" w:rsidRPr="007F7E07" w:rsidRDefault="00930E78" w:rsidP="00930E7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5410C3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 MÁ</w:t>
            </w:r>
            <w:r w:rsidR="008021D2" w:rsidRPr="007F7E07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0.05</w:t>
            </w:r>
          </w:p>
        </w:tc>
      </w:tr>
      <w:tr w:rsidR="00746666" w:rsidRPr="00D4322E" w:rsidTr="00F668D1">
        <w:trPr>
          <w:trHeight w:val="1259"/>
        </w:trPr>
        <w:tc>
          <w:tcPr>
            <w:tcW w:w="10054" w:type="dxa"/>
            <w:gridSpan w:val="3"/>
            <w:shd w:val="clear" w:color="auto" w:fill="auto"/>
            <w:noWrap/>
            <w:vAlign w:val="bottom"/>
            <w:hideMark/>
          </w:tcPr>
          <w:p w:rsidR="00746666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6666" w:rsidRPr="00031C5E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FACTOR DE DEMÉ</w:t>
            </w: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RITO PARA TERRENOS INMERSOS EN LA MANCHA URBANA, CON SUPERFICIES</w:t>
            </w:r>
          </w:p>
          <w:p w:rsidR="00746666" w:rsidRPr="00031C5E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MAYORES A LA DEL LOTE TIPO Y CON REFERENCIA DE VALOR AL DE LA ZONA CORRESPONDIENTE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,</w:t>
            </w:r>
          </w:p>
          <w:p w:rsidR="00746666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EN POBLACIONES CERCANAS Y DIFERENTES A LA CABECERA MUNICIPAL.</w:t>
            </w:r>
          </w:p>
          <w:p w:rsidR="00746666" w:rsidRPr="00031C5E" w:rsidRDefault="00746666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SUPERFICIE DESDE (M2)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HASTA  SUPERFICIE DE (M2)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TERRENO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5410C3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0.4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1,500.00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0.3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30E78" w:rsidRPr="007F7E07" w:rsidRDefault="008021D2" w:rsidP="00930E7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1,5</w:t>
            </w:r>
            <w:r w:rsidR="00930E78">
              <w:rPr>
                <w:rFonts w:ascii="Century Gothic" w:hAnsi="Century Gothic" w:cs="Arial"/>
                <w:sz w:val="20"/>
                <w:szCs w:val="20"/>
              </w:rPr>
              <w:t>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2,000.00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0.1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3,000.00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0.08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5,000.00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0.06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5,00</w:t>
            </w:r>
            <w:r w:rsidR="00930E78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Y M</w:t>
            </w:r>
            <w:r w:rsidR="005410C3"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0.05</w:t>
            </w:r>
          </w:p>
        </w:tc>
      </w:tr>
      <w:tr w:rsidR="00FC274C" w:rsidRPr="00D4322E" w:rsidTr="00F668D1">
        <w:trPr>
          <w:trHeight w:val="991"/>
        </w:trPr>
        <w:tc>
          <w:tcPr>
            <w:tcW w:w="10054" w:type="dxa"/>
            <w:gridSpan w:val="3"/>
            <w:shd w:val="clear" w:color="auto" w:fill="auto"/>
            <w:noWrap/>
            <w:vAlign w:val="bottom"/>
          </w:tcPr>
          <w:p w:rsidR="00FC274C" w:rsidRPr="00031C5E" w:rsidRDefault="00FC274C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FA</w:t>
            </w: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CTOR DE DEMÉRITO PARA TERRENOS INMERSOS EN LA MANCHA URBANA, CON SUPERFICIES</w:t>
            </w:r>
          </w:p>
          <w:p w:rsidR="00FC274C" w:rsidRDefault="00FC274C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MAYORES A LA DEL LOTE TIPO Y CON USO DE SUELO AGRÍCOLA.</w:t>
            </w:r>
          </w:p>
          <w:p w:rsidR="00FC274C" w:rsidRDefault="00FC274C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SUPERFICIE DESDE (M2)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HASTA  SUPERFICIE DE (M2)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TERRENO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1,500.00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0.3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1,500.01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2,000.00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0.2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3,000.00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0.1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5,000.00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0.08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10,000.00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0.06</w:t>
            </w:r>
          </w:p>
        </w:tc>
      </w:tr>
      <w:tr w:rsidR="008021D2" w:rsidRPr="00D4322E" w:rsidTr="00232707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021D2" w:rsidRPr="007F7E07" w:rsidRDefault="00930E78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 w:rsidR="005410C3">
              <w:rPr>
                <w:rFonts w:ascii="Century Gothic" w:hAnsi="Century Gothic" w:cs="Arial"/>
                <w:sz w:val="20"/>
                <w:szCs w:val="20"/>
              </w:rPr>
              <w:t>MÁ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8021D2" w:rsidRPr="007F7E07" w:rsidRDefault="008021D2" w:rsidP="00FC274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0.05</w:t>
            </w:r>
          </w:p>
        </w:tc>
      </w:tr>
    </w:tbl>
    <w:p w:rsidR="008021D2" w:rsidRDefault="008021D2">
      <w:pPr>
        <w:rPr>
          <w:rFonts w:ascii="Arial" w:hAnsi="Arial" w:cs="Arial"/>
          <w:sz w:val="24"/>
          <w:szCs w:val="24"/>
        </w:rPr>
      </w:pPr>
    </w:p>
    <w:p w:rsidR="00232707" w:rsidRDefault="00232707">
      <w:pPr>
        <w:rPr>
          <w:rFonts w:ascii="Arial" w:hAnsi="Arial" w:cs="Arial"/>
          <w:sz w:val="24"/>
          <w:szCs w:val="24"/>
        </w:rPr>
      </w:pPr>
    </w:p>
    <w:p w:rsidR="00232707" w:rsidRDefault="00232707">
      <w:pPr>
        <w:rPr>
          <w:rFonts w:ascii="Arial" w:hAnsi="Arial" w:cs="Arial"/>
          <w:sz w:val="24"/>
          <w:szCs w:val="24"/>
        </w:rPr>
      </w:pPr>
    </w:p>
    <w:p w:rsidR="00232707" w:rsidRDefault="00232707">
      <w:pPr>
        <w:rPr>
          <w:rFonts w:ascii="Arial" w:hAnsi="Arial" w:cs="Arial"/>
          <w:sz w:val="24"/>
          <w:szCs w:val="24"/>
        </w:rPr>
      </w:pPr>
    </w:p>
    <w:p w:rsidR="00232707" w:rsidRDefault="00232707">
      <w:pPr>
        <w:rPr>
          <w:rFonts w:ascii="Arial" w:hAnsi="Arial" w:cs="Arial"/>
          <w:sz w:val="24"/>
          <w:szCs w:val="24"/>
        </w:rPr>
      </w:pPr>
    </w:p>
    <w:p w:rsidR="00232707" w:rsidRPr="00E12E7F" w:rsidRDefault="00232707" w:rsidP="00232707">
      <w:pPr>
        <w:rPr>
          <w:rFonts w:ascii="Arial" w:hAnsi="Arial" w:cs="Arial"/>
          <w:sz w:val="24"/>
          <w:szCs w:val="24"/>
        </w:rPr>
      </w:pPr>
    </w:p>
    <w:p w:rsidR="00232707" w:rsidRPr="00E12E7F" w:rsidRDefault="00232707">
      <w:pPr>
        <w:rPr>
          <w:rFonts w:ascii="Arial" w:hAnsi="Arial" w:cs="Arial"/>
          <w:sz w:val="24"/>
          <w:szCs w:val="24"/>
        </w:rPr>
      </w:pPr>
    </w:p>
    <w:p w:rsidR="008021D2" w:rsidRPr="00E12E7F" w:rsidRDefault="008021D2">
      <w:pPr>
        <w:rPr>
          <w:rFonts w:ascii="Arial" w:hAnsi="Arial" w:cs="Arial"/>
          <w:sz w:val="24"/>
          <w:szCs w:val="24"/>
        </w:rPr>
      </w:pPr>
    </w:p>
    <w:p w:rsidR="008021D2" w:rsidRPr="00E12E7F" w:rsidRDefault="008021D2">
      <w:pPr>
        <w:rPr>
          <w:rFonts w:ascii="Arial" w:hAnsi="Arial" w:cs="Arial"/>
          <w:sz w:val="24"/>
          <w:szCs w:val="24"/>
        </w:rPr>
      </w:pPr>
    </w:p>
    <w:p w:rsidR="008021D2" w:rsidRPr="00E12E7F" w:rsidRDefault="008021D2">
      <w:pPr>
        <w:rPr>
          <w:rFonts w:ascii="Arial" w:hAnsi="Arial" w:cs="Arial"/>
          <w:sz w:val="24"/>
          <w:szCs w:val="24"/>
        </w:rPr>
      </w:pPr>
    </w:p>
    <w:p w:rsidR="008021D2" w:rsidRPr="00E12E7F" w:rsidRDefault="008021D2">
      <w:pPr>
        <w:rPr>
          <w:rFonts w:ascii="Arial" w:hAnsi="Arial" w:cs="Arial"/>
          <w:sz w:val="24"/>
          <w:szCs w:val="24"/>
        </w:rPr>
      </w:pPr>
    </w:p>
    <w:p w:rsidR="008021D2" w:rsidRPr="00E12E7F" w:rsidRDefault="008021D2">
      <w:pPr>
        <w:rPr>
          <w:rFonts w:ascii="Arial" w:hAnsi="Arial" w:cs="Arial"/>
          <w:sz w:val="24"/>
          <w:szCs w:val="24"/>
        </w:rPr>
      </w:pPr>
    </w:p>
    <w:p w:rsidR="008021D2" w:rsidRPr="00E12E7F" w:rsidRDefault="008021D2">
      <w:pPr>
        <w:rPr>
          <w:rFonts w:ascii="Arial" w:hAnsi="Arial" w:cs="Arial"/>
          <w:sz w:val="24"/>
          <w:szCs w:val="24"/>
        </w:rPr>
      </w:pPr>
    </w:p>
    <w:p w:rsidR="008021D2" w:rsidRPr="00E12E7F" w:rsidRDefault="008021D2">
      <w:pPr>
        <w:rPr>
          <w:rFonts w:ascii="Arial" w:hAnsi="Arial" w:cs="Arial"/>
          <w:sz w:val="24"/>
          <w:szCs w:val="24"/>
        </w:rPr>
      </w:pPr>
    </w:p>
    <w:p w:rsidR="008021D2" w:rsidRDefault="008021D2">
      <w:pPr>
        <w:rPr>
          <w:rFonts w:ascii="Arial" w:hAnsi="Arial" w:cs="Arial"/>
          <w:sz w:val="24"/>
          <w:szCs w:val="24"/>
        </w:rPr>
      </w:pPr>
    </w:p>
    <w:p w:rsidR="008B0596" w:rsidRDefault="008B0596">
      <w:pPr>
        <w:rPr>
          <w:rFonts w:ascii="Arial" w:hAnsi="Arial" w:cs="Arial"/>
          <w:sz w:val="24"/>
          <w:szCs w:val="24"/>
        </w:rPr>
      </w:pPr>
    </w:p>
    <w:p w:rsidR="008B0596" w:rsidRDefault="008B0596">
      <w:pPr>
        <w:rPr>
          <w:rFonts w:ascii="Arial" w:hAnsi="Arial" w:cs="Arial"/>
          <w:sz w:val="24"/>
          <w:szCs w:val="24"/>
        </w:rPr>
      </w:pPr>
    </w:p>
    <w:p w:rsidR="008B0596" w:rsidRDefault="008B0596">
      <w:pPr>
        <w:rPr>
          <w:rFonts w:ascii="Arial" w:hAnsi="Arial" w:cs="Arial"/>
          <w:sz w:val="24"/>
          <w:szCs w:val="24"/>
        </w:rPr>
      </w:pPr>
    </w:p>
    <w:p w:rsidR="008B0596" w:rsidRDefault="008B0596">
      <w:pPr>
        <w:rPr>
          <w:rFonts w:ascii="Arial" w:hAnsi="Arial" w:cs="Arial"/>
          <w:sz w:val="24"/>
          <w:szCs w:val="24"/>
        </w:rPr>
      </w:pPr>
    </w:p>
    <w:p w:rsidR="009F06C6" w:rsidRDefault="009F06C6">
      <w:pPr>
        <w:rPr>
          <w:rFonts w:ascii="Arial" w:hAnsi="Arial" w:cs="Arial"/>
          <w:sz w:val="24"/>
          <w:szCs w:val="24"/>
        </w:rPr>
      </w:pPr>
    </w:p>
    <w:p w:rsidR="00031C5E" w:rsidRDefault="00031C5E">
      <w:pPr>
        <w:rPr>
          <w:rFonts w:ascii="Arial" w:hAnsi="Arial" w:cs="Arial"/>
          <w:sz w:val="24"/>
          <w:szCs w:val="24"/>
        </w:rPr>
      </w:pPr>
    </w:p>
    <w:p w:rsidR="007A0857" w:rsidRDefault="007A0857">
      <w:pPr>
        <w:rPr>
          <w:rFonts w:ascii="Arial" w:hAnsi="Arial" w:cs="Arial"/>
          <w:sz w:val="24"/>
          <w:szCs w:val="24"/>
        </w:rPr>
      </w:pPr>
    </w:p>
    <w:p w:rsidR="007A0857" w:rsidRDefault="007A0857">
      <w:pPr>
        <w:rPr>
          <w:rFonts w:ascii="Arial" w:hAnsi="Arial" w:cs="Arial"/>
          <w:sz w:val="24"/>
          <w:szCs w:val="24"/>
        </w:rPr>
      </w:pPr>
    </w:p>
    <w:p w:rsidR="007A0857" w:rsidRDefault="007A0857">
      <w:pPr>
        <w:rPr>
          <w:rFonts w:ascii="Arial" w:hAnsi="Arial" w:cs="Arial"/>
          <w:sz w:val="24"/>
          <w:szCs w:val="24"/>
        </w:rPr>
      </w:pPr>
    </w:p>
    <w:p w:rsidR="007A0857" w:rsidRDefault="007A0857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9"/>
        <w:gridCol w:w="882"/>
        <w:gridCol w:w="1812"/>
        <w:gridCol w:w="1040"/>
        <w:gridCol w:w="3911"/>
      </w:tblGrid>
      <w:tr w:rsidR="004B6D16" w:rsidRPr="00D4322E" w:rsidTr="00F67FD0">
        <w:trPr>
          <w:trHeight w:val="268"/>
        </w:trPr>
        <w:tc>
          <w:tcPr>
            <w:tcW w:w="10054" w:type="dxa"/>
            <w:gridSpan w:val="5"/>
            <w:shd w:val="clear" w:color="auto" w:fill="auto"/>
            <w:noWrap/>
            <w:vAlign w:val="bottom"/>
            <w:hideMark/>
          </w:tcPr>
          <w:p w:rsidR="004B6D16" w:rsidRDefault="004B6D16" w:rsidP="00F67FD0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4B6D16" w:rsidRDefault="004B6D16" w:rsidP="00F67FD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461F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MUNICIPIO DE SAN FRANCISCO DEL ORO</w:t>
            </w:r>
            <w:r w:rsidRPr="004C310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4B6D16" w:rsidRDefault="004B6D16" w:rsidP="00F67FD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TABLAS DE VALORES PARA EL EJERCICIO FISCAL 2022</w:t>
            </w:r>
          </w:p>
          <w:p w:rsidR="004B6D16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B6D16" w:rsidRPr="00031C5E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VALORES UNITARIOS DE TERRENO PARA SUELO SUBURBANO</w:t>
            </w:r>
          </w:p>
          <w:p w:rsidR="004B6D16" w:rsidRPr="00031C5E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D16" w:rsidRPr="00D4322E" w:rsidTr="00F67FD0">
        <w:trPr>
          <w:trHeight w:val="268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6D16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B6D16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</w:t>
            </w: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N</w:t>
            </w:r>
          </w:p>
          <w:p w:rsidR="004B6D16" w:rsidRPr="00031C5E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B6D16" w:rsidRPr="00031C5E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B6D16" w:rsidRPr="00031C5E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INICIAL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6D16" w:rsidRPr="00031C5E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3911" w:type="dxa"/>
            <w:shd w:val="clear" w:color="auto" w:fill="auto"/>
            <w:noWrap/>
            <w:vAlign w:val="center"/>
            <w:hideMark/>
          </w:tcPr>
          <w:p w:rsidR="004B6D16" w:rsidRPr="00031C5E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($/M2)</w:t>
            </w:r>
          </w:p>
        </w:tc>
      </w:tr>
      <w:tr w:rsidR="004B6D16" w:rsidRPr="00D4322E" w:rsidTr="00F67FD0">
        <w:trPr>
          <w:trHeight w:val="578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sz w:val="20"/>
                <w:szCs w:val="20"/>
              </w:rPr>
              <w:t>ZONA  SUBURBANA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No. 1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A15755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$60.00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$60.00</w:t>
            </w:r>
          </w:p>
        </w:tc>
      </w:tr>
      <w:tr w:rsidR="004B6D16" w:rsidRPr="00D4322E" w:rsidTr="00F67FD0">
        <w:trPr>
          <w:trHeight w:val="558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sz w:val="20"/>
                <w:szCs w:val="20"/>
              </w:rPr>
              <w:t>ZONA  SUBURBANA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No. 2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A15755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$40.00</w:t>
            </w:r>
          </w:p>
        </w:tc>
      </w:tr>
      <w:tr w:rsidR="004B6D16" w:rsidRPr="00D4322E" w:rsidTr="00F67FD0">
        <w:trPr>
          <w:trHeight w:val="68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sz w:val="20"/>
                <w:szCs w:val="20"/>
              </w:rPr>
              <w:t>ZONA  SUBURBANA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No. 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A15755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$20.00</w:t>
            </w:r>
          </w:p>
        </w:tc>
      </w:tr>
      <w:tr w:rsidR="004B6D16" w:rsidRPr="00D4322E" w:rsidTr="00F67FD0">
        <w:trPr>
          <w:trHeight w:val="562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sz w:val="20"/>
                <w:szCs w:val="20"/>
              </w:rPr>
              <w:t>ZONA  SUBURBANA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No. 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A15755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60</w:t>
            </w:r>
          </w:p>
        </w:tc>
      </w:tr>
      <w:tr w:rsidR="004B6D16" w:rsidRPr="00D4322E" w:rsidTr="00F67FD0">
        <w:trPr>
          <w:trHeight w:val="698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sz w:val="20"/>
                <w:szCs w:val="20"/>
              </w:rPr>
              <w:t>ZONA  SUBURBANA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No. 10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A15755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$780.00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shd w:val="clear" w:color="auto" w:fill="auto"/>
            <w:noWrap/>
            <w:vAlign w:val="center"/>
            <w:hideMark/>
          </w:tcPr>
          <w:p w:rsidR="004B6D16" w:rsidRPr="00B33C01" w:rsidRDefault="004B6D16" w:rsidP="00F67F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33C01">
              <w:rPr>
                <w:rFonts w:ascii="Century Gothic" w:hAnsi="Century Gothic" w:cs="Arial"/>
                <w:color w:val="000000"/>
                <w:sz w:val="20"/>
                <w:szCs w:val="20"/>
              </w:rPr>
              <w:t>$780.00</w:t>
            </w:r>
          </w:p>
        </w:tc>
      </w:tr>
    </w:tbl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4B6D16" w:rsidRDefault="004B6D16">
      <w:pPr>
        <w:rPr>
          <w:rFonts w:ascii="Arial" w:hAnsi="Arial" w:cs="Arial"/>
          <w:sz w:val="24"/>
          <w:szCs w:val="24"/>
        </w:rPr>
      </w:pPr>
    </w:p>
    <w:p w:rsidR="007A0857" w:rsidRDefault="007A085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tbl>
      <w:tblPr>
        <w:tblW w:w="10106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81"/>
        <w:gridCol w:w="228"/>
        <w:gridCol w:w="252"/>
        <w:gridCol w:w="456"/>
        <w:gridCol w:w="284"/>
        <w:gridCol w:w="172"/>
        <w:gridCol w:w="2006"/>
        <w:gridCol w:w="232"/>
        <w:gridCol w:w="1883"/>
        <w:gridCol w:w="340"/>
        <w:gridCol w:w="580"/>
        <w:gridCol w:w="340"/>
        <w:gridCol w:w="534"/>
        <w:gridCol w:w="340"/>
        <w:gridCol w:w="1978"/>
      </w:tblGrid>
      <w:tr w:rsidR="002A7BF7" w:rsidRPr="00D4322E" w:rsidTr="00505F38">
        <w:trPr>
          <w:trHeight w:val="845"/>
        </w:trPr>
        <w:tc>
          <w:tcPr>
            <w:tcW w:w="1010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lastRenderedPageBreak/>
              <w:t>MUNICIPIO DE SAN FRANCISCO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DEL ORO</w:t>
            </w:r>
          </w:p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RES PARA EL EJERCICIO FISCAL 2022</w:t>
            </w:r>
          </w:p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2A7BF7" w:rsidRPr="00D4322E" w:rsidTr="00505F38">
        <w:trPr>
          <w:trHeight w:val="159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BF7" w:rsidRPr="009F06C6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06C6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BF7" w:rsidRPr="009F06C6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06C6">
              <w:rPr>
                <w:rFonts w:ascii="Century Gothic" w:hAnsi="Century Gothic" w:cs="Arial"/>
                <w:b/>
                <w:sz w:val="20"/>
                <w:szCs w:val="20"/>
              </w:rPr>
              <w:t>Tipo Propiedad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BF7" w:rsidRPr="009F06C6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06C6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BF7" w:rsidRPr="009F06C6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06C6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823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Á</w:t>
            </w: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REA</w:t>
            </w:r>
          </w:p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2A7BF7" w:rsidRPr="00D4322E" w:rsidTr="00505F38">
        <w:trPr>
          <w:trHeight w:val="300"/>
        </w:trPr>
        <w:tc>
          <w:tcPr>
            <w:tcW w:w="18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2A7BF7" w:rsidRPr="00D4322E" w:rsidTr="00505F38">
        <w:trPr>
          <w:trHeight w:val="120"/>
        </w:trPr>
        <w:tc>
          <w:tcPr>
            <w:tcW w:w="1010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$25,873.00 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$19,422.00 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$9,777.00 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$5,123.00 </w:t>
            </w:r>
          </w:p>
        </w:tc>
      </w:tr>
      <w:tr w:rsidR="002A7BF7" w:rsidRPr="00D4322E" w:rsidTr="00505F38">
        <w:trPr>
          <w:trHeight w:val="120"/>
        </w:trPr>
        <w:tc>
          <w:tcPr>
            <w:tcW w:w="1010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 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$5,123.00 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 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$499.00 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 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$3,279.00 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 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$2,623.00 </w:t>
            </w:r>
          </w:p>
        </w:tc>
      </w:tr>
      <w:tr w:rsidR="002A7BF7" w:rsidRPr="00D4322E" w:rsidTr="00505F38">
        <w:trPr>
          <w:trHeight w:val="120"/>
        </w:trPr>
        <w:tc>
          <w:tcPr>
            <w:tcW w:w="1010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 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$1,680.00 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 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$1,373.00 </w:t>
            </w:r>
          </w:p>
        </w:tc>
      </w:tr>
      <w:tr w:rsidR="002A7BF7" w:rsidRPr="00D4322E" w:rsidTr="00505F38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 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$1,191.00 </w:t>
            </w:r>
          </w:p>
        </w:tc>
      </w:tr>
      <w:tr w:rsidR="002A7BF7" w:rsidRPr="00D4322E" w:rsidTr="00505F38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A2312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3127">
              <w:rPr>
                <w:rFonts w:ascii="Century Gothic" w:hAnsi="Century Gothic" w:cs="Arial"/>
                <w:sz w:val="20"/>
                <w:szCs w:val="20"/>
              </w:rPr>
              <w:t> 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7" w:rsidRPr="005410C3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10C3">
              <w:rPr>
                <w:rFonts w:ascii="Century Gothic" w:hAnsi="Century Gothic" w:cs="Arial"/>
                <w:bCs/>
                <w:sz w:val="20"/>
                <w:szCs w:val="20"/>
              </w:rPr>
              <w:t> -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031C5E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sz w:val="20"/>
                <w:szCs w:val="20"/>
              </w:rPr>
              <w:t xml:space="preserve"> $422.00 </w:t>
            </w:r>
          </w:p>
        </w:tc>
      </w:tr>
      <w:tr w:rsidR="002A7BF7" w:rsidRPr="00D4322E" w:rsidTr="00505F38">
        <w:trPr>
          <w:trHeight w:val="835"/>
        </w:trPr>
        <w:tc>
          <w:tcPr>
            <w:tcW w:w="101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F7" w:rsidRPr="00E12E7F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322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NOTA: </w:t>
            </w:r>
            <w:r w:rsidRPr="00A23127">
              <w:rPr>
                <w:rFonts w:ascii="Century Gothic" w:hAnsi="Century Gothic"/>
                <w:bCs/>
                <w:sz w:val="20"/>
                <w:szCs w:val="20"/>
              </w:rPr>
              <w:t>EL FACTOR SE APLICA A CONSIDERACIÓN DE CADA MUNICIPIO, SI ES IGUAL, MAYOR O MENOR A LA UNIDAD, DE ACUERDO A LAS CONDICIONES DE MERCADO; FACTOR = 1</w:t>
            </w:r>
          </w:p>
        </w:tc>
      </w:tr>
      <w:tr w:rsidR="002A7BF7" w:rsidRPr="00D4322E" w:rsidTr="00505F38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7" w:rsidRPr="00E12E7F" w:rsidRDefault="002A7BF7" w:rsidP="00505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7" w:rsidRPr="00E12E7F" w:rsidRDefault="002A7BF7" w:rsidP="00505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7" w:rsidRPr="00E12E7F" w:rsidRDefault="002A7BF7" w:rsidP="00505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7" w:rsidRPr="00E12E7F" w:rsidRDefault="002A7BF7" w:rsidP="00505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7BF7" w:rsidRPr="00E12E7F" w:rsidRDefault="002A7BF7" w:rsidP="00505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7" w:rsidRPr="00E12E7F" w:rsidRDefault="002A7BF7" w:rsidP="00505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7" w:rsidRPr="00E12E7F" w:rsidRDefault="002A7BF7" w:rsidP="00505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F7" w:rsidRPr="00E12E7F" w:rsidRDefault="002A7BF7" w:rsidP="00505F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BF7" w:rsidRPr="00D4322E" w:rsidTr="00505F38">
        <w:trPr>
          <w:trHeight w:val="1500"/>
        </w:trPr>
        <w:tc>
          <w:tcPr>
            <w:tcW w:w="101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lastRenderedPageBreak/>
              <w:t>MUNICIPIO DE SAN FRANCISCO DEL ORO</w:t>
            </w:r>
          </w:p>
          <w:p w:rsidR="002A7BF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VALORES PARA EL EJERCICIO FISCAL 2022</w:t>
            </w:r>
          </w:p>
          <w:p w:rsidR="002A7BF7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2A7BF7" w:rsidRPr="0002236D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2236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VALORES UNITARIOS PARA SUELO RÚSTICO CON ACTIVIDADES MINERAS</w:t>
            </w:r>
          </w:p>
        </w:tc>
      </w:tr>
      <w:tr w:rsidR="002A7BF7" w:rsidRPr="00D4322E" w:rsidTr="00505F38">
        <w:trPr>
          <w:trHeight w:val="54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Manzanas</w:t>
            </w:r>
          </w:p>
        </w:tc>
        <w:tc>
          <w:tcPr>
            <w:tcW w:w="3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Valor </w:t>
            </w:r>
            <w:r w:rsidRPr="00A31D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</w:tc>
      </w:tr>
      <w:tr w:rsidR="002A7BF7" w:rsidRPr="00D4322E" w:rsidTr="00505F38">
        <w:trPr>
          <w:trHeight w:val="90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Fuera del fundo Legal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$2,517.00</w:t>
            </w:r>
          </w:p>
        </w:tc>
      </w:tr>
      <w:tr w:rsidR="002A7BF7" w:rsidRPr="00D4322E" w:rsidTr="00505F38">
        <w:trPr>
          <w:trHeight w:val="9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Dentro</w:t>
            </w: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del fundo Legal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A7BF7" w:rsidRPr="00A31D3C" w:rsidRDefault="002A7BF7" w:rsidP="00505F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31D3C">
              <w:rPr>
                <w:rFonts w:ascii="Century Gothic" w:hAnsi="Century Gothic" w:cs="Arial"/>
                <w:color w:val="000000"/>
                <w:sz w:val="20"/>
                <w:szCs w:val="20"/>
              </w:rPr>
              <w:t>$7,736.00</w:t>
            </w:r>
          </w:p>
        </w:tc>
      </w:tr>
    </w:tbl>
    <w:p w:rsidR="002A7BF7" w:rsidRDefault="002A7BF7">
      <w:pPr>
        <w:rPr>
          <w:rFonts w:ascii="Arial" w:hAnsi="Arial" w:cs="Arial"/>
          <w:sz w:val="24"/>
          <w:szCs w:val="24"/>
        </w:rPr>
      </w:pPr>
    </w:p>
    <w:p w:rsidR="007A0857" w:rsidRDefault="007A085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Default="002A7BF7">
      <w:pPr>
        <w:rPr>
          <w:rFonts w:ascii="Arial" w:hAnsi="Arial" w:cs="Arial"/>
          <w:sz w:val="24"/>
          <w:szCs w:val="24"/>
        </w:rPr>
      </w:pPr>
    </w:p>
    <w:p w:rsidR="002A7BF7" w:rsidRPr="00E12E7F" w:rsidRDefault="002A7BF7">
      <w:pPr>
        <w:rPr>
          <w:rFonts w:ascii="Arial" w:hAnsi="Arial" w:cs="Arial"/>
          <w:sz w:val="24"/>
          <w:szCs w:val="24"/>
        </w:rPr>
      </w:pPr>
    </w:p>
    <w:tbl>
      <w:tblPr>
        <w:tblW w:w="11029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5"/>
        <w:gridCol w:w="759"/>
        <w:gridCol w:w="759"/>
        <w:gridCol w:w="853"/>
        <w:gridCol w:w="853"/>
        <w:gridCol w:w="1432"/>
        <w:gridCol w:w="1432"/>
        <w:gridCol w:w="1432"/>
        <w:gridCol w:w="1432"/>
        <w:gridCol w:w="972"/>
      </w:tblGrid>
      <w:tr w:rsidR="009F06C6" w:rsidRPr="00D4322E" w:rsidTr="00F668D1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06C6" w:rsidRPr="00031C5E" w:rsidRDefault="009F06C6" w:rsidP="006153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Vida útil:</w:t>
            </w:r>
          </w:p>
        </w:tc>
        <w:tc>
          <w:tcPr>
            <w:tcW w:w="9924" w:type="dxa"/>
            <w:gridSpan w:val="9"/>
            <w:shd w:val="clear" w:color="auto" w:fill="auto"/>
            <w:noWrap/>
            <w:vAlign w:val="bottom"/>
            <w:hideMark/>
          </w:tcPr>
          <w:p w:rsidR="009F06C6" w:rsidRPr="00031C5E" w:rsidRDefault="009F06C6" w:rsidP="00615387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</w:tr>
      <w:tr w:rsidR="00615387" w:rsidRPr="00D4322E" w:rsidTr="00F668D1">
        <w:trPr>
          <w:trHeight w:val="288"/>
        </w:trPr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EDAD DEL INMUEBLE</w:t>
            </w:r>
          </w:p>
        </w:tc>
        <w:tc>
          <w:tcPr>
            <w:tcW w:w="9924" w:type="dxa"/>
            <w:gridSpan w:val="9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ESTADO DE CONSERVACIÓN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Nuevo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Bueno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Regular medio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Reparaciones Sencillas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Reparaciones Medias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Reparaciones Importantes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Reparaciones Completas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En Desecho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1.0000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0.9968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0.9748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0.9191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0.8199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0.6680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0.4740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0.2480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0.1000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1.00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0.990</w:t>
            </w:r>
          </w:p>
        </w:tc>
        <w:tc>
          <w:tcPr>
            <w:tcW w:w="853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0.975</w:t>
            </w:r>
          </w:p>
        </w:tc>
        <w:tc>
          <w:tcPr>
            <w:tcW w:w="853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0.920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0.820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0.660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0.470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0.250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0.135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0.9971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0.9871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0.9722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0.9173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0.8176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0.6581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0.4686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0.2493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0.1346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0.9924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0.9824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0.9675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0.9130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0.8137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0.6574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0.4664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0.2481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0.1340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0.9865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0.9766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0.9619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0.9076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0.8089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0.6519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0.4637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0.2466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0.1332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0.9798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0.9700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0.9553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0.9014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0.8035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0.6462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0.4605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0.2450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0.1323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0.9724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0.9627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0.9481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0.8946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0.7974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0.6403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0.4570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0.2431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0.1313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0.9644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0.9548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0.9403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0.8873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0.7908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0.6343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0.4533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0.2411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0.1302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0.9558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0.9463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0.9319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0.8794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0.7838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0.6282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0.4492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0.2390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0.1290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0.9468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0.9373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0.9231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0.8710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0.7763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0.6218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0.4450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0.2367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0.1278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0.9372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0.9278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0.9138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0.8622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0.7685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0.6154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0.4405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0.1265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0.9272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0.9180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0.9041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0.8531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0.7603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0.6087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0.4358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0.2318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0.1252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0.9168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0.9077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0.8939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0.8435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0.7518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0.6019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0.4309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0.2292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0.1238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0.9061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0.8970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0.8834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0.8336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0.7430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0.5950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0.4259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0.2265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0.1223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0.8949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0.8860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0.8726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0.8233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0.7338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0.5878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0.4206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0.1208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0.8835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0.8746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0.8614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0.8128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0.7244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0.5806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0.4152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0.2209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0.1193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0.8716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0.8629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0.8498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0.8019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0.7147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0.5731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0.4097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0.2179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0.1177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0.8595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0.8509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0.8380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0.7907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0.7048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0.5655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0.2149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0.1160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0.8470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0.8386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0.8259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0.7793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0.6946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0.5578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0.3981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0.2118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0.1144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0.8343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0.8260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0.8134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0.7676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0.6841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0.5499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0.3921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0.2086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0.1126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0.8213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0.8131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0.8007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0.7556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0.6734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0.5418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0.3860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0.2053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0.1109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0.8080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0.7999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0.7878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0.7433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0.6625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0.5336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0.3797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0.2020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0.1091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0.7944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0.7865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0.7745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0.7308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0.6514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0.5252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0.3734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0.1986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0.1072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0.7806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0.7728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0.7610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0.7181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0.6401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0.5167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0.3669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0.1951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0.1054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0.7665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0.7588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0.7473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0.7052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0.6285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0.5080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0.3602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0.1916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0.1035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0.7521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0.7446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0.7333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0.6920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0.6167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0.4991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0.3535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0.1880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0.1015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0.7376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0.7302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0.7191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0.6786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0.6048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0.4901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0.3467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0.1844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0.0996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0.7227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0.7155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0.7047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0.6649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0.5926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0.4810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0.3397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0.1807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0.0976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0.7077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0.7006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0.6900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0.6511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0.5803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0.4716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0.3326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0.1769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0.0955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0.6924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0.6855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0.6751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0.6370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0.5678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0.4621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0.3254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0.1731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0.0935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0.6769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0.6702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0.6600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0.6228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0.5551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0.4525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0.3182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0.1692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0.0914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0.6612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0.6546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0.6447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0.6083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0.5422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0.4427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0.3108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0.1653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0.0893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0.6453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0.6389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0.6292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0.5937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0.5292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0.4327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0.3033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0.0871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0.6292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0.6229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0.6135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0.5789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0.5159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0.2957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0.1573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0.0849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0.6129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0.6068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0.5976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0.5639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0.5026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0.4123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0.2881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0.1532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0.0827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0.5964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0.5904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0.5815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0.5487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0.4890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0.4019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0.2803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0.1491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0.0805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0.5796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0.5738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0.5652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0.5333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0.4753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0.3913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0.2724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0.1449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0.0783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0.5627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0.5571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0.5487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0.5177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0.4614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0.3806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0.2645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0.1407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0.0760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0.5456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0.5320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0.5020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0.4474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0.3697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0.2564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0.1364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0.0737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0.5284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0.5231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0.5151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0.4861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0.4332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0.3586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0.2483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0.1321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0.0713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0.5109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0.5058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0.4981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0.4700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0.4189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0.3474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0.2401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0.1277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0.0690</w:t>
            </w:r>
          </w:p>
        </w:tc>
      </w:tr>
      <w:tr w:rsidR="0061538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0.4932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0.4883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0.4809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0.4538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0.4045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0.3360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0.2318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15387" w:rsidRPr="00031C5E" w:rsidRDefault="0061538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0.0666</w:t>
            </w:r>
          </w:p>
        </w:tc>
      </w:tr>
      <w:tr w:rsidR="007A0857" w:rsidRPr="00D4322E" w:rsidTr="007A0857">
        <w:trPr>
          <w:trHeight w:val="28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A0857" w:rsidRPr="00031C5E" w:rsidRDefault="007A0857" w:rsidP="00615387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D4322E" w:rsidRPr="00D4322E" w:rsidRDefault="00D4322E" w:rsidP="00D4322E">
      <w:pPr>
        <w:spacing w:after="0"/>
        <w:rPr>
          <w:vanish/>
        </w:rPr>
      </w:pPr>
    </w:p>
    <w:tbl>
      <w:tblPr>
        <w:tblpPr w:leftFromText="141" w:rightFromText="141" w:vertAnchor="text" w:horzAnchor="margin" w:tblpY="5"/>
        <w:tblW w:w="109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9"/>
        <w:gridCol w:w="783"/>
        <w:gridCol w:w="783"/>
        <w:gridCol w:w="843"/>
        <w:gridCol w:w="843"/>
        <w:gridCol w:w="1410"/>
        <w:gridCol w:w="1410"/>
        <w:gridCol w:w="1410"/>
        <w:gridCol w:w="1410"/>
        <w:gridCol w:w="955"/>
      </w:tblGrid>
      <w:tr w:rsidR="00031C5E" w:rsidRPr="00D4322E" w:rsidTr="005410C3">
        <w:trPr>
          <w:trHeight w:val="293"/>
        </w:trPr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EDAD DEL INMUEBLE</w:t>
            </w:r>
          </w:p>
        </w:tc>
        <w:tc>
          <w:tcPr>
            <w:tcW w:w="9845" w:type="dxa"/>
            <w:gridSpan w:val="9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ESTADO DE CONSERVACIÓN</w:t>
            </w:r>
          </w:p>
        </w:tc>
      </w:tr>
      <w:tr w:rsidR="00031C5E" w:rsidRPr="00D4322E" w:rsidTr="005410C3">
        <w:trPr>
          <w:trHeight w:val="827"/>
        </w:trPr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Nuevo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Bueno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Regular medio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Reparaciones Sencillas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Reparaciones Medias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Reparaciones Importantes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Reparaciones Completas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31C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En Desecho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0.4754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0.4707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0.4635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0.4374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0.3898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0.3244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0.2234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0.1189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0.0642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0.4574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0.4528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0.4460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0.4208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0.3751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0.3127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0.2150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0.1144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0.0618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0.4392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0.4348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0.4283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0.4041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0.3602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0.3009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0.2064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0.1098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0.0593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0.4209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0.4167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0.4104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0.3872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0.3451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0.2889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0.1978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0.1052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0.0568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0.4024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0.3984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0.3923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0.3702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0.3300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0.2767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0.1891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0.1006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0.0543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0.3837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0.3799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0.3741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0.3530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0.3146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0.2644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0.1803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0.0959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0.0518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0.3649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0.3612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0.3558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0.3357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0.2992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0.2519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0.1715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0.0912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0.0493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0.3459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0.3424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0.3372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0.3182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0.2836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0.2392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0.1626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0.0865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0.0467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0.3267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0.3235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0.3186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0.3006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0.2679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0.2264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0.1536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0.0817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0.0441</w:t>
            </w:r>
          </w:p>
        </w:tc>
      </w:tr>
      <w:tr w:rsidR="00031C5E" w:rsidRPr="00D4322E" w:rsidTr="005410C3">
        <w:trPr>
          <w:trHeight w:val="293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0.3074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0.3043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0.2997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0.2828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0.2521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0.2134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0.1445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0.0769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1C5E" w:rsidRPr="00031C5E" w:rsidRDefault="00031C5E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color w:val="000000"/>
                <w:sz w:val="20"/>
                <w:szCs w:val="20"/>
              </w:rPr>
              <w:t>0.0415</w:t>
            </w:r>
          </w:p>
        </w:tc>
      </w:tr>
    </w:tbl>
    <w:p w:rsidR="00615387" w:rsidRPr="00E12E7F" w:rsidRDefault="00615387">
      <w:pPr>
        <w:rPr>
          <w:rFonts w:ascii="Arial" w:hAnsi="Arial" w:cs="Arial"/>
          <w:sz w:val="24"/>
          <w:szCs w:val="24"/>
        </w:rPr>
      </w:pPr>
    </w:p>
    <w:p w:rsidR="00615387" w:rsidRPr="00E12E7F" w:rsidRDefault="00615387">
      <w:pPr>
        <w:rPr>
          <w:rFonts w:ascii="Arial" w:hAnsi="Arial" w:cs="Arial"/>
          <w:sz w:val="24"/>
          <w:szCs w:val="24"/>
        </w:rPr>
      </w:pPr>
    </w:p>
    <w:p w:rsidR="00615387" w:rsidRPr="00E12E7F" w:rsidRDefault="00615387">
      <w:pPr>
        <w:rPr>
          <w:rFonts w:ascii="Arial" w:hAnsi="Arial" w:cs="Arial"/>
          <w:sz w:val="24"/>
          <w:szCs w:val="24"/>
        </w:rPr>
      </w:pPr>
    </w:p>
    <w:p w:rsidR="00615387" w:rsidRDefault="00615387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Default="005410C3">
      <w:pPr>
        <w:rPr>
          <w:rFonts w:ascii="Arial" w:hAnsi="Arial" w:cs="Arial"/>
          <w:sz w:val="24"/>
          <w:szCs w:val="24"/>
        </w:rPr>
      </w:pPr>
    </w:p>
    <w:p w:rsidR="005410C3" w:rsidRPr="00E12E7F" w:rsidRDefault="005410C3">
      <w:pPr>
        <w:rPr>
          <w:rFonts w:ascii="Arial" w:hAnsi="Arial" w:cs="Arial"/>
          <w:sz w:val="24"/>
          <w:szCs w:val="24"/>
        </w:rPr>
      </w:pPr>
    </w:p>
    <w:tbl>
      <w:tblPr>
        <w:tblW w:w="7796" w:type="dxa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1560"/>
        <w:gridCol w:w="1541"/>
        <w:gridCol w:w="1577"/>
        <w:gridCol w:w="1559"/>
      </w:tblGrid>
      <w:tr w:rsidR="009F06C6" w:rsidRPr="00D4322E" w:rsidTr="00F668D1">
        <w:trPr>
          <w:trHeight w:val="895"/>
        </w:trPr>
        <w:tc>
          <w:tcPr>
            <w:tcW w:w="7796" w:type="dxa"/>
            <w:gridSpan w:val="5"/>
            <w:shd w:val="clear" w:color="auto" w:fill="auto"/>
            <w:noWrap/>
            <w:vAlign w:val="center"/>
            <w:hideMark/>
          </w:tcPr>
          <w:p w:rsidR="009F06C6" w:rsidRPr="00031C5E" w:rsidRDefault="009F06C6" w:rsidP="009F06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TABLA DE DEPRECIACIÓN MÉ</w:t>
            </w: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TODO DE ROSS</w:t>
            </w:r>
          </w:p>
          <w:p w:rsidR="009F06C6" w:rsidRPr="00031C5E" w:rsidRDefault="009F06C6" w:rsidP="0023270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PARA EL </w:t>
            </w: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EJERCICIO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FISCAL 202</w:t>
            </w:r>
            <w:r w:rsidR="00930E78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AC678D" w:rsidRPr="00D4322E" w:rsidTr="00F668D1">
        <w:trPr>
          <w:trHeight w:val="315"/>
        </w:trPr>
        <w:tc>
          <w:tcPr>
            <w:tcW w:w="7796" w:type="dxa"/>
            <w:gridSpan w:val="5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Factor de </w:t>
            </w:r>
            <w:r w:rsidR="007172B6"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Depreciación</w:t>
            </w:r>
            <w:r w:rsid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172B6"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Método</w:t>
            </w: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ROSS               </w:t>
            </w:r>
          </w:p>
        </w:tc>
      </w:tr>
      <w:tr w:rsidR="00AC678D" w:rsidRPr="00D4322E" w:rsidTr="00F668D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0.9922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0.9922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0.9932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0.9940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0.9841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0.9841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0.9880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0.9759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0.9759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0.9792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0.9817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0.9673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0.9673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0.9719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0.9754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0.9586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0.9586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0.9644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0.9689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0.9496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0.9496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0.9568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0.9622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0.9404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0.9404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0.9490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0.9554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0.9309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0.9309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0.9485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0.9212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0.9212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0.9328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0.9415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0.9112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0.9112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0.9343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0.9011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0.9011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0.9159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0.9269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0.8907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0.8907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0.9072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0.9194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0.8800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0.8800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0.8983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0.9118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0.8691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0.8691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0.8892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0.9041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0.8580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0.8580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0.8962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0.8466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0.8466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0.8706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0.8882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0.8350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0.8350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0.8800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0.8232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0.8232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0.8512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0.8717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0.8111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0.8111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0.8633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0.7988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0.7988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0.8311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0.8547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0.7863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0.7863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0.8208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0.8460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0.7735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0.7735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0.8371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0.7605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0.7605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0.7996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0.8281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0.7472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0.7472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0.7888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0.8190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0.7337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0.7337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0.7778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0.8097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0.7200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0.7666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0.8003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0.7060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0.7060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0.7552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0.7907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0.6918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0.6918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0.7436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0.7810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0.6774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0.6774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0.7319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0.7712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0.6627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0.6627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0.7612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0.6478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0.6478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0.7079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0.7511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0.6327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0.6327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0.6956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0.7409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0.6173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0.6173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0.6832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0.7305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0.6017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0.6706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0.7200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0.5858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0.5858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0.6578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0.7093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0.5697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0.5697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0.6448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0.6985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0.5534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0.5534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0.6316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0.6876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0.5368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0.5368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0.6183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0.6765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0.5200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0.6653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0.5030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0.5030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0.5911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0.6540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0.4857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0.4857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0.5772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0.6425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0.4682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0.4682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0.5632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0.6309</w:t>
            </w:r>
          </w:p>
        </w:tc>
      </w:tr>
    </w:tbl>
    <w:p w:rsidR="00615387" w:rsidRPr="00031C5E" w:rsidRDefault="00615387" w:rsidP="00031C5E">
      <w:pPr>
        <w:rPr>
          <w:rFonts w:ascii="Century Gothic" w:hAnsi="Century Gothic" w:cs="Arial"/>
          <w:sz w:val="20"/>
          <w:szCs w:val="20"/>
        </w:rPr>
      </w:pPr>
    </w:p>
    <w:tbl>
      <w:tblPr>
        <w:tblW w:w="7796" w:type="dxa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1799"/>
        <w:gridCol w:w="1302"/>
        <w:gridCol w:w="1577"/>
        <w:gridCol w:w="1559"/>
      </w:tblGrid>
      <w:tr w:rsidR="00AC678D" w:rsidRPr="00D4322E" w:rsidTr="00F668D1">
        <w:trPr>
          <w:trHeight w:val="282"/>
        </w:trPr>
        <w:tc>
          <w:tcPr>
            <w:tcW w:w="7796" w:type="dxa"/>
            <w:gridSpan w:val="5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        Factor de </w:t>
            </w:r>
            <w:r w:rsidR="007172B6"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Depreciación</w:t>
            </w:r>
            <w:r w:rsid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172B6"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Método</w:t>
            </w: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ROSS               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44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0.4324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0.4324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0.5346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0.6072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0.4142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0.4142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0.5952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46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0.3957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0.3957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0.5052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0.5830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47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0.3770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0.3770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0.4903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0.5707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48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0.3581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0.3581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0.4752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0.5582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49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0.3389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0.3389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0.4599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0.5456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0.3195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0.3195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0.4444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0.5329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51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0.2999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0.2999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0.4288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0.5200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52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0.2800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0.2800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0.5070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53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0.2599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0.2599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0.3970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0.4938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54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0.2395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0.2395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0.3808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0.4806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0.2189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0.2189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0.3644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0.4671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56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0.1981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0.3479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0.4536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57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0.1770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0.3312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0.4399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58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0.1557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0.3143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0.4260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59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0.1342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0.2972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0.4120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0.1124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0.3979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61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0.0904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0.2626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0.3837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62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0.0682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0.2450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0.3693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63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0.0457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0.2272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0.3547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64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0.0230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0.3401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0.0000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0.1911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0.3253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66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0.1718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0.3116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67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0.1543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0.2952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68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0.1356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0.2800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69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0.1168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0.2646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0.0978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0.2491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71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0.0786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0.2335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72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0.0592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0.2177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73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0.0396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0.2018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74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0.0199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0.1857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0.1696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76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0.1532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77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0.1367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78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0.1201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79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0.1034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80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0.0865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81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0.0696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82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0.0523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83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0.0350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84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0.0176</w:t>
            </w:r>
          </w:p>
        </w:tc>
      </w:tr>
      <w:tr w:rsidR="00AC678D" w:rsidRPr="00D4322E" w:rsidTr="00F668D1">
        <w:trPr>
          <w:trHeight w:val="282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85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678D" w:rsidRPr="00031C5E" w:rsidRDefault="00AC678D" w:rsidP="00031C5E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Cs/>
                <w:sz w:val="20"/>
                <w:szCs w:val="20"/>
              </w:rPr>
              <w:t>0.0000</w:t>
            </w:r>
          </w:p>
        </w:tc>
      </w:tr>
    </w:tbl>
    <w:p w:rsidR="00615387" w:rsidRPr="00E12E7F" w:rsidRDefault="00615387">
      <w:pPr>
        <w:rPr>
          <w:rFonts w:ascii="Arial" w:hAnsi="Arial" w:cs="Arial"/>
          <w:sz w:val="24"/>
          <w:szCs w:val="24"/>
        </w:rPr>
      </w:pPr>
    </w:p>
    <w:p w:rsidR="009F06C6" w:rsidRPr="009F06C6" w:rsidRDefault="009F06C6" w:rsidP="009F06C6">
      <w:pPr>
        <w:pStyle w:val="Sinespaciado"/>
        <w:jc w:val="center"/>
        <w:rPr>
          <w:rFonts w:ascii="Century Gothic" w:hAnsi="Century Gothic"/>
        </w:rPr>
      </w:pPr>
      <w:r w:rsidRPr="009F06C6">
        <w:rPr>
          <w:rFonts w:ascii="Century Gothic" w:hAnsi="Century Gothic"/>
        </w:rPr>
        <w:t>Utilizando la tabla de Ross según las colonias llegando a un tope</w:t>
      </w:r>
      <w:r w:rsidR="00930E78">
        <w:rPr>
          <w:rFonts w:ascii="Century Gothic" w:hAnsi="Century Gothic"/>
        </w:rPr>
        <w:t xml:space="preserve"> de </w:t>
      </w:r>
    </w:p>
    <w:p w:rsidR="00E70306" w:rsidRPr="00D50EF3" w:rsidRDefault="009F06C6" w:rsidP="002A7BF7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  <w:r w:rsidRPr="009F06C6">
        <w:rPr>
          <w:rFonts w:ascii="Century Gothic" w:hAnsi="Century Gothic"/>
        </w:rPr>
        <w:t xml:space="preserve"> 30 años de edad con una vida útil de 65 años.</w:t>
      </w:r>
      <w:r w:rsidR="00D50EF3">
        <w:rPr>
          <w:rFonts w:ascii="Century Gothic" w:hAnsi="Century Gothic" w:cs="Arial"/>
          <w:sz w:val="20"/>
          <w:szCs w:val="20"/>
        </w:rPr>
        <w:t xml:space="preserve">  </w:t>
      </w:r>
      <w:r w:rsidR="00D50EF3" w:rsidRPr="00D50EF3">
        <w:rPr>
          <w:rFonts w:ascii="Century Gothic" w:hAnsi="Century Gothic" w:cs="Arial"/>
          <w:sz w:val="20"/>
          <w:szCs w:val="20"/>
        </w:rPr>
        <w:t xml:space="preserve">         </w:t>
      </w:r>
    </w:p>
    <w:sectPr w:rsidR="00E70306" w:rsidRPr="00D50EF3" w:rsidSect="00EC72A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18D"/>
    <w:multiLevelType w:val="hybridMultilevel"/>
    <w:tmpl w:val="06FEAB2E"/>
    <w:lvl w:ilvl="0" w:tplc="005056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2521D0"/>
    <w:multiLevelType w:val="hybridMultilevel"/>
    <w:tmpl w:val="89BC6F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537F"/>
    <w:multiLevelType w:val="hybridMultilevel"/>
    <w:tmpl w:val="3C004030"/>
    <w:lvl w:ilvl="0" w:tplc="6C209E6C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A302194"/>
    <w:multiLevelType w:val="hybridMultilevel"/>
    <w:tmpl w:val="7CCAEED4"/>
    <w:lvl w:ilvl="0" w:tplc="AD60EB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AE6384"/>
    <w:multiLevelType w:val="hybridMultilevel"/>
    <w:tmpl w:val="047694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7130"/>
    <w:multiLevelType w:val="hybridMultilevel"/>
    <w:tmpl w:val="9E06F9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00A23"/>
    <w:multiLevelType w:val="hybridMultilevel"/>
    <w:tmpl w:val="21E6D066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AB21F8"/>
    <w:multiLevelType w:val="hybridMultilevel"/>
    <w:tmpl w:val="94F03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749D"/>
    <w:multiLevelType w:val="hybridMultilevel"/>
    <w:tmpl w:val="36D877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6AE"/>
    <w:multiLevelType w:val="hybridMultilevel"/>
    <w:tmpl w:val="4A10A5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149B"/>
    <w:multiLevelType w:val="hybridMultilevel"/>
    <w:tmpl w:val="5B7AE054"/>
    <w:lvl w:ilvl="0" w:tplc="863628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BBF"/>
    <w:multiLevelType w:val="hybridMultilevel"/>
    <w:tmpl w:val="4516A9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7F5"/>
    <w:rsid w:val="00013B79"/>
    <w:rsid w:val="000209F0"/>
    <w:rsid w:val="0002236D"/>
    <w:rsid w:val="00027E60"/>
    <w:rsid w:val="00031C5E"/>
    <w:rsid w:val="000327F5"/>
    <w:rsid w:val="00032DF0"/>
    <w:rsid w:val="00034FBC"/>
    <w:rsid w:val="000903EE"/>
    <w:rsid w:val="000E0BBB"/>
    <w:rsid w:val="000E7446"/>
    <w:rsid w:val="000F701D"/>
    <w:rsid w:val="00105B7A"/>
    <w:rsid w:val="00177165"/>
    <w:rsid w:val="001F7508"/>
    <w:rsid w:val="0023035C"/>
    <w:rsid w:val="00232707"/>
    <w:rsid w:val="002844C0"/>
    <w:rsid w:val="002A3FFB"/>
    <w:rsid w:val="002A7BF7"/>
    <w:rsid w:val="002F5973"/>
    <w:rsid w:val="00317A17"/>
    <w:rsid w:val="00320CB4"/>
    <w:rsid w:val="00343CB6"/>
    <w:rsid w:val="00351753"/>
    <w:rsid w:val="00356D1D"/>
    <w:rsid w:val="00366C99"/>
    <w:rsid w:val="0037067A"/>
    <w:rsid w:val="00390B37"/>
    <w:rsid w:val="003B7DA7"/>
    <w:rsid w:val="003D600B"/>
    <w:rsid w:val="003E428F"/>
    <w:rsid w:val="003F1B38"/>
    <w:rsid w:val="0040440C"/>
    <w:rsid w:val="0043748D"/>
    <w:rsid w:val="004651F9"/>
    <w:rsid w:val="004B6D16"/>
    <w:rsid w:val="004D572C"/>
    <w:rsid w:val="004E636D"/>
    <w:rsid w:val="0050239E"/>
    <w:rsid w:val="00514B86"/>
    <w:rsid w:val="005211DE"/>
    <w:rsid w:val="005410C3"/>
    <w:rsid w:val="00545ABA"/>
    <w:rsid w:val="00572396"/>
    <w:rsid w:val="00583F63"/>
    <w:rsid w:val="005860F9"/>
    <w:rsid w:val="005A554D"/>
    <w:rsid w:val="005B1988"/>
    <w:rsid w:val="005D0721"/>
    <w:rsid w:val="005D5497"/>
    <w:rsid w:val="00601C8A"/>
    <w:rsid w:val="00615387"/>
    <w:rsid w:val="00643E57"/>
    <w:rsid w:val="00647877"/>
    <w:rsid w:val="006520AD"/>
    <w:rsid w:val="00652A7D"/>
    <w:rsid w:val="006C3139"/>
    <w:rsid w:val="006C7E11"/>
    <w:rsid w:val="00715A44"/>
    <w:rsid w:val="007172B6"/>
    <w:rsid w:val="00745260"/>
    <w:rsid w:val="00745AA2"/>
    <w:rsid w:val="00746666"/>
    <w:rsid w:val="007671C0"/>
    <w:rsid w:val="00793377"/>
    <w:rsid w:val="00795634"/>
    <w:rsid w:val="007A0857"/>
    <w:rsid w:val="007E7952"/>
    <w:rsid w:val="007F7E07"/>
    <w:rsid w:val="008021D2"/>
    <w:rsid w:val="00812062"/>
    <w:rsid w:val="00850C53"/>
    <w:rsid w:val="00887B21"/>
    <w:rsid w:val="008A589A"/>
    <w:rsid w:val="008B0596"/>
    <w:rsid w:val="008B372B"/>
    <w:rsid w:val="0090160D"/>
    <w:rsid w:val="00930E78"/>
    <w:rsid w:val="00942174"/>
    <w:rsid w:val="009445C2"/>
    <w:rsid w:val="00956AC1"/>
    <w:rsid w:val="009A4EFA"/>
    <w:rsid w:val="009A5645"/>
    <w:rsid w:val="009E1D09"/>
    <w:rsid w:val="009F06C6"/>
    <w:rsid w:val="009F2286"/>
    <w:rsid w:val="00A15755"/>
    <w:rsid w:val="00A23127"/>
    <w:rsid w:val="00A31D3C"/>
    <w:rsid w:val="00A560B9"/>
    <w:rsid w:val="00A82A0E"/>
    <w:rsid w:val="00A857A9"/>
    <w:rsid w:val="00AC678D"/>
    <w:rsid w:val="00AE48A8"/>
    <w:rsid w:val="00B0589F"/>
    <w:rsid w:val="00B13C8F"/>
    <w:rsid w:val="00B33C01"/>
    <w:rsid w:val="00B7563B"/>
    <w:rsid w:val="00B76390"/>
    <w:rsid w:val="00B76D19"/>
    <w:rsid w:val="00BA5A5B"/>
    <w:rsid w:val="00BA7AD4"/>
    <w:rsid w:val="00BB596A"/>
    <w:rsid w:val="00C16D8C"/>
    <w:rsid w:val="00C32926"/>
    <w:rsid w:val="00C97527"/>
    <w:rsid w:val="00CC2F0A"/>
    <w:rsid w:val="00CF765C"/>
    <w:rsid w:val="00D01098"/>
    <w:rsid w:val="00D14F45"/>
    <w:rsid w:val="00D4322E"/>
    <w:rsid w:val="00D50EF3"/>
    <w:rsid w:val="00D73BA7"/>
    <w:rsid w:val="00DA1F7C"/>
    <w:rsid w:val="00E07F1E"/>
    <w:rsid w:val="00E12E7F"/>
    <w:rsid w:val="00E213F2"/>
    <w:rsid w:val="00E6201D"/>
    <w:rsid w:val="00E70306"/>
    <w:rsid w:val="00E7577B"/>
    <w:rsid w:val="00E9120D"/>
    <w:rsid w:val="00EB29F1"/>
    <w:rsid w:val="00EC72A5"/>
    <w:rsid w:val="00F2185E"/>
    <w:rsid w:val="00F53813"/>
    <w:rsid w:val="00F57F32"/>
    <w:rsid w:val="00F668D1"/>
    <w:rsid w:val="00FA4022"/>
    <w:rsid w:val="00FC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1"/>
    <w:pPr>
      <w:spacing w:after="200" w:line="276" w:lineRule="auto"/>
    </w:pPr>
    <w:rPr>
      <w:sz w:val="22"/>
      <w:szCs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27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5645"/>
    <w:pPr>
      <w:spacing w:after="0" w:line="240" w:lineRule="auto"/>
      <w:ind w:left="708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D5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06C6"/>
    <w:rPr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3E31-EF60-402D-8E34-CB6A3AF4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2355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FNT</dc:creator>
  <cp:lastModifiedBy>flgonzalez</cp:lastModifiedBy>
  <cp:revision>6</cp:revision>
  <cp:lastPrinted>2021-11-29T20:56:00Z</cp:lastPrinted>
  <dcterms:created xsi:type="dcterms:W3CDTF">2021-11-26T20:13:00Z</dcterms:created>
  <dcterms:modified xsi:type="dcterms:W3CDTF">2021-11-30T21:41:00Z</dcterms:modified>
</cp:coreProperties>
</file>