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76ED" w14:textId="0160C46E" w:rsidR="00DB27A4" w:rsidRPr="009C4169" w:rsidRDefault="00DB27A4" w:rsidP="009C4169">
      <w:pPr>
        <w:pStyle w:val="Textoindependiente3"/>
        <w:rPr>
          <w:rFonts w:cs="Arial"/>
          <w:sz w:val="20"/>
        </w:rPr>
      </w:pPr>
      <w:r w:rsidRPr="009C4169">
        <w:rPr>
          <w:rFonts w:cs="Arial"/>
          <w:sz w:val="20"/>
        </w:rPr>
        <w:t>DECRETO No.</w:t>
      </w:r>
    </w:p>
    <w:p w14:paraId="34286CB7" w14:textId="3220C35D" w:rsidR="00DB27A4" w:rsidRDefault="00DB27A4" w:rsidP="009C4169">
      <w:pPr>
        <w:ind w:right="284"/>
        <w:jc w:val="both"/>
        <w:rPr>
          <w:rFonts w:ascii="Arial" w:hAnsi="Arial" w:cs="Arial"/>
          <w:b/>
          <w:lang w:val="es-MX"/>
        </w:rPr>
      </w:pP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="00FE7352" w:rsidRPr="009C4169">
        <w:rPr>
          <w:rFonts w:ascii="Arial" w:hAnsi="Arial" w:cs="Arial"/>
          <w:b/>
          <w:lang w:val="es-MX"/>
        </w:rPr>
        <w:t>LXV</w:t>
      </w:r>
      <w:r w:rsidR="00B65469" w:rsidRPr="009C4169">
        <w:rPr>
          <w:rFonts w:ascii="Arial" w:hAnsi="Arial" w:cs="Arial"/>
          <w:b/>
          <w:lang w:val="es-MX"/>
        </w:rPr>
        <w:t>I</w:t>
      </w:r>
      <w:r w:rsidR="002B07A0" w:rsidRPr="009C4169">
        <w:rPr>
          <w:rFonts w:ascii="Arial" w:hAnsi="Arial" w:cs="Arial"/>
          <w:b/>
          <w:lang w:val="es-MX"/>
        </w:rPr>
        <w:t>I</w:t>
      </w:r>
      <w:r w:rsidR="00257B08" w:rsidRPr="009C4169">
        <w:rPr>
          <w:rFonts w:ascii="Arial" w:hAnsi="Arial" w:cs="Arial"/>
          <w:b/>
          <w:lang w:val="es-MX"/>
        </w:rPr>
        <w:t>/</w:t>
      </w:r>
      <w:r w:rsidR="000163B8" w:rsidRPr="009C4169">
        <w:rPr>
          <w:rFonts w:ascii="Arial" w:hAnsi="Arial" w:cs="Arial"/>
          <w:b/>
          <w:lang w:val="es-MX"/>
        </w:rPr>
        <w:t>EXDEC</w:t>
      </w:r>
      <w:r w:rsidR="00FE7352" w:rsidRPr="009C4169">
        <w:rPr>
          <w:rFonts w:ascii="Arial" w:hAnsi="Arial" w:cs="Arial"/>
          <w:b/>
          <w:lang w:val="es-MX"/>
        </w:rPr>
        <w:t>/</w:t>
      </w:r>
      <w:r w:rsidR="009F740A" w:rsidRPr="009C4169">
        <w:rPr>
          <w:rFonts w:ascii="Arial" w:hAnsi="Arial" w:cs="Arial"/>
          <w:b/>
          <w:lang w:val="es-MX"/>
        </w:rPr>
        <w:t>00</w:t>
      </w:r>
      <w:r w:rsidR="00195F83" w:rsidRPr="009C4169">
        <w:rPr>
          <w:rFonts w:ascii="Arial" w:hAnsi="Arial" w:cs="Arial"/>
          <w:b/>
          <w:lang w:val="es-MX"/>
        </w:rPr>
        <w:t>2</w:t>
      </w:r>
      <w:r w:rsidR="000163B8" w:rsidRPr="009C4169">
        <w:rPr>
          <w:rFonts w:ascii="Arial" w:hAnsi="Arial" w:cs="Arial"/>
          <w:b/>
          <w:lang w:val="es-MX"/>
        </w:rPr>
        <w:t>8</w:t>
      </w:r>
      <w:r w:rsidRPr="009C4169">
        <w:rPr>
          <w:rFonts w:ascii="Arial" w:hAnsi="Arial" w:cs="Arial"/>
          <w:b/>
          <w:lang w:val="es-MX"/>
        </w:rPr>
        <w:t>/</w:t>
      </w:r>
      <w:r w:rsidR="00EC6312" w:rsidRPr="009C4169">
        <w:rPr>
          <w:rFonts w:ascii="Arial" w:hAnsi="Arial" w:cs="Arial"/>
          <w:b/>
          <w:lang w:val="es-MX"/>
        </w:rPr>
        <w:t>20</w:t>
      </w:r>
      <w:r w:rsidR="006268EA" w:rsidRPr="009C4169">
        <w:rPr>
          <w:rFonts w:ascii="Arial" w:hAnsi="Arial" w:cs="Arial"/>
          <w:b/>
          <w:lang w:val="es-MX"/>
        </w:rPr>
        <w:t>2</w:t>
      </w:r>
      <w:r w:rsidR="00EC6312" w:rsidRPr="009C4169">
        <w:rPr>
          <w:rFonts w:ascii="Arial" w:hAnsi="Arial" w:cs="Arial"/>
          <w:b/>
          <w:lang w:val="es-MX"/>
        </w:rPr>
        <w:t>1</w:t>
      </w:r>
      <w:r w:rsidRPr="009C4169">
        <w:rPr>
          <w:rFonts w:ascii="Arial" w:hAnsi="Arial" w:cs="Arial"/>
          <w:b/>
          <w:lang w:val="es-MX"/>
        </w:rPr>
        <w:t xml:space="preserve"> </w:t>
      </w:r>
      <w:r w:rsidR="003100B5" w:rsidRPr="009C4169">
        <w:rPr>
          <w:rFonts w:ascii="Arial" w:hAnsi="Arial" w:cs="Arial"/>
          <w:b/>
          <w:lang w:val="es-MX"/>
        </w:rPr>
        <w:t xml:space="preserve"> </w:t>
      </w:r>
      <w:r w:rsidRPr="009C4169">
        <w:rPr>
          <w:rFonts w:ascii="Arial" w:hAnsi="Arial" w:cs="Arial"/>
          <w:b/>
          <w:lang w:val="es-MX"/>
        </w:rPr>
        <w:t>I P.O.</w:t>
      </w:r>
    </w:p>
    <w:p w14:paraId="2DF38D85" w14:textId="293D2EB3" w:rsidR="006B1020" w:rsidRPr="006B1020" w:rsidRDefault="006B1020" w:rsidP="009C4169">
      <w:pPr>
        <w:ind w:right="284"/>
        <w:jc w:val="both"/>
        <w:rPr>
          <w:rFonts w:ascii="Arial" w:hAnsi="Arial" w:cs="Arial"/>
          <w:bCs/>
          <w:lang w:val="es-MX"/>
        </w:rPr>
      </w:pPr>
      <w:r w:rsidRPr="006B1020">
        <w:rPr>
          <w:rFonts w:ascii="Arial" w:hAnsi="Arial" w:cs="Arial"/>
          <w:bCs/>
          <w:lang w:val="es-MX"/>
        </w:rPr>
        <w:t>Publicado en el Periódico Oficial del Estado No. 99 del 11 de diciembre de 2021</w:t>
      </w:r>
    </w:p>
    <w:p w14:paraId="0DDF83D2" w14:textId="5A373D6F" w:rsidR="00DB27A4" w:rsidRDefault="00DB27A4" w:rsidP="009C4169">
      <w:pPr>
        <w:ind w:left="284" w:right="284"/>
        <w:jc w:val="both"/>
        <w:rPr>
          <w:rFonts w:ascii="Arial" w:hAnsi="Arial" w:cs="Arial"/>
          <w:b/>
          <w:lang w:val="es-MX"/>
        </w:rPr>
      </w:pPr>
    </w:p>
    <w:p w14:paraId="143CA730" w14:textId="75E6AA6F" w:rsidR="006B1020" w:rsidRDefault="006B1020" w:rsidP="009C4169">
      <w:pPr>
        <w:ind w:left="284" w:right="284"/>
        <w:jc w:val="both"/>
        <w:rPr>
          <w:rFonts w:ascii="Arial" w:hAnsi="Arial" w:cs="Arial"/>
          <w:b/>
          <w:lang w:val="es-MX"/>
        </w:rPr>
      </w:pPr>
    </w:p>
    <w:p w14:paraId="2D2567E6" w14:textId="0F0FBAE6" w:rsidR="006B1020" w:rsidRDefault="006B1020" w:rsidP="009C4169">
      <w:pPr>
        <w:ind w:left="284" w:right="284"/>
        <w:jc w:val="both"/>
        <w:rPr>
          <w:rFonts w:ascii="Arial" w:hAnsi="Arial" w:cs="Arial"/>
          <w:b/>
          <w:lang w:val="es-MX"/>
        </w:rPr>
      </w:pPr>
    </w:p>
    <w:p w14:paraId="6981C2F3" w14:textId="77777777" w:rsidR="006B1020" w:rsidRPr="009C4169" w:rsidRDefault="006B1020" w:rsidP="009C4169">
      <w:pPr>
        <w:ind w:left="284" w:right="284"/>
        <w:jc w:val="both"/>
        <w:rPr>
          <w:rFonts w:ascii="Arial" w:hAnsi="Arial" w:cs="Arial"/>
          <w:b/>
          <w:lang w:val="es-MX"/>
        </w:rPr>
      </w:pPr>
    </w:p>
    <w:p w14:paraId="52D0D2E0" w14:textId="77777777" w:rsidR="00DB27A4" w:rsidRPr="009C4169" w:rsidRDefault="006268EA" w:rsidP="009C4169">
      <w:pPr>
        <w:pStyle w:val="Textoindependiente3"/>
        <w:ind w:right="49"/>
        <w:rPr>
          <w:rFonts w:cs="Arial"/>
          <w:sz w:val="20"/>
        </w:rPr>
      </w:pPr>
      <w:r w:rsidRPr="009C4169">
        <w:rPr>
          <w:rFonts w:cs="Arial"/>
          <w:sz w:val="20"/>
        </w:rPr>
        <w:t>LA SEXAGÉSIMA SÉ</w:t>
      </w:r>
      <w:r w:rsidR="00222320" w:rsidRPr="009C4169">
        <w:rPr>
          <w:rFonts w:cs="Arial"/>
          <w:sz w:val="20"/>
        </w:rPr>
        <w:t>P</w:t>
      </w:r>
      <w:r w:rsidRPr="009C4169">
        <w:rPr>
          <w:rFonts w:cs="Arial"/>
          <w:sz w:val="20"/>
        </w:rPr>
        <w:t>TIMA</w:t>
      </w:r>
      <w:r w:rsidR="00DB27A4" w:rsidRPr="009C4169">
        <w:rPr>
          <w:rFonts w:cs="Arial"/>
          <w:sz w:val="20"/>
        </w:rPr>
        <w:t xml:space="preserve"> LEGISLATURA DEL HONORABLE CONGRESO DEL ESTADO DE CHIHUAHUA, REUNIDA EN SU </w:t>
      </w:r>
      <w:r w:rsidR="00F615B2" w:rsidRPr="009C4169">
        <w:rPr>
          <w:rFonts w:cs="Arial"/>
          <w:sz w:val="20"/>
        </w:rPr>
        <w:t>PRIMER</w:t>
      </w:r>
      <w:r w:rsidR="00DB27A4" w:rsidRPr="009C4169">
        <w:rPr>
          <w:rFonts w:cs="Arial"/>
          <w:sz w:val="20"/>
        </w:rPr>
        <w:t xml:space="preserve"> PERÍODO ORDINARIO DE SESIONES, DENTRO DE</w:t>
      </w:r>
      <w:r w:rsidR="00A10E66" w:rsidRPr="009C4169">
        <w:rPr>
          <w:rFonts w:cs="Arial"/>
          <w:sz w:val="20"/>
        </w:rPr>
        <w:t>L</w:t>
      </w:r>
      <w:r w:rsidR="00DB27A4" w:rsidRPr="009C4169">
        <w:rPr>
          <w:rFonts w:cs="Arial"/>
          <w:sz w:val="20"/>
        </w:rPr>
        <w:t xml:space="preserve"> </w:t>
      </w:r>
      <w:r w:rsidR="00F615B2" w:rsidRPr="009C4169">
        <w:rPr>
          <w:rFonts w:cs="Arial"/>
          <w:sz w:val="20"/>
        </w:rPr>
        <w:t>PRIMER</w:t>
      </w:r>
      <w:r w:rsidR="00DB27A4" w:rsidRPr="009C4169">
        <w:rPr>
          <w:rFonts w:cs="Arial"/>
          <w:sz w:val="20"/>
        </w:rPr>
        <w:t xml:space="preserve"> AÑO DE EJERCICIO CONSTITUCIONAL,</w:t>
      </w:r>
    </w:p>
    <w:p w14:paraId="3036AF12" w14:textId="77777777" w:rsidR="00835A33" w:rsidRPr="009C4169" w:rsidRDefault="00835A33" w:rsidP="009C4169">
      <w:pPr>
        <w:pStyle w:val="Textoindependiente3"/>
        <w:rPr>
          <w:rFonts w:cs="Arial"/>
          <w:sz w:val="20"/>
        </w:rPr>
      </w:pPr>
    </w:p>
    <w:p w14:paraId="3CE71B42" w14:textId="77777777" w:rsidR="00157EF4" w:rsidRPr="009C4169" w:rsidRDefault="00157EF4" w:rsidP="009C4169">
      <w:pPr>
        <w:pStyle w:val="Textoindependiente3"/>
        <w:rPr>
          <w:rFonts w:cs="Arial"/>
          <w:sz w:val="20"/>
        </w:rPr>
      </w:pPr>
    </w:p>
    <w:p w14:paraId="090D8507" w14:textId="77777777" w:rsidR="00DB27A4" w:rsidRPr="009C4169" w:rsidRDefault="00DB27A4" w:rsidP="00C83A3E">
      <w:pPr>
        <w:pStyle w:val="Textoindependiente3"/>
        <w:jc w:val="center"/>
        <w:rPr>
          <w:rFonts w:cs="Arial"/>
          <w:sz w:val="20"/>
        </w:rPr>
      </w:pPr>
      <w:r w:rsidRPr="009C4169">
        <w:rPr>
          <w:rFonts w:cs="Arial"/>
          <w:sz w:val="20"/>
        </w:rPr>
        <w:t>D E C R E T A</w:t>
      </w:r>
    </w:p>
    <w:p w14:paraId="66B50D0C" w14:textId="0948E96B" w:rsidR="00EC6312" w:rsidRPr="009C4169" w:rsidRDefault="00EC6312" w:rsidP="009C4169">
      <w:pPr>
        <w:pStyle w:val="Textosinformato"/>
        <w:jc w:val="both"/>
        <w:rPr>
          <w:rFonts w:ascii="Arial" w:hAnsi="Arial" w:cs="Arial"/>
          <w:b/>
          <w:bCs/>
        </w:rPr>
      </w:pPr>
    </w:p>
    <w:p w14:paraId="4AC26558" w14:textId="77777777" w:rsidR="00B24483" w:rsidRPr="009C4169" w:rsidRDefault="00B24483" w:rsidP="009C4169">
      <w:pPr>
        <w:pStyle w:val="Textosinforma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B6AE99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PRIMERO.-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>COMITÉ TÉCNICO DEL FIDEICOMISO FONDO SOCIAL DEL EMPRESARIADO CHIHUAHUENSE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, a las y los Legisladores:</w:t>
      </w:r>
    </w:p>
    <w:p w14:paraId="6154DDF3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0FD3A03A" w14:textId="77777777" w:rsidR="007E6F83" w:rsidRPr="009C4169" w:rsidRDefault="007E6F83" w:rsidP="00B519B8">
      <w:pPr>
        <w:numPr>
          <w:ilvl w:val="0"/>
          <w:numId w:val="42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Carlos Alfredo Olson San Vicente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44B68898" w14:textId="77777777" w:rsidR="007E6F83" w:rsidRPr="009C4169" w:rsidRDefault="007E6F83" w:rsidP="00B519B8">
      <w:pPr>
        <w:numPr>
          <w:ilvl w:val="0"/>
          <w:numId w:val="42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Marisela Terrazas Muñoz.</w:t>
      </w:r>
    </w:p>
    <w:p w14:paraId="29A2F98D" w14:textId="2111026B" w:rsidR="007E6F83" w:rsidRPr="009C4169" w:rsidRDefault="00AF6ABD" w:rsidP="00B519B8">
      <w:pPr>
        <w:numPr>
          <w:ilvl w:val="0"/>
          <w:numId w:val="42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Ismael Mario Rodríguez Saldaña.</w:t>
      </w:r>
    </w:p>
    <w:p w14:paraId="6C4C50E4" w14:textId="77777777" w:rsidR="007E6F83" w:rsidRPr="009C4169" w:rsidRDefault="007E6F83" w:rsidP="00B519B8">
      <w:pPr>
        <w:numPr>
          <w:ilvl w:val="0"/>
          <w:numId w:val="42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Ana Georgina Zapata Lucero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46C81D49" w14:textId="77777777" w:rsidR="007E6F83" w:rsidRPr="009C4169" w:rsidRDefault="007E6F83" w:rsidP="00B519B8">
      <w:pPr>
        <w:numPr>
          <w:ilvl w:val="0"/>
          <w:numId w:val="42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Benjamín Carrera Chávez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0B10BC5C" w14:textId="77777777" w:rsidR="00C83A3E" w:rsidRDefault="00C83A3E" w:rsidP="009C4169">
      <w:pPr>
        <w:ind w:right="23"/>
        <w:rPr>
          <w:rFonts w:ascii="Arial" w:eastAsia="Calibri" w:hAnsi="Arial" w:cs="Arial"/>
          <w:b/>
          <w:bCs/>
          <w:lang w:val="es-ES_tradnl" w:eastAsia="en-US"/>
        </w:rPr>
      </w:pPr>
    </w:p>
    <w:p w14:paraId="28158CE7" w14:textId="7E046E84" w:rsidR="003660CA" w:rsidRPr="009C4169" w:rsidRDefault="003660CA" w:rsidP="009C4169">
      <w:pPr>
        <w:ind w:right="23"/>
        <w:rPr>
          <w:rFonts w:ascii="Arial" w:hAnsi="Arial" w:cs="Arial"/>
          <w:b/>
          <w:bCs/>
          <w:lang w:val="es-MX"/>
        </w:rPr>
      </w:pPr>
      <w:r w:rsidRPr="009C4169">
        <w:rPr>
          <w:rFonts w:ascii="Arial" w:eastAsia="Calibri" w:hAnsi="Arial" w:cs="Arial"/>
          <w:b/>
          <w:bCs/>
          <w:lang w:val="es-ES_tradnl" w:eastAsia="en-US"/>
        </w:rPr>
        <w:t xml:space="preserve">[Articulo reformado en su numeral 3 mediante el decreto No. </w:t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  <w:t>LXVII/RFDEC/0523/2023 II P.O. Publicado en el P.O.E. No. 26 del 01 de marzo de 2023]</w:t>
      </w:r>
    </w:p>
    <w:p w14:paraId="06184713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6C6B574D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Asimismo, como representantes de las Presidencias Municipales del Estado, se designa a:</w:t>
      </w:r>
    </w:p>
    <w:p w14:paraId="6D011609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DB75B37" w14:textId="77777777" w:rsidR="007E6F83" w:rsidRPr="009C4169" w:rsidRDefault="007E6F83" w:rsidP="00B519B8">
      <w:pPr>
        <w:numPr>
          <w:ilvl w:val="0"/>
          <w:numId w:val="1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Lic. Marco Antonio Bonilla Mendoza, Presidente Municipal de Chihuahua.</w:t>
      </w:r>
    </w:p>
    <w:p w14:paraId="5E33483C" w14:textId="77777777" w:rsidR="007E6F83" w:rsidRPr="009C4169" w:rsidRDefault="007E6F83" w:rsidP="00B519B8">
      <w:pPr>
        <w:numPr>
          <w:ilvl w:val="0"/>
          <w:numId w:val="1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Lic. Cruz Pérez Cuéllar, Presidente Municipal de Juárez.</w:t>
      </w:r>
    </w:p>
    <w:p w14:paraId="70671E47" w14:textId="02EF5ABE" w:rsidR="007E6F83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378D848" w14:textId="77777777" w:rsidR="00C83A3E" w:rsidRPr="009C4169" w:rsidRDefault="00C83A3E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F018CFE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SEGUNDO.-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>CONSEJO ESTATAL DE SEGURIDAD PÚBLICA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, a las y los Legisladores:</w:t>
      </w:r>
    </w:p>
    <w:p w14:paraId="398AC836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1C2F9497" w14:textId="77777777" w:rsidR="007E6F83" w:rsidRPr="009C4169" w:rsidRDefault="007E6F83" w:rsidP="00B519B8">
      <w:pPr>
        <w:numPr>
          <w:ilvl w:val="0"/>
          <w:numId w:val="38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Ismael Pérez Pavía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12861029" w14:textId="268EFE32" w:rsidR="00B84DF0" w:rsidRPr="009C4169" w:rsidRDefault="00B84DF0" w:rsidP="00B519B8">
      <w:pPr>
        <w:pStyle w:val="Prrafodelista"/>
        <w:numPr>
          <w:ilvl w:val="0"/>
          <w:numId w:val="38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Ana Margarita Blackaller Prieto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6FD29E01" w14:textId="77777777" w:rsidR="00C83A3E" w:rsidRDefault="00C83A3E" w:rsidP="009C4169">
      <w:pPr>
        <w:jc w:val="both"/>
        <w:rPr>
          <w:rFonts w:ascii="Arial" w:eastAsia="Calibri" w:hAnsi="Arial" w:cs="Arial"/>
          <w:b/>
          <w:bCs/>
        </w:rPr>
      </w:pPr>
    </w:p>
    <w:p w14:paraId="56BA904A" w14:textId="1A920B92" w:rsidR="004C2BC1" w:rsidRPr="009C4169" w:rsidRDefault="004C2BC1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/>
          <w:bCs/>
        </w:rPr>
        <w:t xml:space="preserve">[Articulo reformado en su numeral 2 mediante decreto No. </w:t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  <w:t xml:space="preserve">LXVII/RFDEC/0480/2022  I P.O. </w:t>
      </w:r>
      <w:r w:rsidRPr="009C4169">
        <w:rPr>
          <w:rFonts w:ascii="Arial" w:eastAsia="Calibri" w:hAnsi="Arial" w:cs="Arial"/>
          <w:b/>
          <w:bCs/>
        </w:rPr>
        <w:t>Publicado en el P.O.E. No. 7 del 21 de enero de 2023]</w:t>
      </w:r>
    </w:p>
    <w:p w14:paraId="62E987D8" w14:textId="3E0E10E9" w:rsidR="007E6F83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CAB8174" w14:textId="77777777" w:rsidR="00C83A3E" w:rsidRPr="009C4169" w:rsidRDefault="00C83A3E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40D45B5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TERCERO.-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>SISTEMA INTEGRAL DE SEGURIDAD PARA PROTECCIÓN DE PERIODISTAS DEL ESTADO DE CHIHUAHUA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, a la Legisladora:</w:t>
      </w:r>
    </w:p>
    <w:p w14:paraId="7C37FB3B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0AADF568" w14:textId="77777777" w:rsidR="007E6F83" w:rsidRPr="009C4169" w:rsidRDefault="007E6F83" w:rsidP="00B519B8">
      <w:pPr>
        <w:numPr>
          <w:ilvl w:val="0"/>
          <w:numId w:val="7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lastRenderedPageBreak/>
        <w:t>Rosana Díaz Reyes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4EAC4AB5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339E54C7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42BAD6DF" w14:textId="1C16D962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CUARTO.-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La Sexagésima Séptima Legislatura del Honorable Congreso del Estado, tiene a bien designar como representantes de esta Alta Representación Popular ante el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COMITÉ TÉCNICO DEL FIDEICOMISO EXPO CHIHUAHUA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, a las Legisladoras:</w:t>
      </w:r>
    </w:p>
    <w:p w14:paraId="14D2100B" w14:textId="77777777" w:rsidR="007E6F83" w:rsidRPr="009C4169" w:rsidRDefault="007E6F83" w:rsidP="00B519B8">
      <w:p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9BE201B" w14:textId="77777777" w:rsidR="007E6F83" w:rsidRPr="009C4169" w:rsidRDefault="007E6F83" w:rsidP="00B519B8">
      <w:pPr>
        <w:numPr>
          <w:ilvl w:val="0"/>
          <w:numId w:val="2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B519B8">
        <w:rPr>
          <w:rFonts w:ascii="Arial" w:eastAsia="Calibri" w:hAnsi="Arial" w:cs="Arial"/>
          <w:b/>
          <w:bCs/>
          <w:color w:val="000000"/>
          <w:lang w:val="es-ES_tradnl" w:eastAsia="en-US"/>
        </w:rPr>
        <w:t>Propietaria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MX" w:eastAsia="en-US"/>
        </w:rPr>
        <w:t>Rosa Isela Martínez Díaz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6DE288CB" w14:textId="77777777" w:rsidR="007E6F83" w:rsidRPr="009C4169" w:rsidRDefault="007E6F83" w:rsidP="00B519B8">
      <w:pPr>
        <w:ind w:left="1134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B519B8">
        <w:rPr>
          <w:rFonts w:ascii="Arial" w:eastAsia="Calibri" w:hAnsi="Arial" w:cs="Arial"/>
          <w:b/>
          <w:bCs/>
          <w:color w:val="000000"/>
          <w:lang w:val="es-ES_tradnl" w:eastAsia="en-US"/>
        </w:rPr>
        <w:t>Suplente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 Ana </w:t>
      </w:r>
      <w:r w:rsidRPr="009C4169">
        <w:rPr>
          <w:rFonts w:ascii="Arial" w:eastAsia="Calibri" w:hAnsi="Arial" w:cs="Arial"/>
          <w:color w:val="000000"/>
          <w:lang w:val="es-MX" w:eastAsia="en-US"/>
        </w:rPr>
        <w:t>Georgina Zapata Lucero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26A6BD8C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62B9C4B3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65C2699E" w14:textId="5C27176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QUINTO.-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La Sexagésima Séptima Legislatura del Honorable Congreso del Estado, tiene a bien designar como representantes de esta Alta Representación Popular ante el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CONSEJO ESTATAL PARA IMPULSAR LA CULTURA DE LA LEGALIDAD,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las Legisladoras:</w:t>
      </w:r>
    </w:p>
    <w:p w14:paraId="6E5AB05B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11821000" w14:textId="77777777" w:rsidR="008C1A01" w:rsidRPr="009C4169" w:rsidRDefault="008C1A01" w:rsidP="00B519B8">
      <w:pPr>
        <w:numPr>
          <w:ilvl w:val="0"/>
          <w:numId w:val="3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Ana Margarita Blackaller Prieto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. </w:t>
      </w:r>
    </w:p>
    <w:p w14:paraId="4FD291D4" w14:textId="3B42C5AA" w:rsidR="007E6F83" w:rsidRPr="009C4169" w:rsidRDefault="007E6F83" w:rsidP="00B519B8">
      <w:pPr>
        <w:numPr>
          <w:ilvl w:val="0"/>
          <w:numId w:val="3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Ilse América García Soto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4432595A" w14:textId="77777777" w:rsidR="00C83A3E" w:rsidRDefault="00C83A3E" w:rsidP="00B519B8">
      <w:pPr>
        <w:ind w:left="1134" w:hanging="567"/>
        <w:jc w:val="both"/>
        <w:rPr>
          <w:rFonts w:ascii="Arial" w:eastAsia="Calibri" w:hAnsi="Arial" w:cs="Arial"/>
          <w:b/>
          <w:bCs/>
        </w:rPr>
      </w:pPr>
    </w:p>
    <w:p w14:paraId="43124D90" w14:textId="0BBBF1A7" w:rsidR="008C1A01" w:rsidRPr="009C4169" w:rsidRDefault="008C1A01" w:rsidP="009C4169">
      <w:pPr>
        <w:jc w:val="both"/>
        <w:rPr>
          <w:rFonts w:ascii="Arial" w:eastAsia="Calibri" w:hAnsi="Arial" w:cs="Arial"/>
          <w:b/>
          <w:bCs/>
        </w:rPr>
      </w:pPr>
      <w:r w:rsidRPr="009C4169">
        <w:rPr>
          <w:rFonts w:ascii="Arial" w:eastAsia="Calibri" w:hAnsi="Arial" w:cs="Arial"/>
          <w:b/>
          <w:bCs/>
        </w:rPr>
        <w:t xml:space="preserve">[Articulo reformado en su numeral 1 mediante decreto No. </w:t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  <w:t xml:space="preserve">LXVII/RFDEC/0480/2022  I P.O. </w:t>
      </w:r>
      <w:r w:rsidRPr="009C4169">
        <w:rPr>
          <w:rFonts w:ascii="Arial" w:eastAsia="Calibri" w:hAnsi="Arial" w:cs="Arial"/>
          <w:b/>
          <w:bCs/>
        </w:rPr>
        <w:t>Publicado en el P.O.E. No. 7 del 21 de enero de 2023]</w:t>
      </w:r>
    </w:p>
    <w:p w14:paraId="5C315BD0" w14:textId="5A9AA8B0" w:rsidR="007E6F83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7A463D5A" w14:textId="77777777" w:rsidR="00C83A3E" w:rsidRPr="009C4169" w:rsidRDefault="00C83A3E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6C9C26AE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 SEXTO.-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PARA EL DESARROLLO ECONÓMICO DEL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los Legisladores:</w:t>
      </w:r>
    </w:p>
    <w:p w14:paraId="3D84E589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E668A38" w14:textId="77777777" w:rsidR="007E6F83" w:rsidRPr="009C4169" w:rsidRDefault="007E6F83" w:rsidP="00B519B8">
      <w:pPr>
        <w:numPr>
          <w:ilvl w:val="0"/>
          <w:numId w:val="9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José Alfredo Chávez Madrid.</w:t>
      </w:r>
    </w:p>
    <w:p w14:paraId="2ED14AD4" w14:textId="77777777" w:rsidR="007E6F83" w:rsidRPr="009C4169" w:rsidRDefault="007E6F83" w:rsidP="00B519B8">
      <w:pPr>
        <w:numPr>
          <w:ilvl w:val="0"/>
          <w:numId w:val="9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Edgar José Piñón Domínguez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2E30819B" w14:textId="73ACA898" w:rsidR="007E6F83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41CCB5A5" w14:textId="77777777" w:rsidR="00C83A3E" w:rsidRPr="009C4169" w:rsidRDefault="00C83A3E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15E8E1F1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SÉPTIMO.-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COMITÉ TÉCNICO DE TRANSPORTE,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22308ABB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B8E5503" w14:textId="77777777" w:rsidR="002721F0" w:rsidRPr="009C4169" w:rsidRDefault="002721F0" w:rsidP="00B519B8">
      <w:pPr>
        <w:numPr>
          <w:ilvl w:val="0"/>
          <w:numId w:val="10"/>
        </w:numPr>
        <w:ind w:left="1134" w:hanging="567"/>
        <w:jc w:val="both"/>
        <w:rPr>
          <w:rFonts w:ascii="Arial" w:eastAsia="Calibri" w:hAnsi="Arial" w:cs="Arial"/>
          <w:lang w:val="es-ES_tradnl" w:eastAsia="en-US"/>
        </w:rPr>
      </w:pPr>
      <w:r w:rsidRPr="009C4169">
        <w:rPr>
          <w:rFonts w:ascii="Arial" w:eastAsia="Calibri" w:hAnsi="Arial" w:cs="Arial"/>
          <w:iCs/>
          <w:lang w:val="pt-PT" w:eastAsia="en-US"/>
        </w:rPr>
        <w:t>Carla Yamileth Rivas Martínez</w:t>
      </w:r>
      <w:r w:rsidRPr="009C4169">
        <w:rPr>
          <w:rFonts w:ascii="Arial" w:eastAsia="Calibri" w:hAnsi="Arial" w:cs="Arial"/>
          <w:lang w:val="es-ES_tradnl" w:eastAsia="en-US"/>
        </w:rPr>
        <w:t>.</w:t>
      </w:r>
    </w:p>
    <w:p w14:paraId="63BEBA27" w14:textId="77777777" w:rsidR="00C83A3E" w:rsidRDefault="00C83A3E" w:rsidP="009C4169">
      <w:pPr>
        <w:ind w:right="23"/>
        <w:rPr>
          <w:rFonts w:ascii="Arial" w:eastAsia="Calibri" w:hAnsi="Arial" w:cs="Arial"/>
          <w:b/>
          <w:bCs/>
          <w:lang w:val="es-ES_tradnl" w:eastAsia="en-US"/>
        </w:rPr>
      </w:pPr>
    </w:p>
    <w:p w14:paraId="5E603618" w14:textId="00F5063E" w:rsidR="002721F0" w:rsidRPr="009C4169" w:rsidRDefault="002721F0" w:rsidP="009C4169">
      <w:pPr>
        <w:ind w:right="23"/>
        <w:rPr>
          <w:rFonts w:ascii="Arial" w:hAnsi="Arial" w:cs="Arial"/>
          <w:b/>
          <w:bCs/>
          <w:lang w:val="es-MX"/>
        </w:rPr>
      </w:pPr>
      <w:r w:rsidRPr="009C4169">
        <w:rPr>
          <w:rFonts w:ascii="Arial" w:eastAsia="Calibri" w:hAnsi="Arial" w:cs="Arial"/>
          <w:b/>
          <w:bCs/>
          <w:lang w:val="es-ES_tradnl" w:eastAsia="en-US"/>
        </w:rPr>
        <w:t xml:space="preserve">[Articulo reformado en su numeral 1 mediante el decreto No. </w:t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  <w:t xml:space="preserve">LXVII/RFDEC/0836/2024  II P.O. </w:t>
      </w:r>
      <w:r w:rsidRPr="009C4169">
        <w:rPr>
          <w:rFonts w:ascii="Arial" w:hAnsi="Arial" w:cs="Arial"/>
          <w:b/>
          <w:bCs/>
          <w:lang w:val="es-MX"/>
        </w:rPr>
        <w:t>Publicado en el P.O.E. No. 40 del 18 de mayo de 202</w:t>
      </w:r>
      <w:r w:rsidR="00D8351E">
        <w:rPr>
          <w:rFonts w:ascii="Arial" w:hAnsi="Arial" w:cs="Arial"/>
          <w:b/>
          <w:bCs/>
          <w:lang w:val="es-MX"/>
        </w:rPr>
        <w:t>4</w:t>
      </w:r>
      <w:r w:rsidRPr="009C4169">
        <w:rPr>
          <w:rFonts w:ascii="Arial" w:hAnsi="Arial" w:cs="Arial"/>
          <w:b/>
          <w:bCs/>
          <w:lang w:val="es-MX"/>
        </w:rPr>
        <w:t>]</w:t>
      </w:r>
    </w:p>
    <w:p w14:paraId="38FB1791" w14:textId="77777777" w:rsidR="00C83A3E" w:rsidRDefault="00C83A3E" w:rsidP="009C4169">
      <w:pPr>
        <w:ind w:right="23"/>
        <w:rPr>
          <w:rFonts w:ascii="Arial" w:eastAsia="Calibri" w:hAnsi="Arial" w:cs="Arial"/>
          <w:b/>
          <w:bCs/>
          <w:lang w:val="es-ES_tradnl" w:eastAsia="en-US"/>
        </w:rPr>
      </w:pPr>
    </w:p>
    <w:p w14:paraId="7435AD54" w14:textId="54EA3B8B" w:rsidR="003660CA" w:rsidRPr="009C4169" w:rsidRDefault="003660CA" w:rsidP="009C4169">
      <w:pPr>
        <w:ind w:right="23"/>
        <w:rPr>
          <w:rFonts w:ascii="Arial" w:hAnsi="Arial" w:cs="Arial"/>
          <w:b/>
          <w:bCs/>
          <w:lang w:val="es-MX"/>
        </w:rPr>
      </w:pPr>
      <w:r w:rsidRPr="009C4169">
        <w:rPr>
          <w:rFonts w:ascii="Arial" w:eastAsia="Calibri" w:hAnsi="Arial" w:cs="Arial"/>
          <w:b/>
          <w:bCs/>
          <w:lang w:val="es-ES_tradnl" w:eastAsia="en-US"/>
        </w:rPr>
        <w:t xml:space="preserve">[Articulo reformado en su numeral 1 mediante el decreto No. </w:t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  <w:t>LXVII/RFDEC/0523/2023 II P.O. Publicado en el P.O.E. No. 26 del 01 de marzo de 2023]</w:t>
      </w:r>
    </w:p>
    <w:p w14:paraId="1D3F957C" w14:textId="26F84CDA" w:rsidR="003660CA" w:rsidRDefault="003660CA" w:rsidP="009C4169">
      <w:pPr>
        <w:ind w:right="23"/>
        <w:rPr>
          <w:rFonts w:ascii="Arial" w:hAnsi="Arial" w:cs="Arial"/>
          <w:b/>
          <w:bCs/>
          <w:lang w:val="es-MX"/>
        </w:rPr>
      </w:pPr>
    </w:p>
    <w:p w14:paraId="1EA90324" w14:textId="77777777" w:rsidR="00C83A3E" w:rsidRPr="009C4169" w:rsidRDefault="00C83A3E" w:rsidP="009C4169">
      <w:pPr>
        <w:ind w:right="23"/>
        <w:rPr>
          <w:rFonts w:ascii="Arial" w:hAnsi="Arial" w:cs="Arial"/>
          <w:b/>
          <w:bCs/>
          <w:lang w:val="es-MX"/>
        </w:rPr>
      </w:pPr>
    </w:p>
    <w:p w14:paraId="2CEE082F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OCTAVO.-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La Sexagésima Séptima Legislatura del Honorable Congreso del Estado, tiene a bien designar como representantes de esta Alta Representación Popular ante el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FIDEICOMISO PARA LA REHABILITACIÓN DEL CENTRO HISTÓRICO DE LA CIUDAD DE CHIHUAHUA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, a los Legisladores:</w:t>
      </w:r>
    </w:p>
    <w:p w14:paraId="42BCB0D1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BD80F2D" w14:textId="559F31D2" w:rsidR="007E6F83" w:rsidRPr="009C4169" w:rsidRDefault="003660CA" w:rsidP="00B519B8">
      <w:pPr>
        <w:numPr>
          <w:ilvl w:val="0"/>
          <w:numId w:val="4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Ismael Mario Rodríguez Saldaña.</w:t>
      </w:r>
    </w:p>
    <w:p w14:paraId="0ACB159B" w14:textId="57472A11" w:rsidR="007E6F83" w:rsidRPr="009C4169" w:rsidRDefault="007E6F83" w:rsidP="00B519B8">
      <w:pPr>
        <w:numPr>
          <w:ilvl w:val="0"/>
          <w:numId w:val="4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Carlos Alfredo Olson San Vicente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5DA339D1" w14:textId="77777777" w:rsidR="00C83A3E" w:rsidRDefault="00C83A3E" w:rsidP="009C4169">
      <w:pPr>
        <w:ind w:right="23"/>
        <w:rPr>
          <w:rFonts w:ascii="Arial" w:eastAsia="Calibri" w:hAnsi="Arial" w:cs="Arial"/>
          <w:b/>
          <w:bCs/>
          <w:lang w:val="es-ES_tradnl" w:eastAsia="en-US"/>
        </w:rPr>
      </w:pPr>
    </w:p>
    <w:p w14:paraId="309B5CDA" w14:textId="13C3E7E0" w:rsidR="003660CA" w:rsidRPr="009C4169" w:rsidRDefault="003660CA" w:rsidP="009C4169">
      <w:pPr>
        <w:ind w:right="23"/>
        <w:rPr>
          <w:rFonts w:ascii="Arial" w:hAnsi="Arial" w:cs="Arial"/>
          <w:b/>
          <w:bCs/>
          <w:lang w:val="es-MX"/>
        </w:rPr>
      </w:pPr>
      <w:r w:rsidRPr="009C4169">
        <w:rPr>
          <w:rFonts w:ascii="Arial" w:eastAsia="Calibri" w:hAnsi="Arial" w:cs="Arial"/>
          <w:b/>
          <w:bCs/>
          <w:lang w:val="es-ES_tradnl" w:eastAsia="en-US"/>
        </w:rPr>
        <w:t xml:space="preserve">[Articulo reformado en su numeral 1 mediante el decreto No. </w:t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  <w:t>LXVII/RFDEC/0523/2023 II P.O. Publicado en el P.O.E. No. 26 del 01 de marzo de 2023]</w:t>
      </w:r>
    </w:p>
    <w:p w14:paraId="6025B3C7" w14:textId="77777777" w:rsidR="003660CA" w:rsidRPr="009C4169" w:rsidRDefault="003660CA" w:rsidP="009C4169">
      <w:pPr>
        <w:ind w:left="720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C089022" w14:textId="77777777" w:rsidR="007E6F83" w:rsidRPr="00A41CB6" w:rsidRDefault="007E6F83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5F8E445D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NOVENO.-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COMITÉ TÉCNICO DEL FIDEICOMISO DE PUENTES FRONTERIZOS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las y los Legisladores:</w:t>
      </w:r>
    </w:p>
    <w:p w14:paraId="6FE17FB8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38EDB12D" w14:textId="26C911AC" w:rsidR="007E6F83" w:rsidRPr="009C4169" w:rsidRDefault="007E6F83" w:rsidP="00B519B8">
      <w:pPr>
        <w:numPr>
          <w:ilvl w:val="0"/>
          <w:numId w:val="5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B519B8">
        <w:rPr>
          <w:rFonts w:ascii="Arial" w:eastAsia="Calibri" w:hAnsi="Arial" w:cs="Arial"/>
          <w:b/>
          <w:bCs/>
          <w:color w:val="000000"/>
          <w:lang w:val="es-ES_tradnl" w:eastAsia="en-US"/>
        </w:rPr>
        <w:t>Propietaria</w:t>
      </w:r>
      <w:r w:rsidR="00B519B8">
        <w:rPr>
          <w:rFonts w:ascii="Arial" w:eastAsia="Calibri" w:hAnsi="Arial" w:cs="Arial"/>
          <w:b/>
          <w:bCs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color w:val="000000"/>
          <w:lang w:val="es-MX" w:eastAsia="en-US"/>
        </w:rPr>
        <w:t>Leticia Ortega Máynez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11B2E497" w14:textId="25EA40EA" w:rsidR="007E6F83" w:rsidRPr="009C4169" w:rsidRDefault="007E6F83" w:rsidP="00B519B8">
      <w:pPr>
        <w:ind w:left="1134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B519B8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Suplente </w:t>
      </w:r>
      <w:r w:rsidR="00B519B8">
        <w:rPr>
          <w:rFonts w:ascii="Arial" w:eastAsia="Calibri" w:hAnsi="Arial" w:cs="Arial"/>
          <w:b/>
          <w:bCs/>
          <w:color w:val="000000"/>
          <w:lang w:val="es-ES_tradnl" w:eastAsia="en-US"/>
        </w:rPr>
        <w:tab/>
      </w:r>
      <w:r w:rsidR="00B519B8">
        <w:rPr>
          <w:rFonts w:ascii="Arial" w:eastAsia="Calibri" w:hAnsi="Arial" w:cs="Arial"/>
          <w:b/>
          <w:bCs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color w:val="000000"/>
          <w:lang w:val="es-MX" w:eastAsia="en-US"/>
        </w:rPr>
        <w:t>Edin Cuauhtémoc Estrada Sotelo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53F14C06" w14:textId="77777777" w:rsidR="005A1075" w:rsidRPr="009C4169" w:rsidRDefault="005A1075" w:rsidP="00B519B8">
      <w:p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16F83526" w14:textId="0AB7C3F6" w:rsidR="007E6F83" w:rsidRPr="009C4169" w:rsidRDefault="007E6F83" w:rsidP="00B519B8">
      <w:pPr>
        <w:numPr>
          <w:ilvl w:val="0"/>
          <w:numId w:val="5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B519B8">
        <w:rPr>
          <w:rFonts w:ascii="Arial" w:eastAsia="Calibri" w:hAnsi="Arial" w:cs="Arial"/>
          <w:b/>
          <w:bCs/>
          <w:color w:val="000000"/>
          <w:lang w:val="es-ES_tradnl" w:eastAsia="en-US"/>
        </w:rPr>
        <w:t>Propietario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 </w:t>
      </w:r>
      <w:r w:rsidR="00B519B8">
        <w:rPr>
          <w:rFonts w:ascii="Arial" w:eastAsia="Calibri" w:hAnsi="Arial" w:cs="Arial"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color w:val="000000"/>
          <w:lang w:val="es-MX" w:eastAsia="en-US"/>
        </w:rPr>
        <w:t>Gabriel Ángel García Cantú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3E88B930" w14:textId="3FF000A5" w:rsidR="005A1075" w:rsidRPr="009C4169" w:rsidRDefault="005A1075" w:rsidP="00B519B8">
      <w:pPr>
        <w:pStyle w:val="Prrafodelista"/>
        <w:ind w:left="1134"/>
        <w:jc w:val="both"/>
        <w:rPr>
          <w:rFonts w:ascii="Arial" w:eastAsia="Calibri" w:hAnsi="Arial" w:cs="Arial"/>
        </w:rPr>
      </w:pPr>
      <w:r w:rsidRPr="00B519B8">
        <w:rPr>
          <w:rFonts w:ascii="Arial" w:eastAsia="Calibri" w:hAnsi="Arial" w:cs="Arial"/>
          <w:b/>
          <w:bCs/>
        </w:rPr>
        <w:t xml:space="preserve">Suplente </w:t>
      </w:r>
      <w:r w:rsidR="00B519B8">
        <w:rPr>
          <w:rFonts w:ascii="Arial" w:eastAsia="Calibri" w:hAnsi="Arial" w:cs="Arial"/>
        </w:rPr>
        <w:tab/>
      </w:r>
      <w:r w:rsidR="00B519B8">
        <w:rPr>
          <w:rFonts w:ascii="Arial" w:eastAsia="Calibri" w:hAnsi="Arial" w:cs="Arial"/>
        </w:rPr>
        <w:tab/>
      </w:r>
      <w:r w:rsidRPr="009C4169">
        <w:rPr>
          <w:rFonts w:ascii="Arial" w:eastAsia="Calibri" w:hAnsi="Arial" w:cs="Arial"/>
        </w:rPr>
        <w:t>José Alfredo Chávez Madrid.</w:t>
      </w:r>
    </w:p>
    <w:p w14:paraId="1E354CDE" w14:textId="77777777" w:rsidR="005A1075" w:rsidRPr="009C4169" w:rsidRDefault="005A1075" w:rsidP="00B519B8">
      <w:pPr>
        <w:pStyle w:val="Prrafodelista"/>
        <w:ind w:left="1134" w:hanging="567"/>
        <w:jc w:val="both"/>
        <w:rPr>
          <w:rFonts w:ascii="Arial" w:eastAsia="Calibri" w:hAnsi="Arial" w:cs="Arial"/>
        </w:rPr>
      </w:pPr>
    </w:p>
    <w:p w14:paraId="7DD29FBC" w14:textId="75C0320E" w:rsidR="005A1075" w:rsidRPr="009C4169" w:rsidRDefault="005A1075" w:rsidP="00B519B8">
      <w:pPr>
        <w:pStyle w:val="Prrafodelista"/>
        <w:numPr>
          <w:ilvl w:val="0"/>
          <w:numId w:val="5"/>
        </w:numPr>
        <w:ind w:left="1134" w:hanging="567"/>
        <w:jc w:val="both"/>
        <w:rPr>
          <w:rFonts w:ascii="Arial" w:eastAsia="Calibri" w:hAnsi="Arial" w:cs="Arial"/>
        </w:rPr>
      </w:pPr>
      <w:r w:rsidRPr="00B519B8">
        <w:rPr>
          <w:rFonts w:ascii="Arial" w:eastAsia="Calibri" w:hAnsi="Arial" w:cs="Arial"/>
          <w:b/>
          <w:bCs/>
        </w:rPr>
        <w:t>Propietaria</w:t>
      </w:r>
      <w:r w:rsidRPr="009C4169">
        <w:rPr>
          <w:rFonts w:ascii="Arial" w:eastAsia="Calibri" w:hAnsi="Arial" w:cs="Arial"/>
        </w:rPr>
        <w:t xml:space="preserve"> </w:t>
      </w:r>
      <w:r w:rsidR="00B519B8">
        <w:rPr>
          <w:rFonts w:ascii="Arial" w:eastAsia="Calibri" w:hAnsi="Arial" w:cs="Arial"/>
        </w:rPr>
        <w:tab/>
      </w:r>
      <w:r w:rsidRPr="009C4169">
        <w:rPr>
          <w:rFonts w:ascii="Arial" w:eastAsia="Calibri" w:hAnsi="Arial" w:cs="Arial"/>
        </w:rPr>
        <w:t>Ana Georgina Zapata Lucero.</w:t>
      </w:r>
    </w:p>
    <w:p w14:paraId="1446ED41" w14:textId="766E0301" w:rsidR="005A1075" w:rsidRPr="009C4169" w:rsidRDefault="005A1075" w:rsidP="00B519B8">
      <w:pPr>
        <w:pStyle w:val="Prrafodelista"/>
        <w:ind w:left="1134"/>
        <w:jc w:val="both"/>
        <w:rPr>
          <w:rFonts w:ascii="Arial" w:eastAsia="Calibri" w:hAnsi="Arial" w:cs="Arial"/>
        </w:rPr>
      </w:pPr>
      <w:r w:rsidRPr="00B519B8">
        <w:rPr>
          <w:rFonts w:ascii="Arial" w:eastAsia="Calibri" w:hAnsi="Arial" w:cs="Arial"/>
          <w:b/>
          <w:bCs/>
        </w:rPr>
        <w:t xml:space="preserve">Suplente </w:t>
      </w:r>
      <w:r w:rsidR="00B519B8" w:rsidRPr="00B519B8">
        <w:rPr>
          <w:rFonts w:ascii="Arial" w:eastAsia="Calibri" w:hAnsi="Arial" w:cs="Arial"/>
          <w:b/>
          <w:bCs/>
        </w:rPr>
        <w:tab/>
      </w:r>
      <w:r w:rsidR="00B519B8">
        <w:rPr>
          <w:rFonts w:ascii="Arial" w:eastAsia="Calibri" w:hAnsi="Arial" w:cs="Arial"/>
        </w:rPr>
        <w:tab/>
      </w:r>
      <w:r w:rsidRPr="009C4169">
        <w:rPr>
          <w:rFonts w:ascii="Arial" w:eastAsia="Calibri" w:hAnsi="Arial" w:cs="Arial"/>
        </w:rPr>
        <w:t>Ivón Salazar Morales.</w:t>
      </w:r>
    </w:p>
    <w:p w14:paraId="00089721" w14:textId="77777777" w:rsidR="005A1075" w:rsidRPr="009C4169" w:rsidRDefault="005A1075" w:rsidP="00B519B8">
      <w:pPr>
        <w:pStyle w:val="Prrafodelista"/>
        <w:ind w:left="1134" w:hanging="567"/>
        <w:jc w:val="both"/>
        <w:rPr>
          <w:rFonts w:ascii="Arial" w:eastAsia="Calibri" w:hAnsi="Arial" w:cs="Arial"/>
        </w:rPr>
      </w:pPr>
    </w:p>
    <w:p w14:paraId="649A8F86" w14:textId="128FCB9E" w:rsidR="005A1075" w:rsidRPr="009C4169" w:rsidRDefault="005A1075" w:rsidP="00B519B8">
      <w:pPr>
        <w:pStyle w:val="Prrafodelista"/>
        <w:numPr>
          <w:ilvl w:val="0"/>
          <w:numId w:val="5"/>
        </w:numPr>
        <w:ind w:left="1134" w:hanging="567"/>
        <w:jc w:val="both"/>
        <w:rPr>
          <w:rFonts w:ascii="Arial" w:eastAsia="Calibri" w:hAnsi="Arial" w:cs="Arial"/>
        </w:rPr>
      </w:pPr>
      <w:r w:rsidRPr="00B519B8">
        <w:rPr>
          <w:rFonts w:ascii="Arial" w:eastAsia="Calibri" w:hAnsi="Arial" w:cs="Arial"/>
          <w:b/>
          <w:bCs/>
        </w:rPr>
        <w:t xml:space="preserve">Propietaria </w:t>
      </w:r>
      <w:r w:rsidR="00B519B8">
        <w:rPr>
          <w:rFonts w:ascii="Arial" w:eastAsia="Calibri" w:hAnsi="Arial" w:cs="Arial"/>
        </w:rPr>
        <w:tab/>
      </w:r>
      <w:r w:rsidRPr="009C4169">
        <w:rPr>
          <w:rFonts w:ascii="Arial" w:eastAsia="Calibri" w:hAnsi="Arial" w:cs="Arial"/>
        </w:rPr>
        <w:t>Marisela Terrazas Muñoz.</w:t>
      </w:r>
    </w:p>
    <w:p w14:paraId="24AC9056" w14:textId="7C666BE7" w:rsidR="003660CA" w:rsidRPr="009C4169" w:rsidRDefault="003660CA" w:rsidP="00B519B8">
      <w:pPr>
        <w:pStyle w:val="Prrafodelista"/>
        <w:ind w:left="1134" w:right="23"/>
        <w:jc w:val="both"/>
        <w:rPr>
          <w:rFonts w:ascii="Arial" w:eastAsia="Calibri" w:hAnsi="Arial" w:cs="Arial"/>
          <w:b/>
          <w:lang w:val="es-ES_tradnl" w:eastAsia="en-US"/>
        </w:rPr>
      </w:pPr>
      <w:r w:rsidRPr="00B519B8">
        <w:rPr>
          <w:rFonts w:ascii="Arial" w:eastAsia="Calibri" w:hAnsi="Arial" w:cs="Arial"/>
          <w:b/>
          <w:lang w:val="es-ES_tradnl" w:eastAsia="en-US"/>
        </w:rPr>
        <w:t xml:space="preserve">Suplente </w:t>
      </w:r>
      <w:r w:rsidR="00B519B8">
        <w:rPr>
          <w:rFonts w:ascii="Arial" w:eastAsia="Calibri" w:hAnsi="Arial" w:cs="Arial"/>
          <w:b/>
          <w:lang w:val="es-ES_tradnl" w:eastAsia="en-US"/>
        </w:rPr>
        <w:tab/>
      </w:r>
      <w:r w:rsidR="00B519B8">
        <w:rPr>
          <w:rFonts w:ascii="Arial" w:eastAsia="Calibri" w:hAnsi="Arial" w:cs="Arial"/>
          <w:b/>
          <w:lang w:val="es-ES_tradnl" w:eastAsia="en-US"/>
        </w:rPr>
        <w:tab/>
      </w:r>
      <w:r w:rsidRPr="009C4169">
        <w:rPr>
          <w:rFonts w:ascii="Arial" w:eastAsia="Calibri" w:hAnsi="Arial" w:cs="Arial"/>
          <w:lang w:val="es-MX" w:eastAsia="en-US"/>
        </w:rPr>
        <w:t>Ismael Mario Rodríguez Saldaña</w:t>
      </w:r>
      <w:r w:rsidRPr="009C4169">
        <w:rPr>
          <w:rFonts w:ascii="Arial" w:eastAsia="Calibri" w:hAnsi="Arial" w:cs="Arial"/>
          <w:lang w:val="es-ES_tradnl" w:eastAsia="en-US"/>
        </w:rPr>
        <w:t>.</w:t>
      </w:r>
    </w:p>
    <w:p w14:paraId="15841480" w14:textId="77777777" w:rsidR="00C83A3E" w:rsidRDefault="00C83A3E" w:rsidP="009C4169">
      <w:pPr>
        <w:ind w:right="23"/>
        <w:rPr>
          <w:rFonts w:ascii="Arial" w:eastAsia="Calibri" w:hAnsi="Arial" w:cs="Arial"/>
          <w:b/>
          <w:bCs/>
          <w:lang w:val="es-ES_tradnl" w:eastAsia="en-US"/>
        </w:rPr>
      </w:pPr>
    </w:p>
    <w:p w14:paraId="0B29E812" w14:textId="59EDDEAA" w:rsidR="003660CA" w:rsidRPr="009C4169" w:rsidRDefault="003660CA" w:rsidP="00C83A3E">
      <w:pPr>
        <w:ind w:right="23"/>
        <w:jc w:val="both"/>
        <w:rPr>
          <w:rFonts w:ascii="Arial" w:hAnsi="Arial" w:cs="Arial"/>
          <w:b/>
          <w:bCs/>
          <w:lang w:val="es-MX"/>
        </w:rPr>
      </w:pPr>
      <w:r w:rsidRPr="009C4169">
        <w:rPr>
          <w:rFonts w:ascii="Arial" w:eastAsia="Calibri" w:hAnsi="Arial" w:cs="Arial"/>
          <w:b/>
          <w:bCs/>
          <w:lang w:val="es-ES_tradnl" w:eastAsia="en-US"/>
        </w:rPr>
        <w:t xml:space="preserve">[Articulo reformado en su numeral 4 mediante el decreto No. </w:t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  <w:t>LXVII/RFDEC/0523/2023 II P.O. Publicado en el P.O.E. No. 26 del 01 de marzo de 2023]</w:t>
      </w:r>
    </w:p>
    <w:p w14:paraId="3E9DD524" w14:textId="77777777" w:rsidR="005A1075" w:rsidRPr="009C4169" w:rsidRDefault="005A1075" w:rsidP="009C4169">
      <w:pPr>
        <w:pStyle w:val="Prrafodelista"/>
        <w:jc w:val="both"/>
        <w:rPr>
          <w:rFonts w:ascii="Arial" w:eastAsia="Calibri" w:hAnsi="Arial" w:cs="Arial"/>
        </w:rPr>
      </w:pPr>
    </w:p>
    <w:p w14:paraId="250D76F8" w14:textId="77777777" w:rsidR="005A1075" w:rsidRPr="009C4169" w:rsidRDefault="005A1075" w:rsidP="009C4169">
      <w:pPr>
        <w:jc w:val="both"/>
        <w:rPr>
          <w:rFonts w:ascii="Arial" w:eastAsia="Calibri" w:hAnsi="Arial" w:cs="Arial"/>
          <w:b/>
          <w:bCs/>
        </w:rPr>
      </w:pPr>
      <w:r w:rsidRPr="009C4169">
        <w:rPr>
          <w:rFonts w:ascii="Arial" w:eastAsia="Calibri" w:hAnsi="Arial" w:cs="Arial"/>
          <w:b/>
          <w:bCs/>
        </w:rPr>
        <w:t>[Artículo reformado en su numeral 2 y adicionado con un 3 y 4 mediante Decreto No. LXVII/RFDEC/0178/2021 I P.O. publicado en el P.O.E. No. 3 del 8 de enero de 2022]</w:t>
      </w:r>
    </w:p>
    <w:p w14:paraId="7DE6B3E9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1690FFF0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DÉCIMO.-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PARA LA INCLUSIÓN Y DESARROLLO DE LAS PERSONAS CON DISCAPACIDAD,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53B74B44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9CF4892" w14:textId="77777777" w:rsidR="007E6F83" w:rsidRPr="009C4169" w:rsidRDefault="007E6F83" w:rsidP="00FC7BFA">
      <w:pPr>
        <w:numPr>
          <w:ilvl w:val="0"/>
          <w:numId w:val="11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Ivón Salazar Morales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049EF9C1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601FCCD9" w14:textId="071325D4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UNDÉCIMO.-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>C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ONSEJO CONSULTIVO DE LA LECHE Y PRODUCTOS LÁCTEOS DEL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los Legisladores:</w:t>
      </w:r>
    </w:p>
    <w:p w14:paraId="3F02896F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5F5F30AD" w14:textId="77777777" w:rsidR="007E6F83" w:rsidRPr="009C4169" w:rsidRDefault="007E6F83" w:rsidP="00FC7BFA">
      <w:pPr>
        <w:numPr>
          <w:ilvl w:val="0"/>
          <w:numId w:val="6"/>
        </w:numPr>
        <w:ind w:left="1134" w:hanging="567"/>
        <w:jc w:val="both"/>
        <w:rPr>
          <w:rFonts w:ascii="Arial" w:eastAsia="Calibri" w:hAnsi="Arial" w:cs="Arial"/>
          <w:lang w:val="es-MX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Saúl Mireles Corral.</w:t>
      </w:r>
    </w:p>
    <w:p w14:paraId="61DB5661" w14:textId="77777777" w:rsidR="007E6F83" w:rsidRPr="009C4169" w:rsidRDefault="007E6F83" w:rsidP="00FC7BFA">
      <w:pPr>
        <w:numPr>
          <w:ilvl w:val="0"/>
          <w:numId w:val="6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Roberto Marcelino Carreón Huitrón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368DB8E8" w14:textId="77777777" w:rsidR="007E6F83" w:rsidRPr="009C4169" w:rsidRDefault="007E6F83" w:rsidP="00FC7BFA">
      <w:pPr>
        <w:ind w:left="1134" w:hanging="567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6DADA913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75FB64CF" w14:textId="61E01C61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DUODÉCIMO.-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PARA LA PREVENCIÓN, ATENCIÓN, COMBATE Y ERRADICACIÓN DE LOS DELITOS EN MATERIA DE TRATA DE PERSONAS Y PARA LA PROTECCIÓN, ATENCIÓN Y ASISTENCIA A LAS VÍCTIMAS EN 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485752CF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910A18B" w14:textId="77777777" w:rsidR="007E6F83" w:rsidRPr="009C4169" w:rsidRDefault="007E6F83" w:rsidP="00FC7BFA">
      <w:pPr>
        <w:numPr>
          <w:ilvl w:val="0"/>
          <w:numId w:val="39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lastRenderedPageBreak/>
        <w:t>Adriana Terrazas Porras.</w:t>
      </w:r>
    </w:p>
    <w:p w14:paraId="6E12433C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3192FB7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4DAA4AA9" w14:textId="3A3C3710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DECIMOTERCERO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.-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SISTEMA ESTATAL DE ATENCIÓN A VÍCTIMAS,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las y los Legisladores:</w:t>
      </w:r>
    </w:p>
    <w:p w14:paraId="18FF0499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596C806" w14:textId="77777777" w:rsidR="008C1A01" w:rsidRPr="009C4169" w:rsidRDefault="008C1A01" w:rsidP="00FC7BFA">
      <w:pPr>
        <w:numPr>
          <w:ilvl w:val="0"/>
          <w:numId w:val="46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Ana Margarita Blackaller Prieto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183B316B" w14:textId="65E41757" w:rsidR="008C1A01" w:rsidRPr="009C4169" w:rsidRDefault="008C1A01" w:rsidP="00FC7BFA">
      <w:pPr>
        <w:numPr>
          <w:ilvl w:val="0"/>
          <w:numId w:val="46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Gustavo de la Rosa Hickerson.</w:t>
      </w:r>
    </w:p>
    <w:p w14:paraId="366180F6" w14:textId="77777777" w:rsidR="00C83A3E" w:rsidRDefault="00C83A3E" w:rsidP="009C4169">
      <w:pPr>
        <w:jc w:val="both"/>
        <w:rPr>
          <w:rFonts w:ascii="Arial" w:eastAsia="Calibri" w:hAnsi="Arial" w:cs="Arial"/>
          <w:b/>
          <w:bCs/>
        </w:rPr>
      </w:pPr>
    </w:p>
    <w:p w14:paraId="73B596CA" w14:textId="68483D38" w:rsidR="008C1A01" w:rsidRPr="009C4169" w:rsidRDefault="008C1A01" w:rsidP="009C4169">
      <w:pPr>
        <w:jc w:val="both"/>
        <w:rPr>
          <w:rFonts w:ascii="Arial" w:eastAsia="Calibri" w:hAnsi="Arial" w:cs="Arial"/>
          <w:b/>
          <w:bCs/>
        </w:rPr>
      </w:pPr>
      <w:r w:rsidRPr="009C4169">
        <w:rPr>
          <w:rFonts w:ascii="Arial" w:eastAsia="Calibri" w:hAnsi="Arial" w:cs="Arial"/>
          <w:b/>
          <w:bCs/>
        </w:rPr>
        <w:t xml:space="preserve">[Articulo reformado en su numeral 1 mediante decreto No. </w:t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  <w:t xml:space="preserve">LXVII/RFDEC/0480/2022  I P.O. </w:t>
      </w:r>
      <w:r w:rsidRPr="009C4169">
        <w:rPr>
          <w:rFonts w:ascii="Arial" w:eastAsia="Calibri" w:hAnsi="Arial" w:cs="Arial"/>
          <w:b/>
          <w:bCs/>
        </w:rPr>
        <w:t>Publicado en el P.O.E. No. 7 del 21 de enero de 2023]</w:t>
      </w:r>
    </w:p>
    <w:p w14:paraId="7A604662" w14:textId="77777777" w:rsidR="008C1A01" w:rsidRPr="009C4169" w:rsidRDefault="008C1A01" w:rsidP="009C4169">
      <w:pPr>
        <w:ind w:left="720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12EEAFB" w14:textId="77777777" w:rsidR="007E6F83" w:rsidRPr="00A41CB6" w:rsidRDefault="007E6F83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1FF96C49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DECIMOCUARTO.-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la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CONFERENCIA LEGISLATIVA FRONTERIZA,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las y los Legisladores:</w:t>
      </w:r>
    </w:p>
    <w:p w14:paraId="3EBC02D6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7"/>
        <w:gridCol w:w="6837"/>
      </w:tblGrid>
      <w:tr w:rsidR="007E6F83" w:rsidRPr="009C4169" w14:paraId="67A281DD" w14:textId="77777777" w:rsidTr="005905D2">
        <w:tc>
          <w:tcPr>
            <w:tcW w:w="2093" w:type="dxa"/>
          </w:tcPr>
          <w:p w14:paraId="4DC5AF2C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color w:val="000000"/>
                <w:lang w:val="es-ES_tradnl" w:eastAsia="en-US"/>
              </w:rPr>
            </w:pP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PRESIDENTA:</w:t>
            </w:r>
          </w:p>
        </w:tc>
        <w:tc>
          <w:tcPr>
            <w:tcW w:w="7341" w:type="dxa"/>
          </w:tcPr>
          <w:p w14:paraId="33DE0640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Marisela Terrazas Muñoz.</w:t>
            </w:r>
          </w:p>
        </w:tc>
      </w:tr>
      <w:tr w:rsidR="007E6F83" w:rsidRPr="009C4169" w14:paraId="16571FF9" w14:textId="77777777" w:rsidTr="005905D2">
        <w:tc>
          <w:tcPr>
            <w:tcW w:w="2093" w:type="dxa"/>
          </w:tcPr>
          <w:p w14:paraId="605CF976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color w:val="000000"/>
                <w:lang w:val="es-ES_tradnl" w:eastAsia="en-US"/>
              </w:rPr>
            </w:pP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SECRETARIA:</w:t>
            </w:r>
          </w:p>
        </w:tc>
        <w:tc>
          <w:tcPr>
            <w:tcW w:w="7341" w:type="dxa"/>
          </w:tcPr>
          <w:p w14:paraId="69DB1F92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color w:val="000000"/>
                <w:lang w:val="es-ES_tradnl" w:eastAsia="en-US"/>
              </w:rPr>
            </w:pPr>
            <w:r w:rsidRPr="009C4169">
              <w:rPr>
                <w:rFonts w:ascii="Arial" w:eastAsia="Calibri" w:hAnsi="Arial" w:cs="Arial"/>
                <w:color w:val="000000"/>
                <w:lang w:val="es-MX" w:eastAsia="en-US"/>
              </w:rPr>
              <w:t>María Antonieta Pérez Reyes</w:t>
            </w: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.</w:t>
            </w:r>
          </w:p>
        </w:tc>
      </w:tr>
      <w:tr w:rsidR="007E6F83" w:rsidRPr="009C4169" w14:paraId="654D8540" w14:textId="77777777" w:rsidTr="005905D2">
        <w:tc>
          <w:tcPr>
            <w:tcW w:w="2093" w:type="dxa"/>
          </w:tcPr>
          <w:p w14:paraId="27725792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color w:val="000000"/>
                <w:lang w:val="es-ES_tradnl" w:eastAsia="en-US"/>
              </w:rPr>
            </w:pP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VOCAL:</w:t>
            </w:r>
          </w:p>
        </w:tc>
        <w:tc>
          <w:tcPr>
            <w:tcW w:w="7341" w:type="dxa"/>
          </w:tcPr>
          <w:p w14:paraId="689633C9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color w:val="000000"/>
                <w:lang w:val="es-ES_tradnl" w:eastAsia="en-US"/>
              </w:rPr>
            </w:pPr>
            <w:r w:rsidRPr="009C4169">
              <w:rPr>
                <w:rFonts w:ascii="Arial" w:eastAsia="Calibri" w:hAnsi="Arial" w:cs="Arial"/>
                <w:lang w:val="es-MX" w:eastAsia="en-US"/>
              </w:rPr>
              <w:t>Edin Cuauhtémoc Estrada Sotelo</w:t>
            </w: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.</w:t>
            </w:r>
          </w:p>
        </w:tc>
      </w:tr>
      <w:tr w:rsidR="007E6F83" w:rsidRPr="009C4169" w14:paraId="7C5F297E" w14:textId="77777777" w:rsidTr="005905D2">
        <w:tc>
          <w:tcPr>
            <w:tcW w:w="2093" w:type="dxa"/>
          </w:tcPr>
          <w:p w14:paraId="69FDE348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color w:val="000000"/>
                <w:lang w:val="es-ES_tradnl" w:eastAsia="en-US"/>
              </w:rPr>
            </w:pP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VOCAL:</w:t>
            </w:r>
          </w:p>
        </w:tc>
        <w:tc>
          <w:tcPr>
            <w:tcW w:w="7341" w:type="dxa"/>
          </w:tcPr>
          <w:p w14:paraId="4C0524BC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color w:val="000000"/>
                <w:lang w:val="es-ES_tradnl" w:eastAsia="en-US"/>
              </w:rPr>
            </w:pPr>
            <w:r w:rsidRPr="009C4169">
              <w:rPr>
                <w:rFonts w:ascii="Arial" w:eastAsia="Calibri" w:hAnsi="Arial" w:cs="Arial"/>
                <w:color w:val="000000"/>
                <w:lang w:val="es-MX" w:eastAsia="en-US"/>
              </w:rPr>
              <w:t>Gabriel Ángel García Cantú</w:t>
            </w: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.</w:t>
            </w:r>
          </w:p>
        </w:tc>
      </w:tr>
      <w:tr w:rsidR="007E6F83" w:rsidRPr="009C4169" w14:paraId="636C2FB8" w14:textId="77777777" w:rsidTr="005905D2">
        <w:tc>
          <w:tcPr>
            <w:tcW w:w="2093" w:type="dxa"/>
          </w:tcPr>
          <w:p w14:paraId="69C7C7DF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color w:val="000000"/>
                <w:lang w:val="es-ES_tradnl" w:eastAsia="en-US"/>
              </w:rPr>
            </w:pP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VOCAL:</w:t>
            </w:r>
          </w:p>
        </w:tc>
        <w:tc>
          <w:tcPr>
            <w:tcW w:w="7341" w:type="dxa"/>
          </w:tcPr>
          <w:p w14:paraId="304BB504" w14:textId="77777777" w:rsidR="007E6F83" w:rsidRPr="009C4169" w:rsidRDefault="007E6F83" w:rsidP="00FC7BFA">
            <w:pPr>
              <w:ind w:left="1701" w:hanging="1134"/>
              <w:jc w:val="both"/>
              <w:rPr>
                <w:rFonts w:ascii="Arial" w:eastAsia="Calibri" w:hAnsi="Arial" w:cs="Arial"/>
                <w:color w:val="000000"/>
                <w:lang w:val="es-ES_tradnl" w:eastAsia="en-US"/>
              </w:rPr>
            </w:pPr>
            <w:r w:rsidRPr="009C4169">
              <w:rPr>
                <w:rFonts w:ascii="Arial" w:eastAsia="Calibri" w:hAnsi="Arial" w:cs="Arial"/>
                <w:color w:val="000000"/>
                <w:lang w:val="es-MX" w:eastAsia="en-US"/>
              </w:rPr>
              <w:t>Yesenia Guadalupe Reyes Calzadías</w:t>
            </w:r>
            <w:r w:rsidRPr="009C4169">
              <w:rPr>
                <w:rFonts w:ascii="Arial" w:eastAsia="Calibri" w:hAnsi="Arial" w:cs="Arial"/>
                <w:color w:val="000000"/>
                <w:lang w:val="es-ES_tradnl" w:eastAsia="en-US"/>
              </w:rPr>
              <w:t>.</w:t>
            </w:r>
          </w:p>
        </w:tc>
      </w:tr>
    </w:tbl>
    <w:p w14:paraId="486F9ACE" w14:textId="77777777" w:rsidR="007E6F83" w:rsidRPr="009C4169" w:rsidRDefault="007E6F83" w:rsidP="00FC7BFA">
      <w:pPr>
        <w:ind w:left="1701" w:hanging="1134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072B8E2B" w14:textId="77777777" w:rsidR="00C83A3E" w:rsidRDefault="00C83A3E" w:rsidP="00FC7BFA">
      <w:pPr>
        <w:ind w:left="1701" w:hanging="1134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7C92BF6D" w14:textId="559D1B42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DECIMOQUINTO.-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DE ATENCIÓN A LAS ADICCIONES,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24C6BCB3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7741DB7E" w14:textId="77777777" w:rsidR="007E6F83" w:rsidRPr="009C4169" w:rsidRDefault="007E6F83" w:rsidP="00FC7BFA">
      <w:pPr>
        <w:numPr>
          <w:ilvl w:val="0"/>
          <w:numId w:val="13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Adriana Terrazas Porras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348E6104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03DEDC02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552CB430" w14:textId="2CF9BD45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DECIMOSEXTO.-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DE DESARROLLO RURAL INTEGRAL SUSTENTABLE PARA 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las y los Legisladores:</w:t>
      </w:r>
    </w:p>
    <w:p w14:paraId="2F097832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2A455A8" w14:textId="77777777" w:rsidR="008C1A01" w:rsidRPr="009C4169" w:rsidRDefault="008C1A01" w:rsidP="00FC7BFA">
      <w:pPr>
        <w:numPr>
          <w:ilvl w:val="0"/>
          <w:numId w:val="47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Ana Margarita Blackaller Prieto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. </w:t>
      </w:r>
    </w:p>
    <w:p w14:paraId="3984DEB6" w14:textId="6B59E4E9" w:rsidR="008C1A01" w:rsidRPr="009C4169" w:rsidRDefault="008C1A01" w:rsidP="00FC7BFA">
      <w:pPr>
        <w:numPr>
          <w:ilvl w:val="0"/>
          <w:numId w:val="47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Saúl Mireles Corral.</w:t>
      </w:r>
    </w:p>
    <w:p w14:paraId="127980F9" w14:textId="77777777" w:rsidR="00C83A3E" w:rsidRDefault="00C83A3E" w:rsidP="009C4169">
      <w:pPr>
        <w:jc w:val="both"/>
        <w:rPr>
          <w:rFonts w:ascii="Arial" w:eastAsia="Calibri" w:hAnsi="Arial" w:cs="Arial"/>
          <w:b/>
          <w:bCs/>
        </w:rPr>
      </w:pPr>
    </w:p>
    <w:p w14:paraId="575F68DD" w14:textId="17AAE756" w:rsidR="008C1A01" w:rsidRPr="009C4169" w:rsidRDefault="008C1A01" w:rsidP="009C4169">
      <w:pPr>
        <w:jc w:val="both"/>
        <w:rPr>
          <w:rFonts w:ascii="Arial" w:eastAsia="Calibri" w:hAnsi="Arial" w:cs="Arial"/>
          <w:b/>
          <w:bCs/>
        </w:rPr>
      </w:pPr>
      <w:r w:rsidRPr="009C4169">
        <w:rPr>
          <w:rFonts w:ascii="Arial" w:eastAsia="Calibri" w:hAnsi="Arial" w:cs="Arial"/>
          <w:b/>
          <w:bCs/>
        </w:rPr>
        <w:t xml:space="preserve">[Articulo reformado en su numeral 1 mediante decreto No. </w:t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  <w:t xml:space="preserve">LXVII/RFDEC/0480/2022  I P.O. </w:t>
      </w:r>
      <w:r w:rsidRPr="009C4169">
        <w:rPr>
          <w:rFonts w:ascii="Arial" w:eastAsia="Calibri" w:hAnsi="Arial" w:cs="Arial"/>
          <w:b/>
          <w:bCs/>
        </w:rPr>
        <w:t>Publicado en el P.O.E. No. 7 del 21 de enero de 2023]</w:t>
      </w:r>
    </w:p>
    <w:p w14:paraId="72AFA525" w14:textId="77777777" w:rsidR="008C1A01" w:rsidRPr="009C4169" w:rsidRDefault="008C1A01" w:rsidP="009C4169">
      <w:pPr>
        <w:ind w:left="720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44A281E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1BF1D593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DECIMOSÉPTIMO.-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CONSULTIVO ESTATAL DE TURISMO DEL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279B379A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08B0E890" w14:textId="77777777" w:rsidR="007E6F83" w:rsidRPr="009C4169" w:rsidRDefault="007E6F83" w:rsidP="00FC7BFA">
      <w:pPr>
        <w:numPr>
          <w:ilvl w:val="0"/>
          <w:numId w:val="15"/>
        </w:numPr>
        <w:ind w:left="1134" w:hanging="567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Rosa Isela Martínez Díaz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05D69915" w14:textId="77777777" w:rsidR="007E6F83" w:rsidRPr="009C4169" w:rsidRDefault="007E6F83" w:rsidP="00FC7BFA">
      <w:pPr>
        <w:ind w:left="1134" w:hanging="567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1D881B70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14BB7A05" w14:textId="5A5582CF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DECIMOCTAVO.-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>LA SUBCOMISIÓN PARA PREVENIR Y ELIMINAR LA DISCRIMINACIÓN,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 al Legislador:</w:t>
      </w:r>
    </w:p>
    <w:p w14:paraId="7744DEEA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828B3B1" w14:textId="77777777" w:rsidR="007E6F83" w:rsidRPr="009C4169" w:rsidRDefault="007E6F83" w:rsidP="00FC7BFA">
      <w:pPr>
        <w:numPr>
          <w:ilvl w:val="0"/>
          <w:numId w:val="16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Gustavo de la Rosa Hickerson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3C824A5E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6D6BD369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DECIMONOVENO.-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SISTEMA ESTATAL DE CULTURA FÍSICA Y DEPORTE,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Legislador:</w:t>
      </w:r>
    </w:p>
    <w:p w14:paraId="5C9A4620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5811185" w14:textId="77777777" w:rsidR="007E6F83" w:rsidRPr="009C4169" w:rsidRDefault="007E6F83" w:rsidP="006923F6">
      <w:pPr>
        <w:numPr>
          <w:ilvl w:val="0"/>
          <w:numId w:val="17"/>
        </w:numPr>
        <w:ind w:left="1134" w:hanging="567"/>
        <w:jc w:val="both"/>
        <w:rPr>
          <w:rFonts w:ascii="Arial" w:eastAsia="Calibri" w:hAnsi="Arial" w:cs="Arial"/>
          <w:lang w:val="es-MX" w:eastAsia="en-US"/>
        </w:rPr>
      </w:pPr>
      <w:r w:rsidRPr="009C4169">
        <w:rPr>
          <w:rFonts w:ascii="Arial" w:eastAsia="Calibri" w:hAnsi="Arial" w:cs="Arial"/>
          <w:lang w:val="es-MX" w:eastAsia="en-US"/>
        </w:rPr>
        <w:t>Óscar Daniel Avitia Arellanes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6389D143" w14:textId="37995A88" w:rsidR="007E6F83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1132E8E7" w14:textId="77777777" w:rsidR="00C83A3E" w:rsidRPr="009C4169" w:rsidRDefault="00C83A3E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92DEF27" w14:textId="12F645A1" w:rsidR="007E6F83" w:rsidRPr="00FC7BFA" w:rsidRDefault="007E6F83" w:rsidP="009C4169">
      <w:pPr>
        <w:jc w:val="both"/>
        <w:rPr>
          <w:rFonts w:ascii="Arial" w:eastAsia="Calibri" w:hAnsi="Arial" w:cs="Arial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VIGÉSIMO.-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FC7BFA">
        <w:rPr>
          <w:rFonts w:ascii="Arial" w:eastAsia="Calibri" w:hAnsi="Arial" w:cs="Arial"/>
          <w:b/>
          <w:bCs/>
        </w:rPr>
        <w:t>CONSEJO CONSULTIVO ESTATAL DEL</w:t>
      </w:r>
      <w:r w:rsidR="00C83A3E" w:rsidRPr="00FC7BFA">
        <w:rPr>
          <w:rFonts w:ascii="Arial" w:eastAsia="Calibri" w:hAnsi="Arial" w:cs="Arial"/>
          <w:b/>
          <w:bCs/>
        </w:rPr>
        <w:t xml:space="preserve"> </w:t>
      </w:r>
      <w:r w:rsidRPr="00FC7BFA">
        <w:rPr>
          <w:rFonts w:ascii="Arial" w:eastAsia="Calibri" w:hAnsi="Arial" w:cs="Arial"/>
          <w:b/>
          <w:bCs/>
        </w:rPr>
        <w:t>DEPORTE,</w:t>
      </w:r>
      <w:r w:rsidRPr="00FC7BFA">
        <w:rPr>
          <w:rFonts w:ascii="Arial" w:eastAsia="Calibri" w:hAnsi="Arial" w:cs="Arial"/>
        </w:rPr>
        <w:t xml:space="preserve"> al Legislador:</w:t>
      </w:r>
    </w:p>
    <w:p w14:paraId="323C6FA7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3943441" w14:textId="77777777" w:rsidR="007E6F83" w:rsidRPr="009C4169" w:rsidRDefault="007E6F83" w:rsidP="006923F6">
      <w:pPr>
        <w:numPr>
          <w:ilvl w:val="0"/>
          <w:numId w:val="18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lang w:val="es-MX" w:eastAsia="en-US"/>
        </w:rPr>
        <w:t>Oscar Daniel Avitia Arellanes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77A5929A" w14:textId="691DA30F" w:rsidR="007E6F83" w:rsidRDefault="007E6F83" w:rsidP="009C4169">
      <w:pPr>
        <w:ind w:left="720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10558AE" w14:textId="77777777" w:rsidR="00C83A3E" w:rsidRPr="009C4169" w:rsidRDefault="00C83A3E" w:rsidP="009C4169">
      <w:pPr>
        <w:ind w:left="720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5F61ADA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VIGÉSIMO PRIMERO.-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La Sexagésima Séptima Legislatura del Honorable Congreso del Estado, tiene a bien designar como representante de esta Alta Representación Popular ante el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COMITÉ DE IMPULSO AL DEPORTE,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Legislador:</w:t>
      </w:r>
    </w:p>
    <w:p w14:paraId="6D70EF3D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096F365" w14:textId="77777777" w:rsidR="007E6F83" w:rsidRPr="009C4169" w:rsidRDefault="007E6F83" w:rsidP="006923F6">
      <w:pPr>
        <w:numPr>
          <w:ilvl w:val="0"/>
          <w:numId w:val="19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lang w:val="es-MX" w:eastAsia="en-US"/>
        </w:rPr>
        <w:t>Óscar Daniel Avitia Arellanes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5A042376" w14:textId="3527EA12" w:rsidR="007E6F83" w:rsidRDefault="007E6F83" w:rsidP="009C4169">
      <w:pPr>
        <w:ind w:left="720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574B8CBB" w14:textId="77777777" w:rsidR="00C83A3E" w:rsidRPr="009C4169" w:rsidRDefault="00C83A3E" w:rsidP="009C4169">
      <w:pPr>
        <w:ind w:left="720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6BD1416D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VIGÉSIMO SEGUNDO.-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PARA GARANTIZAR EL DERECHO DE LAS MUJERES A UNA VIDA LIBRE DE VIOLENCIA,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55C7F173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7286B68B" w14:textId="77777777" w:rsidR="007E6F83" w:rsidRPr="009C4169" w:rsidRDefault="007E6F83" w:rsidP="006923F6">
      <w:pPr>
        <w:numPr>
          <w:ilvl w:val="0"/>
          <w:numId w:val="20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Ivón Salazar Morales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3515F6AC" w14:textId="0862B3C2" w:rsidR="007E6F83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4D96DA70" w14:textId="77777777" w:rsidR="00C83A3E" w:rsidRPr="009C4169" w:rsidRDefault="00C83A3E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26A4E7D9" w14:textId="56801B3E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VIGÉSIMO TERCERO.-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COMITÉ DE APOYO TÉCNICO AL CATASTRO,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0BA1FA2F" w14:textId="77777777" w:rsidR="002721F0" w:rsidRPr="009C4169" w:rsidRDefault="002721F0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A0895FC" w14:textId="60079CB0" w:rsidR="002721F0" w:rsidRPr="009C4169" w:rsidRDefault="002721F0" w:rsidP="006923F6">
      <w:pPr>
        <w:numPr>
          <w:ilvl w:val="0"/>
          <w:numId w:val="49"/>
        </w:numPr>
        <w:ind w:left="1134" w:hanging="567"/>
        <w:jc w:val="both"/>
        <w:rPr>
          <w:rFonts w:ascii="Arial" w:eastAsia="Calibri" w:hAnsi="Arial" w:cs="Arial"/>
          <w:lang w:val="es-ES_tradnl" w:eastAsia="en-US"/>
        </w:rPr>
      </w:pPr>
      <w:r w:rsidRPr="009C4169">
        <w:rPr>
          <w:rFonts w:ascii="Arial" w:eastAsia="Calibri" w:hAnsi="Arial" w:cs="Arial"/>
          <w:iCs/>
          <w:lang w:val="pt-PT" w:eastAsia="en-US"/>
        </w:rPr>
        <w:t>Carla Yamileth Rivas Martínez</w:t>
      </w:r>
      <w:r w:rsidRPr="009C4169">
        <w:rPr>
          <w:rFonts w:ascii="Arial" w:eastAsia="Calibri" w:hAnsi="Arial" w:cs="Arial"/>
          <w:lang w:val="es-ES_tradnl" w:eastAsia="en-US"/>
        </w:rPr>
        <w:t>.</w:t>
      </w:r>
    </w:p>
    <w:p w14:paraId="1F12EDF2" w14:textId="77777777" w:rsidR="002721F0" w:rsidRPr="009C4169" w:rsidRDefault="002721F0" w:rsidP="006923F6">
      <w:pPr>
        <w:ind w:left="1134" w:hanging="567"/>
        <w:jc w:val="both"/>
        <w:rPr>
          <w:rFonts w:ascii="Arial" w:eastAsia="Calibri" w:hAnsi="Arial" w:cs="Arial"/>
          <w:lang w:val="es-ES_tradnl" w:eastAsia="en-US"/>
        </w:rPr>
      </w:pPr>
    </w:p>
    <w:p w14:paraId="166ED58B" w14:textId="564E6502" w:rsidR="002721F0" w:rsidRPr="009C4169" w:rsidRDefault="002721F0" w:rsidP="009C4169">
      <w:pPr>
        <w:ind w:right="23"/>
        <w:rPr>
          <w:rFonts w:ascii="Arial" w:hAnsi="Arial" w:cs="Arial"/>
          <w:b/>
          <w:bCs/>
          <w:lang w:val="es-MX"/>
        </w:rPr>
      </w:pPr>
      <w:r w:rsidRPr="009C4169">
        <w:rPr>
          <w:rFonts w:ascii="Arial" w:eastAsia="Calibri" w:hAnsi="Arial" w:cs="Arial"/>
          <w:b/>
          <w:bCs/>
          <w:lang w:val="es-ES_tradnl" w:eastAsia="en-US"/>
        </w:rPr>
        <w:t xml:space="preserve">[Articulo reformado en su numeral 1 mediante el decreto No. </w:t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  <w:t xml:space="preserve">LXVII/RFDEC/0836/2024  II P.O. </w:t>
      </w:r>
      <w:r w:rsidRPr="009C4169">
        <w:rPr>
          <w:rFonts w:ascii="Arial" w:hAnsi="Arial" w:cs="Arial"/>
          <w:b/>
          <w:bCs/>
          <w:lang w:val="es-MX"/>
        </w:rPr>
        <w:t>Publicado en el P.O.E. No. 40 del 18 de mayo de 202</w:t>
      </w:r>
      <w:r w:rsidR="00D8351E">
        <w:rPr>
          <w:rFonts w:ascii="Arial" w:hAnsi="Arial" w:cs="Arial"/>
          <w:b/>
          <w:bCs/>
          <w:lang w:val="es-MX"/>
        </w:rPr>
        <w:t>4</w:t>
      </w:r>
      <w:r w:rsidRPr="009C4169">
        <w:rPr>
          <w:rFonts w:ascii="Arial" w:hAnsi="Arial" w:cs="Arial"/>
          <w:b/>
          <w:bCs/>
          <w:lang w:val="es-MX"/>
        </w:rPr>
        <w:t>]</w:t>
      </w:r>
    </w:p>
    <w:p w14:paraId="3E0EBD47" w14:textId="77777777" w:rsidR="002721F0" w:rsidRPr="009C4169" w:rsidRDefault="002721F0" w:rsidP="009C4169">
      <w:pPr>
        <w:ind w:right="23"/>
        <w:rPr>
          <w:rFonts w:ascii="Arial" w:hAnsi="Arial" w:cs="Arial"/>
          <w:b/>
          <w:lang w:val="es-MX"/>
        </w:rPr>
      </w:pPr>
    </w:p>
    <w:p w14:paraId="6BDB6F45" w14:textId="5F1A7A52" w:rsidR="003660CA" w:rsidRPr="009C4169" w:rsidRDefault="003660CA" w:rsidP="009C4169">
      <w:pPr>
        <w:ind w:right="23"/>
        <w:rPr>
          <w:rFonts w:ascii="Arial" w:hAnsi="Arial" w:cs="Arial"/>
          <w:b/>
          <w:bCs/>
          <w:lang w:val="es-MX"/>
        </w:rPr>
      </w:pPr>
      <w:r w:rsidRPr="009C4169">
        <w:rPr>
          <w:rFonts w:ascii="Arial" w:eastAsia="Calibri" w:hAnsi="Arial" w:cs="Arial"/>
          <w:b/>
          <w:bCs/>
          <w:lang w:val="es-ES_tradnl" w:eastAsia="en-US"/>
        </w:rPr>
        <w:t xml:space="preserve">[Articulo reformado en su numeral 1 mediante el decreto No. </w:t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  <w:t>LXVII/RFDEC/0523/2023 II P.O. Publicado en el P.O.E. No. 26 del 01 de marzo de 2023]</w:t>
      </w:r>
    </w:p>
    <w:p w14:paraId="23120E65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4E1A10C5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06BEF2C4" w14:textId="2F46E709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lastRenderedPageBreak/>
        <w:t>ARTÍCULO VIGÉSIMO CUARTO.-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FORESTAL,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las y los Legisladores:</w:t>
      </w:r>
    </w:p>
    <w:p w14:paraId="6673F3E9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09612004" w14:textId="77777777" w:rsidR="007E6F83" w:rsidRPr="009C4169" w:rsidRDefault="007E6F83" w:rsidP="006923F6">
      <w:pPr>
        <w:numPr>
          <w:ilvl w:val="0"/>
          <w:numId w:val="22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Noel Chávez Velázquez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6E160248" w14:textId="467F3C52" w:rsidR="007E6F83" w:rsidRPr="009C4169" w:rsidRDefault="00C83A3E" w:rsidP="006923F6">
      <w:pPr>
        <w:numPr>
          <w:ilvl w:val="0"/>
          <w:numId w:val="22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Rocío</w:t>
      </w:r>
      <w:r w:rsidR="007E6F83" w:rsidRPr="009C4169">
        <w:rPr>
          <w:rFonts w:ascii="Arial" w:eastAsia="Calibri" w:hAnsi="Arial" w:cs="Arial"/>
          <w:color w:val="000000"/>
          <w:lang w:val="es-MX" w:eastAsia="en-US"/>
        </w:rPr>
        <w:t xml:space="preserve"> Guadalupe Sarmiento Rufino</w:t>
      </w:r>
      <w:r w:rsidR="007E6F83"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5D627346" w14:textId="77777777" w:rsidR="007E6F83" w:rsidRPr="009C4169" w:rsidRDefault="007E6F83" w:rsidP="009C4169">
      <w:pPr>
        <w:ind w:left="720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B6E67E0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24ED2CA8" w14:textId="1A39EE0F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VIGÉSIMO QUINTO.-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la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COMISIÓN ESTATAL PARA EL DESARROLLO SOCIAL Y HUMANO,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39D6F5E9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06A4AD10" w14:textId="77777777" w:rsidR="007E6F83" w:rsidRPr="009C4169" w:rsidRDefault="007E6F83" w:rsidP="006923F6">
      <w:pPr>
        <w:numPr>
          <w:ilvl w:val="0"/>
          <w:numId w:val="23"/>
        </w:numPr>
        <w:ind w:left="1134" w:hanging="567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Magdalena Rentería Pérez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768FE1E0" w14:textId="77777777" w:rsidR="007E6F83" w:rsidRPr="009C4169" w:rsidRDefault="007E6F83" w:rsidP="009C4169">
      <w:pPr>
        <w:ind w:left="720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64F51D7C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08D94EE1" w14:textId="1593DF95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VIGÉSIMO SEXTO.-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La Sexagésima Séptima Legislatura del Honorable Congreso del Estado, tiene a bien designar como representantes de esta Alta Representación Popular ante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la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LEY QUE CREA EL PREMIO DE PREVENCIÓN A LAS ADICCIONES EN 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los Legisladores:</w:t>
      </w:r>
    </w:p>
    <w:p w14:paraId="13B3D500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74FF0A82" w14:textId="77777777" w:rsidR="007E6F83" w:rsidRPr="009C4169" w:rsidRDefault="007E6F83" w:rsidP="009C4169">
      <w:pPr>
        <w:numPr>
          <w:ilvl w:val="0"/>
          <w:numId w:val="24"/>
        </w:num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Gustavo de la Rosa Hickerson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77430F30" w14:textId="77777777" w:rsidR="007E6F83" w:rsidRPr="009C4169" w:rsidRDefault="007E6F83" w:rsidP="009C4169">
      <w:pPr>
        <w:numPr>
          <w:ilvl w:val="0"/>
          <w:numId w:val="24"/>
        </w:num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Francisco Adrián Sánchez Villegas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62AAAF47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01038C06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491326F6" w14:textId="2A790D64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VIGÉSIMO SÉPTIMO.-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>CONSEJO ESTATAL DE LA JUVENTUD,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 a las Legisladoras:</w:t>
      </w:r>
    </w:p>
    <w:p w14:paraId="7ECA81FB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9E9797D" w14:textId="77777777" w:rsidR="007E6F83" w:rsidRPr="009C4169" w:rsidRDefault="007E6F83" w:rsidP="006923F6">
      <w:pPr>
        <w:numPr>
          <w:ilvl w:val="0"/>
          <w:numId w:val="25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Marisela Terrazas Muñoz.</w:t>
      </w:r>
    </w:p>
    <w:p w14:paraId="4CE67B43" w14:textId="77777777" w:rsidR="007E6F83" w:rsidRPr="009C4169" w:rsidRDefault="007E6F83" w:rsidP="006923F6">
      <w:pPr>
        <w:numPr>
          <w:ilvl w:val="0"/>
          <w:numId w:val="25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Magdalena Rentería Pérez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4113A4CA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9A59EFE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VIGÉSIMO OCTAVO.-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la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COMISIÓN INTERSECRETARIAL DE CAMBIO CLIMÁTICO DEL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Legislador:</w:t>
      </w:r>
    </w:p>
    <w:p w14:paraId="51D1464C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6482AB26" w14:textId="77777777" w:rsidR="007E6F83" w:rsidRPr="009C4169" w:rsidRDefault="007E6F83" w:rsidP="006923F6">
      <w:pPr>
        <w:numPr>
          <w:ilvl w:val="0"/>
          <w:numId w:val="26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Edgar José Piñón Domínguez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03ECACF8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2DA553A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29B4699B" w14:textId="001F7BBB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VIGÉSIMO NOVENO.-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COMITÉ TÉCNICO CONSULTIVO PARA EL FOMENTO, APROVECHAMIENTO Y DESARROLLO DE EFICIENCIA ENERGÉTICA Y DE ENERGÍAS RENOVABLES DEL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las y los Legisladores:</w:t>
      </w:r>
    </w:p>
    <w:p w14:paraId="09442C0A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175A2F1D" w14:textId="77777777" w:rsidR="007E6F83" w:rsidRPr="009C4169" w:rsidRDefault="007E6F83" w:rsidP="006923F6">
      <w:pPr>
        <w:numPr>
          <w:ilvl w:val="0"/>
          <w:numId w:val="27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Benjamín Carrera Chávez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79CE16D7" w14:textId="77777777" w:rsidR="007E6F83" w:rsidRPr="009C4169" w:rsidRDefault="007E6F83" w:rsidP="006923F6">
      <w:pPr>
        <w:numPr>
          <w:ilvl w:val="0"/>
          <w:numId w:val="27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Rosana Díaz Reyes.</w:t>
      </w:r>
    </w:p>
    <w:p w14:paraId="724F35DB" w14:textId="77777777" w:rsidR="007E6F83" w:rsidRPr="009C4169" w:rsidRDefault="007E6F83" w:rsidP="009C4169">
      <w:pPr>
        <w:ind w:left="720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510C5056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63D20738" w14:textId="1D04826D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lastRenderedPageBreak/>
        <w:t>ARTÍCULO TRIGÉSIMO.-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DE TRASPLANTES EN 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0B6BE882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45C36BB0" w14:textId="77777777" w:rsidR="007E6F83" w:rsidRPr="009C4169" w:rsidRDefault="007E6F83" w:rsidP="006923F6">
      <w:pPr>
        <w:numPr>
          <w:ilvl w:val="0"/>
          <w:numId w:val="28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Yesenia Guadalupe Reyes Calzadías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75071C12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ED67471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2CCCD647" w14:textId="6072CAAF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TRIGÉSIMO PRIMERO.-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CIUDADANO PARA LA PRESERVACIÓN DE LA VIDA SILVESTRE,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Legislador:</w:t>
      </w:r>
    </w:p>
    <w:p w14:paraId="49451F75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7BD4B826" w14:textId="77777777" w:rsidR="007E6F83" w:rsidRPr="009C4169" w:rsidRDefault="007E6F83" w:rsidP="006923F6">
      <w:pPr>
        <w:numPr>
          <w:ilvl w:val="0"/>
          <w:numId w:val="29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Noel Chávez Velázquez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2AA9722E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03689E87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418E2999" w14:textId="743DD6DC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TRIGÉSIMO SEGUNDO.-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GENERAL DE CIENCIA, TECNOLOGÍA E INNOVACIÓN DEL ESTADO DE CHIHUAHUA,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05DEB916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4C6F470D" w14:textId="77777777" w:rsidR="007E6F83" w:rsidRPr="009C4169" w:rsidRDefault="007E6F83" w:rsidP="006923F6">
      <w:pPr>
        <w:numPr>
          <w:ilvl w:val="0"/>
          <w:numId w:val="30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María Antonieta Pérez Reyes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64059131" w14:textId="77777777" w:rsidR="007E6F83" w:rsidRPr="00A41CB6" w:rsidRDefault="007E6F83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22BCE071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449FEBFA" w14:textId="5F964408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TRIGÉSIMO TERCERO.-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PARA LA PROTECCIÓN AL AMBIENTE Y EL DESARROLLO SUSTENTABLE,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Legislador:</w:t>
      </w:r>
    </w:p>
    <w:p w14:paraId="462CB43B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C0B102E" w14:textId="77777777" w:rsidR="007E6F83" w:rsidRPr="009C4169" w:rsidRDefault="007E6F83" w:rsidP="006923F6">
      <w:pPr>
        <w:numPr>
          <w:ilvl w:val="0"/>
          <w:numId w:val="31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Noel Chávez Velázquez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0F7878E6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362EDD97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1BC2CE46" w14:textId="42FB1A5B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TRIGÉSIMO CUARTO.-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DE ATENCIÓN EN SALUD MENTAL,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 Legisladora:</w:t>
      </w:r>
    </w:p>
    <w:p w14:paraId="1B70082F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3F6A1C1" w14:textId="77777777" w:rsidR="007E6F83" w:rsidRPr="009C4169" w:rsidRDefault="007E6F83" w:rsidP="006923F6">
      <w:pPr>
        <w:numPr>
          <w:ilvl w:val="0"/>
          <w:numId w:val="32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Diana Ivette Pereda Gutiérrez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17A8492D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411E60B8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2E0BF194" w14:textId="3EF7BD1A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TRIGÉSIMO QUINTO.-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CONSULTIVO DE PARTICIPACIÓN CIUDADANA,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Legislador:</w:t>
      </w:r>
    </w:p>
    <w:p w14:paraId="1B3F9761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719F2B31" w14:textId="77777777" w:rsidR="007E6F83" w:rsidRPr="009C4169" w:rsidRDefault="007E6F83" w:rsidP="006923F6">
      <w:pPr>
        <w:numPr>
          <w:ilvl w:val="0"/>
          <w:numId w:val="33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Francisco Adrián Sánchez Villegas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0248F788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3618C3C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444CD248" w14:textId="45713741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TRIGÉSIMO SEXTO.-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SISTEMA ESTATAL DE PROTECCIÓN INTEGRAL,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Legislador:</w:t>
      </w:r>
    </w:p>
    <w:p w14:paraId="522BDEA3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7808F2D2" w14:textId="77777777" w:rsidR="007E6F83" w:rsidRPr="009C4169" w:rsidRDefault="007E6F83" w:rsidP="006923F6">
      <w:pPr>
        <w:numPr>
          <w:ilvl w:val="0"/>
          <w:numId w:val="34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Gustavo De la Rosa Hickerson.</w:t>
      </w:r>
    </w:p>
    <w:p w14:paraId="0A5859CE" w14:textId="77777777" w:rsidR="007E6F83" w:rsidRPr="009C4169" w:rsidRDefault="007E6F83" w:rsidP="009C4169">
      <w:pPr>
        <w:ind w:left="720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6E47D906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7A79DC85" w14:textId="704DA88B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TRIGÉSIMO SÉPTIMO.-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DE MEJORA REGULATORIA,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Legislador:</w:t>
      </w:r>
    </w:p>
    <w:p w14:paraId="300DCC5C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1C65AA95" w14:textId="77777777" w:rsidR="007E6F83" w:rsidRPr="009C4169" w:rsidRDefault="007E6F83" w:rsidP="006923F6">
      <w:pPr>
        <w:numPr>
          <w:ilvl w:val="0"/>
          <w:numId w:val="35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José Alfredo Chávez Madrid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034DE2B6" w14:textId="77777777" w:rsidR="007E6F83" w:rsidRPr="00A41CB6" w:rsidRDefault="007E6F83" w:rsidP="009C4169">
      <w:pPr>
        <w:ind w:left="720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val="es-ES_tradnl" w:eastAsia="en-US"/>
        </w:rPr>
      </w:pPr>
    </w:p>
    <w:p w14:paraId="07497798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5DFF05A8" w14:textId="555DB72F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TRIGÉSIMO OCTAVO.-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DE PROTECCIÓN CIVIL,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las y los Legisladores:</w:t>
      </w:r>
    </w:p>
    <w:p w14:paraId="1B88D7F3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6BD14E8E" w14:textId="77777777" w:rsidR="007E6F83" w:rsidRPr="009C4169" w:rsidRDefault="007E6F83" w:rsidP="006923F6">
      <w:pPr>
        <w:numPr>
          <w:ilvl w:val="0"/>
          <w:numId w:val="36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David Óscar Castrejón Rivas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71E80738" w14:textId="5E082959" w:rsidR="008C1A01" w:rsidRPr="009C4169" w:rsidRDefault="008C1A01" w:rsidP="006923F6">
      <w:pPr>
        <w:pStyle w:val="Prrafodelista"/>
        <w:numPr>
          <w:ilvl w:val="0"/>
          <w:numId w:val="36"/>
        </w:num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Ana Margarita Blackaller Prieto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6D69E37B" w14:textId="77777777" w:rsidR="008C1A01" w:rsidRPr="009C4169" w:rsidRDefault="008C1A01" w:rsidP="009C4169">
      <w:pPr>
        <w:jc w:val="both"/>
        <w:rPr>
          <w:rFonts w:ascii="Arial" w:eastAsia="Calibri" w:hAnsi="Arial" w:cs="Arial"/>
          <w:b/>
          <w:bCs/>
        </w:rPr>
      </w:pPr>
    </w:p>
    <w:p w14:paraId="1248D481" w14:textId="77777777" w:rsidR="008C1A01" w:rsidRPr="009C4169" w:rsidRDefault="008C1A01" w:rsidP="009C4169">
      <w:pPr>
        <w:jc w:val="both"/>
        <w:rPr>
          <w:rFonts w:ascii="Arial" w:eastAsia="Calibri" w:hAnsi="Arial" w:cs="Arial"/>
          <w:b/>
          <w:bCs/>
        </w:rPr>
      </w:pPr>
      <w:r w:rsidRPr="009C4169">
        <w:rPr>
          <w:rFonts w:ascii="Arial" w:eastAsia="Calibri" w:hAnsi="Arial" w:cs="Arial"/>
          <w:b/>
          <w:bCs/>
        </w:rPr>
        <w:t xml:space="preserve">[Articulo reformado en su numeral 2 mediante decreto No. </w:t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</w:r>
      <w:r w:rsidRPr="009C4169">
        <w:rPr>
          <w:rFonts w:ascii="Arial" w:hAnsi="Arial" w:cs="Arial"/>
          <w:b/>
          <w:bCs/>
        </w:rPr>
        <w:softHyphen/>
        <w:t xml:space="preserve">LXVII/RFDEC/0480/2022  I P.O. </w:t>
      </w:r>
      <w:r w:rsidRPr="009C4169">
        <w:rPr>
          <w:rFonts w:ascii="Arial" w:eastAsia="Calibri" w:hAnsi="Arial" w:cs="Arial"/>
          <w:b/>
          <w:bCs/>
        </w:rPr>
        <w:t>Publicado en el P.O.E. No. 7 del 21 de enero de 2023]</w:t>
      </w:r>
    </w:p>
    <w:p w14:paraId="6B09F7AA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7AC1530C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786F2A3E" w14:textId="287DBCD0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TRIGÉSIMO NOVENO.-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CONSEJO ESTATAL DE FOMENTO A LA MICRO, PEQUEÑA Y MEDIANA EMPRESA,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Legislador:</w:t>
      </w:r>
    </w:p>
    <w:p w14:paraId="5BB48588" w14:textId="77777777" w:rsidR="007E6F83" w:rsidRPr="009C4169" w:rsidRDefault="007E6F83" w:rsidP="009C4169">
      <w:pPr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77399BC" w14:textId="77777777" w:rsidR="007E6F83" w:rsidRPr="009C4169" w:rsidRDefault="007E6F83" w:rsidP="009C4169">
      <w:pPr>
        <w:numPr>
          <w:ilvl w:val="0"/>
          <w:numId w:val="37"/>
        </w:numPr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MX" w:eastAsia="en-US"/>
        </w:rPr>
        <w:t>Luis Alberto Aguilar Lozoya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68DD8747" w14:textId="77777777" w:rsidR="007E6F83" w:rsidRPr="009C4169" w:rsidRDefault="007E6F83" w:rsidP="009C4169">
      <w:pPr>
        <w:ind w:left="360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299C9B57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159BA1A9" w14:textId="659BEB3E" w:rsidR="007E6F83" w:rsidRPr="009C4169" w:rsidRDefault="007E6F83" w:rsidP="009C4169">
      <w:pPr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de esta Alta Representación Popular ante el </w:t>
      </w:r>
      <w:r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SECRETARIADO TÉCNICO LOCAL DE GOBIERNO ABIERTO, </w:t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a las y los siguientes Legisladores:</w:t>
      </w:r>
    </w:p>
    <w:p w14:paraId="0E959555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bCs/>
          <w:color w:val="000000"/>
          <w:lang w:val="es-ES_tradnl" w:eastAsia="en-US"/>
        </w:rPr>
      </w:pPr>
    </w:p>
    <w:p w14:paraId="1B8E958E" w14:textId="688FA25A" w:rsidR="007E6F83" w:rsidRPr="009C4169" w:rsidRDefault="007E6F83" w:rsidP="006923F6">
      <w:pPr>
        <w:numPr>
          <w:ilvl w:val="0"/>
          <w:numId w:val="8"/>
        </w:numPr>
        <w:ind w:left="1134" w:hanging="567"/>
        <w:jc w:val="both"/>
        <w:rPr>
          <w:rFonts w:ascii="Arial" w:eastAsia="Calibri" w:hAnsi="Arial" w:cs="Arial"/>
          <w:color w:val="000000"/>
          <w:lang w:val="es-MX" w:eastAsia="en-US"/>
        </w:rPr>
      </w:pPr>
      <w:r w:rsidRPr="006923F6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Propietaria </w:t>
      </w:r>
      <w:r w:rsidR="006923F6">
        <w:rPr>
          <w:rFonts w:ascii="Arial" w:eastAsia="Calibri" w:hAnsi="Arial" w:cs="Arial"/>
          <w:b/>
          <w:bCs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color w:val="000000"/>
          <w:lang w:val="es-MX" w:eastAsia="en-US"/>
        </w:rPr>
        <w:t>Ilse América García Soto.</w:t>
      </w:r>
    </w:p>
    <w:p w14:paraId="480C1A7D" w14:textId="5E6F2296" w:rsidR="007E6F83" w:rsidRPr="009C4169" w:rsidRDefault="006923F6" w:rsidP="006923F6">
      <w:pPr>
        <w:ind w:left="1134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 </w:t>
      </w:r>
      <w:r>
        <w:rPr>
          <w:rFonts w:ascii="Arial" w:eastAsia="Calibri" w:hAnsi="Arial" w:cs="Arial"/>
          <w:b/>
          <w:bCs/>
          <w:color w:val="000000"/>
          <w:lang w:val="es-ES_tradnl" w:eastAsia="en-US"/>
        </w:rPr>
        <w:tab/>
      </w:r>
      <w:r w:rsidR="007E6F83" w:rsidRPr="006923F6">
        <w:rPr>
          <w:rFonts w:ascii="Arial" w:eastAsia="Calibri" w:hAnsi="Arial" w:cs="Arial"/>
          <w:b/>
          <w:bCs/>
          <w:color w:val="000000"/>
          <w:lang w:val="es-ES_tradnl" w:eastAsia="en-US"/>
        </w:rPr>
        <w:t>Suplente</w:t>
      </w:r>
      <w:r w:rsidR="007E6F83" w:rsidRPr="009C4169">
        <w:rPr>
          <w:rFonts w:ascii="Arial" w:eastAsia="Calibri" w:hAnsi="Arial" w:cs="Arial"/>
          <w:color w:val="000000"/>
          <w:lang w:val="es-ES_tradnl" w:eastAsia="en-US"/>
        </w:rPr>
        <w:t xml:space="preserve"> </w:t>
      </w:r>
      <w:r>
        <w:rPr>
          <w:rFonts w:ascii="Arial" w:eastAsia="Calibri" w:hAnsi="Arial" w:cs="Arial"/>
          <w:color w:val="000000"/>
          <w:lang w:val="es-ES_tradnl" w:eastAsia="en-US"/>
        </w:rPr>
        <w:tab/>
      </w:r>
      <w:r>
        <w:rPr>
          <w:rFonts w:ascii="Arial" w:eastAsia="Calibri" w:hAnsi="Arial" w:cs="Arial"/>
          <w:color w:val="000000"/>
          <w:lang w:val="es-ES_tradnl" w:eastAsia="en-US"/>
        </w:rPr>
        <w:tab/>
      </w:r>
      <w:r w:rsidR="007E6F83" w:rsidRPr="009C4169">
        <w:rPr>
          <w:rFonts w:ascii="Arial" w:eastAsia="Calibri" w:hAnsi="Arial" w:cs="Arial"/>
          <w:color w:val="000000"/>
          <w:lang w:val="es-MX" w:eastAsia="en-US"/>
        </w:rPr>
        <w:t>David Óscar Castrejón Rivas</w:t>
      </w:r>
      <w:r w:rsidR="007E6F83" w:rsidRPr="009C4169">
        <w:rPr>
          <w:rFonts w:ascii="Arial" w:eastAsia="Calibri" w:hAnsi="Arial" w:cs="Arial"/>
          <w:color w:val="000000"/>
          <w:lang w:val="es-ES_tradnl" w:eastAsia="en-US"/>
        </w:rPr>
        <w:t>.</w:t>
      </w:r>
    </w:p>
    <w:p w14:paraId="13610634" w14:textId="77777777" w:rsidR="007E6F83" w:rsidRPr="00A41CB6" w:rsidRDefault="007E6F83" w:rsidP="009C4169">
      <w:pPr>
        <w:ind w:firstLine="708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val="es-ES_tradnl" w:eastAsia="en-US"/>
        </w:rPr>
      </w:pPr>
    </w:p>
    <w:p w14:paraId="3A1AB6E8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0C37B5BC" w14:textId="78002F12" w:rsidR="007E6F83" w:rsidRPr="009C4169" w:rsidRDefault="007E6F83" w:rsidP="009C4169">
      <w:pPr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 PRIMERO.-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La Sexagésima Séptima Legislatura del Honorable Congreso del Estado, tiene a bien designar como representante de esta Alta Representación Popular ante el</w:t>
      </w:r>
      <w:r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 CONSEJO ESTATAL DE SALUD, </w:t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a la Legisladora:</w:t>
      </w:r>
    </w:p>
    <w:p w14:paraId="5043B3A7" w14:textId="77777777" w:rsidR="007E6F83" w:rsidRPr="009C4169" w:rsidRDefault="007E6F83" w:rsidP="009C4169">
      <w:pPr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</w:p>
    <w:p w14:paraId="504FFD03" w14:textId="77777777" w:rsidR="007E6F83" w:rsidRPr="009C4169" w:rsidRDefault="007E6F83" w:rsidP="006923F6">
      <w:pPr>
        <w:numPr>
          <w:ilvl w:val="0"/>
          <w:numId w:val="40"/>
        </w:numPr>
        <w:ind w:left="1134" w:hanging="567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Yesenia Guadalupe Reyes Calzadías.</w:t>
      </w:r>
    </w:p>
    <w:p w14:paraId="27AA32C9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2D260E93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476B0290" w14:textId="2DE7B561" w:rsidR="007E6F83" w:rsidRPr="009C4169" w:rsidRDefault="007E6F83" w:rsidP="009C4169">
      <w:pPr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 SEGUNDO.-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CONSEJO </w:t>
      </w:r>
      <w:r w:rsidR="00C937A2"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DE ADMINISTRACIÓN </w:t>
      </w:r>
      <w:r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DE LA JUNTA CENTRAL DE AGUA Y SANEAMIENTO DEL ESTADO DE CHIHUAHUA, </w:t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al Legislador:</w:t>
      </w:r>
    </w:p>
    <w:p w14:paraId="6F4E3B55" w14:textId="77777777" w:rsidR="007E6F83" w:rsidRPr="009C4169" w:rsidRDefault="007E6F83" w:rsidP="009C4169">
      <w:pPr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</w:p>
    <w:p w14:paraId="274710BC" w14:textId="77777777" w:rsidR="007E6F83" w:rsidRPr="009C4169" w:rsidRDefault="007E6F83" w:rsidP="006923F6">
      <w:pPr>
        <w:numPr>
          <w:ilvl w:val="0"/>
          <w:numId w:val="41"/>
        </w:numPr>
        <w:ind w:left="1134" w:hanging="567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Edgar José Piñón Domínguez.</w:t>
      </w:r>
    </w:p>
    <w:p w14:paraId="6C59C2A7" w14:textId="77777777" w:rsidR="007E6F83" w:rsidRPr="00A41CB6" w:rsidRDefault="007E6F83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1F64EDF5" w14:textId="77777777" w:rsidR="00C83A3E" w:rsidRDefault="00C83A3E" w:rsidP="009C4169">
      <w:pPr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4A8D7003" w14:textId="2809EA0E" w:rsidR="007E6F83" w:rsidRPr="009C4169" w:rsidRDefault="007E6F83" w:rsidP="009C4169">
      <w:pPr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 TERCERO.-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de esta Alta Representación Popular ante el </w:t>
      </w:r>
      <w:r w:rsidRPr="009C4169">
        <w:rPr>
          <w:rFonts w:ascii="Arial" w:eastAsia="Calibri" w:hAnsi="Arial" w:cs="Arial"/>
          <w:b/>
          <w:bCs/>
          <w:color w:val="000000"/>
          <w:lang w:val="es-MX" w:eastAsia="en-US"/>
        </w:rPr>
        <w:t>CONSEJO ESTATAL PARA EL FOMENTO DE LA LECTURA Y EL LIBRO</w:t>
      </w:r>
      <w:r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, </w:t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al Legislador:</w:t>
      </w:r>
    </w:p>
    <w:p w14:paraId="2F0EF9EF" w14:textId="77777777" w:rsidR="007E6F83" w:rsidRPr="009C4169" w:rsidRDefault="007E6F83" w:rsidP="009C4169">
      <w:pPr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</w:p>
    <w:p w14:paraId="6C970D4E" w14:textId="77777777" w:rsidR="007E6F83" w:rsidRPr="009C4169" w:rsidRDefault="007E6F83" w:rsidP="006923F6">
      <w:pPr>
        <w:numPr>
          <w:ilvl w:val="0"/>
          <w:numId w:val="43"/>
        </w:numPr>
        <w:ind w:left="1134" w:hanging="567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Cs/>
          <w:color w:val="000000"/>
          <w:lang w:val="es-MX" w:eastAsia="en-US"/>
        </w:rPr>
        <w:t>Gabriel Ángel García Cantú</w:t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.</w:t>
      </w:r>
    </w:p>
    <w:p w14:paraId="79E64E1C" w14:textId="610FABD8" w:rsidR="007E6F83" w:rsidRPr="009C4169" w:rsidRDefault="007E6F83" w:rsidP="006923F6">
      <w:pPr>
        <w:ind w:left="1134" w:hanging="567"/>
        <w:jc w:val="both"/>
        <w:rPr>
          <w:rFonts w:ascii="Arial" w:eastAsia="Calibri" w:hAnsi="Arial" w:cs="Arial"/>
          <w:b/>
          <w:lang w:val="es-ES_tradnl" w:eastAsia="es-ES_tradnl"/>
        </w:rPr>
      </w:pPr>
    </w:p>
    <w:p w14:paraId="532A5C20" w14:textId="77777777" w:rsidR="00C83A3E" w:rsidRDefault="00C83A3E" w:rsidP="009C4169">
      <w:pPr>
        <w:ind w:right="23" w:firstLine="12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0F843F4B" w14:textId="7E09A5CB" w:rsidR="005C1617" w:rsidRPr="009C4169" w:rsidRDefault="005C1617" w:rsidP="009C4169">
      <w:pPr>
        <w:ind w:right="23" w:firstLine="12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 CUARTO.-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La Sexagésima Séptima Legislatura del Honorable Congreso del Estado, tiene a bien designar como representantes ante el Consejo Estatal Vitivinícola, a las y los Legisladores:</w:t>
      </w:r>
    </w:p>
    <w:p w14:paraId="5F7CD465" w14:textId="77777777" w:rsidR="005C1617" w:rsidRPr="009C4169" w:rsidRDefault="005C1617" w:rsidP="009C4169">
      <w:pPr>
        <w:ind w:right="23" w:firstLine="12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52ED10B7" w14:textId="20586545" w:rsidR="005C1617" w:rsidRPr="009C4169" w:rsidRDefault="005C1617" w:rsidP="006923F6">
      <w:pPr>
        <w:ind w:left="1134" w:right="23" w:hanging="567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 xml:space="preserve">1.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David Óscar Castrejón Rivas.</w:t>
      </w:r>
    </w:p>
    <w:p w14:paraId="6BA71724" w14:textId="60CC56FA" w:rsidR="005C1617" w:rsidRPr="009C4169" w:rsidRDefault="005C1617" w:rsidP="006923F6">
      <w:pPr>
        <w:ind w:left="1134" w:right="23" w:hanging="567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 xml:space="preserve">2.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Rosa Isela Martínez Díaz.</w:t>
      </w:r>
    </w:p>
    <w:p w14:paraId="62CECEB8" w14:textId="77777777" w:rsidR="00C83A3E" w:rsidRDefault="00C83A3E" w:rsidP="009C4169">
      <w:pPr>
        <w:ind w:right="23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60DCCCD6" w14:textId="5EE49FB2" w:rsidR="00DB3E41" w:rsidRDefault="005C1617" w:rsidP="009C4169">
      <w:pPr>
        <w:ind w:right="23"/>
        <w:jc w:val="both"/>
        <w:rPr>
          <w:rFonts w:ascii="Arial" w:hAnsi="Arial" w:cs="Arial"/>
          <w:b/>
          <w:lang w:val="es-MX"/>
        </w:rPr>
      </w:pP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[Decreto adicionado </w:t>
      </w:r>
      <w:r w:rsidR="00C83A3E" w:rsidRPr="009C4169">
        <w:rPr>
          <w:rFonts w:ascii="Arial" w:eastAsia="Calibri" w:hAnsi="Arial" w:cs="Arial"/>
          <w:b/>
          <w:color w:val="000000"/>
          <w:lang w:val="es-ES_tradnl" w:eastAsia="en-US"/>
        </w:rPr>
        <w:t>con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un </w:t>
      </w:r>
      <w:r w:rsidR="00C83A3E" w:rsidRPr="009C4169">
        <w:rPr>
          <w:rFonts w:ascii="Arial" w:eastAsia="Calibri" w:hAnsi="Arial" w:cs="Arial"/>
          <w:b/>
          <w:color w:val="000000"/>
          <w:lang w:val="es-ES_tradnl" w:eastAsia="en-US"/>
        </w:rPr>
        <w:t>artículo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="00C83A3E" w:rsidRPr="009C4169">
        <w:rPr>
          <w:rFonts w:ascii="Arial" w:eastAsia="Calibri" w:hAnsi="Arial" w:cs="Arial"/>
          <w:b/>
          <w:color w:val="000000"/>
          <w:lang w:val="es-ES_tradnl" w:eastAsia="en-US"/>
        </w:rPr>
        <w:t>cuadragésimo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cuarto mediante decreto No. </w:t>
      </w:r>
      <w:r w:rsidRPr="009C4169">
        <w:rPr>
          <w:rFonts w:ascii="Arial" w:hAnsi="Arial" w:cs="Arial"/>
          <w:b/>
          <w:lang w:val="es-MX"/>
        </w:rPr>
        <w:t>LXVII/RFDEC/0216/2022  II P.O. publicado en el P.O.E. 24 del 17 de marzo de 2022</w:t>
      </w:r>
      <w:r w:rsidR="00DB3E41" w:rsidRPr="009C4169">
        <w:rPr>
          <w:rFonts w:ascii="Arial" w:hAnsi="Arial" w:cs="Arial"/>
          <w:b/>
          <w:lang w:val="es-MX"/>
        </w:rPr>
        <w:t>]</w:t>
      </w:r>
    </w:p>
    <w:p w14:paraId="6F916991" w14:textId="77777777" w:rsidR="00A41CB6" w:rsidRPr="00A41CB6" w:rsidRDefault="00A41CB6" w:rsidP="009C4169">
      <w:pPr>
        <w:ind w:right="23"/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14:paraId="74EC80E4" w14:textId="77777777" w:rsidR="00C83A3E" w:rsidRDefault="00C83A3E" w:rsidP="009C4169">
      <w:pPr>
        <w:ind w:right="23" w:firstLine="12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67F00C32" w14:textId="3F7E8CCE" w:rsidR="00DB3E41" w:rsidRPr="009C4169" w:rsidRDefault="00DB3E41" w:rsidP="009C4169">
      <w:pPr>
        <w:ind w:right="23" w:firstLine="12"/>
        <w:jc w:val="both"/>
        <w:rPr>
          <w:rFonts w:ascii="Arial" w:eastAsia="Calibri" w:hAnsi="Arial" w:cs="Arial"/>
          <w:bCs/>
          <w:lang w:val="es-MX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 QUINTO</w:t>
      </w:r>
      <w:r w:rsidRPr="00A41CB6">
        <w:rPr>
          <w:rFonts w:ascii="Arial" w:eastAsia="Calibri" w:hAnsi="Arial" w:cs="Arial"/>
          <w:bCs/>
          <w:color w:val="000000"/>
          <w:sz w:val="22"/>
          <w:szCs w:val="22"/>
          <w:u w:val="single"/>
          <w:lang w:val="es-ES_tradnl" w:eastAsia="en-US"/>
        </w:rPr>
        <w:t>.-</w:t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 xml:space="preserve"> La Sexagésima Séptima Legislatura del Honorable Congreso del Estado, tiene a bien designar como representantes ante el </w:t>
      </w:r>
      <w:r w:rsidRPr="009C4169">
        <w:rPr>
          <w:rFonts w:ascii="Arial" w:eastAsia="Calibri" w:hAnsi="Arial" w:cs="Arial"/>
          <w:bCs/>
          <w:lang w:val="es-MX" w:eastAsia="en-US"/>
        </w:rPr>
        <w:t>Subcomité Especial para combatir el hambre y la pobreza, reducir las desigualdades y promover el crecimiento con inclusión social y protección al medio ambiente, a las y los Legisladores:</w:t>
      </w:r>
    </w:p>
    <w:p w14:paraId="7F10CE99" w14:textId="77777777" w:rsidR="00DB3E41" w:rsidRPr="009C4169" w:rsidRDefault="00DB3E41" w:rsidP="009C4169">
      <w:pPr>
        <w:ind w:left="708" w:right="23" w:firstLine="12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</w:p>
    <w:p w14:paraId="42D2CE20" w14:textId="2432DEF3" w:rsidR="00DB3E41" w:rsidRPr="009C4169" w:rsidRDefault="00DB3E41" w:rsidP="006923F6">
      <w:pPr>
        <w:ind w:left="1134" w:right="23" w:hanging="567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 xml:space="preserve">1.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Marisela Terrazas Muñoz.</w:t>
      </w:r>
    </w:p>
    <w:p w14:paraId="2C3A75EC" w14:textId="67193BC0" w:rsidR="00DB3E41" w:rsidRPr="009C4169" w:rsidRDefault="00DB3E41" w:rsidP="006923F6">
      <w:pPr>
        <w:ind w:left="1134" w:right="23" w:hanging="567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 xml:space="preserve">2.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María Antonieta Pérez Reyes.</w:t>
      </w:r>
    </w:p>
    <w:p w14:paraId="59CA9F79" w14:textId="42C3FFCA" w:rsidR="00DB3E41" w:rsidRPr="009C4169" w:rsidRDefault="00DB3E41" w:rsidP="006923F6">
      <w:pPr>
        <w:ind w:left="1134" w:right="23" w:hanging="567"/>
        <w:jc w:val="both"/>
        <w:rPr>
          <w:rFonts w:ascii="Arial" w:eastAsia="Calibri" w:hAnsi="Arial" w:cs="Arial"/>
          <w:bCs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 xml:space="preserve">3.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bCs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bCs/>
          <w:color w:val="000000"/>
          <w:lang w:val="es-ES_tradnl" w:eastAsia="en-US"/>
        </w:rPr>
        <w:t>Omar Bazán Flores.</w:t>
      </w:r>
    </w:p>
    <w:p w14:paraId="62D3B9F3" w14:textId="77777777" w:rsidR="00C83A3E" w:rsidRDefault="00C83A3E" w:rsidP="009C4169">
      <w:pPr>
        <w:ind w:right="23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4D54BC66" w14:textId="655840F1" w:rsidR="00DB3E41" w:rsidRPr="009C4169" w:rsidRDefault="00DB3E41" w:rsidP="009C4169">
      <w:pPr>
        <w:ind w:right="23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[Decreto adicionado </w:t>
      </w:r>
      <w:r w:rsidR="00C83A3E" w:rsidRPr="009C4169">
        <w:rPr>
          <w:rFonts w:ascii="Arial" w:eastAsia="Calibri" w:hAnsi="Arial" w:cs="Arial"/>
          <w:b/>
          <w:color w:val="000000"/>
          <w:lang w:val="es-ES_tradnl" w:eastAsia="en-US"/>
        </w:rPr>
        <w:t>con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un </w:t>
      </w:r>
      <w:r w:rsidR="00C83A3E" w:rsidRPr="009C4169">
        <w:rPr>
          <w:rFonts w:ascii="Arial" w:eastAsia="Calibri" w:hAnsi="Arial" w:cs="Arial"/>
          <w:b/>
          <w:color w:val="000000"/>
          <w:lang w:val="es-ES_tradnl" w:eastAsia="en-US"/>
        </w:rPr>
        <w:t>artículo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cuadragésimo quinto mediante decreto No. </w:t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</w:r>
      <w:r w:rsidRPr="009C4169">
        <w:rPr>
          <w:rFonts w:ascii="Arial" w:hAnsi="Arial" w:cs="Arial"/>
          <w:b/>
          <w:lang w:val="es-MX"/>
        </w:rPr>
        <w:softHyphen/>
        <w:t>LXVII/RFDEC/0237/2022  II P.O. Publicado en el P.O.E. 36 del 05 de mayo de 2022]</w:t>
      </w:r>
    </w:p>
    <w:p w14:paraId="36E7713D" w14:textId="3F230C4A" w:rsidR="00DB3E41" w:rsidRPr="009C4169" w:rsidRDefault="00DB3E41" w:rsidP="009C4169">
      <w:pPr>
        <w:ind w:right="23"/>
        <w:jc w:val="both"/>
        <w:rPr>
          <w:rFonts w:ascii="Arial" w:hAnsi="Arial" w:cs="Arial"/>
          <w:b/>
          <w:lang w:val="es-MX"/>
        </w:rPr>
      </w:pPr>
    </w:p>
    <w:p w14:paraId="34866309" w14:textId="77777777" w:rsidR="00C83A3E" w:rsidRDefault="00C83A3E" w:rsidP="009C4169">
      <w:pPr>
        <w:ind w:left="284" w:right="23" w:firstLine="12"/>
        <w:jc w:val="both"/>
        <w:rPr>
          <w:rFonts w:ascii="Arial" w:eastAsia="Calibri" w:hAnsi="Arial" w:cs="Arial"/>
          <w:lang w:val="es-MX" w:eastAsia="en-US"/>
        </w:rPr>
      </w:pPr>
    </w:p>
    <w:p w14:paraId="7E4A40D9" w14:textId="72E77528" w:rsidR="00FB0544" w:rsidRPr="009C4169" w:rsidRDefault="00FB0544" w:rsidP="00C83A3E">
      <w:pPr>
        <w:ind w:right="23" w:firstLine="12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 SEXTO.-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Comité Técnico del </w:t>
      </w:r>
      <w:r w:rsidRPr="009C4169">
        <w:rPr>
          <w:rFonts w:ascii="Arial" w:eastAsia="Calibri" w:hAnsi="Arial" w:cs="Arial"/>
          <w:b/>
          <w:color w:val="000000"/>
          <w:lang w:val="es-MX" w:eastAsia="en-US"/>
        </w:rPr>
        <w:t>Fondo de Atención a Niños y Niñas Hijos de las Víctimas de la Lucha contra el Crimen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las Legisladoras:</w:t>
      </w:r>
    </w:p>
    <w:p w14:paraId="01A6B647" w14:textId="77777777" w:rsidR="00FB0544" w:rsidRPr="009C4169" w:rsidRDefault="00FB0544" w:rsidP="00C83A3E">
      <w:pPr>
        <w:ind w:right="23" w:firstLine="12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73AB7591" w14:textId="226FF4D9" w:rsidR="00FB0544" w:rsidRPr="009C4169" w:rsidRDefault="00FB0544" w:rsidP="006923F6">
      <w:pPr>
        <w:ind w:left="1134" w:right="23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>1.</w:t>
      </w:r>
      <w:r w:rsidR="006923F6">
        <w:rPr>
          <w:rFonts w:ascii="Arial" w:eastAsia="Calibri" w:hAnsi="Arial" w:cs="Arial"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color w:val="000000"/>
          <w:lang w:val="es-ES_tradnl" w:eastAsia="en-US"/>
        </w:rPr>
        <w:t>Marisela Terrazas Muñoz.</w:t>
      </w:r>
    </w:p>
    <w:p w14:paraId="13CA293A" w14:textId="0D1CBC49" w:rsidR="00FB0544" w:rsidRPr="009C4169" w:rsidRDefault="00FB0544" w:rsidP="006923F6">
      <w:pPr>
        <w:ind w:left="1134" w:right="23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2. </w:t>
      </w:r>
      <w:r w:rsidR="006923F6">
        <w:rPr>
          <w:rFonts w:ascii="Arial" w:eastAsia="Calibri" w:hAnsi="Arial" w:cs="Arial"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color w:val="000000"/>
          <w:lang w:val="es-ES_tradnl" w:eastAsia="en-US"/>
        </w:rPr>
        <w:t>Magdalena Rentería Pérez.</w:t>
      </w:r>
    </w:p>
    <w:p w14:paraId="4D9C4427" w14:textId="77777777" w:rsidR="00FB0544" w:rsidRPr="009C4169" w:rsidRDefault="00FB0544" w:rsidP="00C83A3E">
      <w:pPr>
        <w:ind w:right="23" w:firstLine="720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7EEF5AD7" w14:textId="77777777" w:rsidR="00FB0544" w:rsidRPr="009C4169" w:rsidRDefault="00FB0544" w:rsidP="00C83A3E">
      <w:pPr>
        <w:ind w:right="23" w:firstLine="12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 SÉPTIMO.-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La Sexagésima Séptima Legislatura del Honorable Congreso del Estado, tiene a bien designar como representante ante la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Junta de Gobierno de la Agencia Estatal de Desarrollo Energético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al Legislador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>:</w:t>
      </w:r>
    </w:p>
    <w:p w14:paraId="3F7CDFAB" w14:textId="77777777" w:rsidR="00FB0544" w:rsidRPr="009C4169" w:rsidRDefault="00FB0544" w:rsidP="00C83A3E">
      <w:pPr>
        <w:ind w:right="23" w:firstLine="12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349D7CD0" w14:textId="03CA3C8D" w:rsidR="00FB0544" w:rsidRPr="009C4169" w:rsidRDefault="00FB0544" w:rsidP="006923F6">
      <w:pPr>
        <w:ind w:left="1134" w:right="23" w:hanging="567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1. </w:t>
      </w:r>
      <w:r w:rsidR="006923F6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b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color w:val="000000"/>
          <w:lang w:val="es-ES_tradnl" w:eastAsia="en-US"/>
        </w:rPr>
        <w:t>Benjamín Carrera Chávez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>.</w:t>
      </w:r>
    </w:p>
    <w:p w14:paraId="6CD66067" w14:textId="77777777" w:rsidR="00C83A3E" w:rsidRDefault="00C83A3E" w:rsidP="00C83A3E">
      <w:pPr>
        <w:ind w:right="23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</w:p>
    <w:p w14:paraId="18C9FB4D" w14:textId="1074CA26" w:rsidR="00FB0544" w:rsidRPr="009C4169" w:rsidRDefault="00FB0544" w:rsidP="00C83A3E">
      <w:pPr>
        <w:ind w:right="23"/>
        <w:jc w:val="both"/>
        <w:rPr>
          <w:rFonts w:ascii="Arial" w:eastAsia="Calibri" w:hAnsi="Arial" w:cs="Arial"/>
          <w:b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[Decreto adicionado con los </w:t>
      </w:r>
      <w:r w:rsidR="00C83A3E" w:rsidRPr="009C4169">
        <w:rPr>
          <w:rFonts w:ascii="Arial" w:eastAsia="Calibri" w:hAnsi="Arial" w:cs="Arial"/>
          <w:b/>
          <w:color w:val="000000"/>
          <w:lang w:val="es-ES_tradnl" w:eastAsia="en-US"/>
        </w:rPr>
        <w:t>artículos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Cuadragésimo Sexto y Cuadragésimo Séptimo mediante decreto No. </w:t>
      </w:r>
      <w:r w:rsidRPr="009C4169">
        <w:rPr>
          <w:rFonts w:ascii="Arial" w:hAnsi="Arial" w:cs="Arial"/>
          <w:b/>
          <w:lang w:val="en-US"/>
        </w:rPr>
        <w:t xml:space="preserve">LXVII/RFDEC/0277/2022  III P.E. </w:t>
      </w:r>
      <w:r w:rsidR="00C83A3E">
        <w:rPr>
          <w:rFonts w:ascii="Arial" w:hAnsi="Arial" w:cs="Arial"/>
          <w:b/>
          <w:lang w:val="en-US"/>
        </w:rPr>
        <w:t>p</w:t>
      </w:r>
      <w:r w:rsidRPr="009C4169">
        <w:rPr>
          <w:rFonts w:ascii="Arial" w:hAnsi="Arial" w:cs="Arial"/>
          <w:b/>
          <w:lang w:val="en-US"/>
        </w:rPr>
        <w:t>ublicado en el P.O.E.</w:t>
      </w:r>
      <w:r w:rsidR="00C83A3E">
        <w:rPr>
          <w:rFonts w:ascii="Arial" w:hAnsi="Arial" w:cs="Arial"/>
          <w:b/>
          <w:lang w:val="en-US"/>
        </w:rPr>
        <w:t xml:space="preserve"> No. </w:t>
      </w:r>
      <w:r w:rsidRPr="009C4169">
        <w:rPr>
          <w:rFonts w:ascii="Arial" w:hAnsi="Arial" w:cs="Arial"/>
          <w:b/>
          <w:lang w:val="en-US"/>
        </w:rPr>
        <w:t xml:space="preserve"> 57 del 16 de julio de 2022]</w:t>
      </w:r>
    </w:p>
    <w:p w14:paraId="3E9B53C4" w14:textId="71121CC1" w:rsidR="00FB0544" w:rsidRPr="009C4169" w:rsidRDefault="00FB0544" w:rsidP="00C83A3E">
      <w:pPr>
        <w:ind w:right="23"/>
        <w:jc w:val="both"/>
        <w:rPr>
          <w:rFonts w:ascii="Arial" w:hAnsi="Arial" w:cs="Arial"/>
          <w:b/>
          <w:lang w:val="es-MX"/>
        </w:rPr>
      </w:pPr>
    </w:p>
    <w:p w14:paraId="03E8522C" w14:textId="77777777" w:rsidR="00C83A3E" w:rsidRDefault="00C83A3E" w:rsidP="00C83A3E">
      <w:pPr>
        <w:ind w:right="23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</w:pPr>
    </w:p>
    <w:p w14:paraId="38EFB340" w14:textId="773D40B5" w:rsidR="00A7204C" w:rsidRPr="009C4169" w:rsidRDefault="00A7204C" w:rsidP="00C83A3E">
      <w:pPr>
        <w:ind w:right="23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A41CB6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 OCTAVO.-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representantes ante el 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Comité Técnico del </w:t>
      </w:r>
      <w:r w:rsidRPr="009C4169">
        <w:rPr>
          <w:rFonts w:ascii="Arial" w:eastAsia="Calibri" w:hAnsi="Arial" w:cs="Arial"/>
          <w:b/>
          <w:color w:val="000000"/>
          <w:lang w:val="es-MX" w:eastAsia="en-US"/>
        </w:rPr>
        <w:t>Fondo de Atención a Niñas y Niños Hijos de Policías Caídos en Cumplimiento de su Deber</w:t>
      </w:r>
      <w:r w:rsidRPr="009C4169">
        <w:rPr>
          <w:rFonts w:ascii="Arial" w:eastAsia="Calibri" w:hAnsi="Arial" w:cs="Arial"/>
          <w:b/>
          <w:color w:val="000000"/>
          <w:lang w:val="es-ES_tradnl" w:eastAsia="en-US"/>
        </w:rPr>
        <w:t xml:space="preserve">, </w:t>
      </w:r>
      <w:r w:rsidRPr="009C4169">
        <w:rPr>
          <w:rFonts w:ascii="Arial" w:eastAsia="Calibri" w:hAnsi="Arial" w:cs="Arial"/>
          <w:color w:val="000000"/>
          <w:lang w:val="es-ES_tradnl" w:eastAsia="en-US"/>
        </w:rPr>
        <w:t>a los Legisladores:</w:t>
      </w:r>
    </w:p>
    <w:p w14:paraId="5EBC6BB9" w14:textId="7FBF6400" w:rsidR="00A7204C" w:rsidRDefault="00A7204C" w:rsidP="00C83A3E">
      <w:pPr>
        <w:tabs>
          <w:tab w:val="left" w:pos="709"/>
        </w:tabs>
        <w:ind w:right="23" w:firstLine="12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6C6C612A" w14:textId="26585947" w:rsidR="00394941" w:rsidRPr="009C4169" w:rsidRDefault="00394941" w:rsidP="00822719">
      <w:pPr>
        <w:tabs>
          <w:tab w:val="left" w:pos="709"/>
        </w:tabs>
        <w:ind w:right="23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7D7D915D" w14:textId="32E64DD5" w:rsidR="00A7204C" w:rsidRPr="009C4169" w:rsidRDefault="00A7204C" w:rsidP="006923F6">
      <w:pPr>
        <w:ind w:left="1134" w:right="23" w:hanging="555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1. </w:t>
      </w:r>
      <w:r w:rsidR="006923F6">
        <w:rPr>
          <w:rFonts w:ascii="Arial" w:eastAsia="Calibri" w:hAnsi="Arial" w:cs="Arial"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color w:val="000000"/>
          <w:lang w:val="es-ES_tradnl" w:eastAsia="en-US"/>
        </w:rPr>
        <w:t>Marisela Terrazas Muñoz.</w:t>
      </w:r>
    </w:p>
    <w:p w14:paraId="553E91F9" w14:textId="10E8F485" w:rsidR="00A7204C" w:rsidRPr="009C4169" w:rsidRDefault="00A7204C" w:rsidP="006923F6">
      <w:pPr>
        <w:ind w:left="1134" w:right="23" w:hanging="555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9C4169">
        <w:rPr>
          <w:rFonts w:ascii="Arial" w:eastAsia="Calibri" w:hAnsi="Arial" w:cs="Arial"/>
          <w:color w:val="000000"/>
          <w:lang w:val="es-ES_tradnl" w:eastAsia="en-US"/>
        </w:rPr>
        <w:t xml:space="preserve">2. </w:t>
      </w:r>
      <w:r w:rsidR="006923F6">
        <w:rPr>
          <w:rFonts w:ascii="Arial" w:eastAsia="Calibri" w:hAnsi="Arial" w:cs="Arial"/>
          <w:color w:val="000000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color w:val="000000"/>
          <w:lang w:val="es-ES_tradnl" w:eastAsia="en-US"/>
        </w:rPr>
        <w:tab/>
      </w:r>
      <w:r w:rsidRPr="009C4169">
        <w:rPr>
          <w:rFonts w:ascii="Arial" w:eastAsia="Calibri" w:hAnsi="Arial" w:cs="Arial"/>
          <w:color w:val="000000"/>
          <w:lang w:val="es-ES_tradnl" w:eastAsia="en-US"/>
        </w:rPr>
        <w:t>David Óscar Castrejón Rivas.</w:t>
      </w:r>
    </w:p>
    <w:p w14:paraId="01699A1D" w14:textId="77777777" w:rsidR="00C83A3E" w:rsidRDefault="00C83A3E" w:rsidP="009C4169">
      <w:pPr>
        <w:ind w:right="284"/>
        <w:jc w:val="both"/>
        <w:rPr>
          <w:rFonts w:ascii="Arial" w:eastAsia="Calibri" w:hAnsi="Arial" w:cs="Arial"/>
          <w:b/>
          <w:bCs/>
          <w:color w:val="000000"/>
          <w:lang w:val="es-ES_tradnl" w:eastAsia="en-US"/>
        </w:rPr>
      </w:pPr>
    </w:p>
    <w:p w14:paraId="5C72DA97" w14:textId="3F32CE49" w:rsidR="00A7204C" w:rsidRPr="009C4169" w:rsidRDefault="00A7204C" w:rsidP="009C4169">
      <w:pPr>
        <w:ind w:right="284"/>
        <w:jc w:val="both"/>
        <w:rPr>
          <w:rFonts w:ascii="Arial" w:hAnsi="Arial" w:cs="Arial"/>
          <w:b/>
          <w:bCs/>
          <w:lang w:val="es-MX"/>
        </w:rPr>
      </w:pPr>
      <w:r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[Decreto adicionado </w:t>
      </w:r>
      <w:r w:rsidR="00C83A3E"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>con</w:t>
      </w:r>
      <w:r w:rsidRPr="009C4169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 el Articulo Cuadragésimo Octavo mediante decreto No. </w:t>
      </w:r>
      <w:r w:rsidRPr="009C4169">
        <w:rPr>
          <w:rFonts w:ascii="Arial" w:hAnsi="Arial" w:cs="Arial"/>
          <w:b/>
          <w:bCs/>
          <w:lang w:val="es-MX"/>
        </w:rPr>
        <w:softHyphen/>
      </w:r>
      <w:r w:rsidRPr="009C4169">
        <w:rPr>
          <w:rFonts w:ascii="Arial" w:hAnsi="Arial" w:cs="Arial"/>
          <w:b/>
          <w:bCs/>
          <w:lang w:val="es-MX"/>
        </w:rPr>
        <w:softHyphen/>
        <w:t>LXVII/RFDEC/0321/2022  I P.O. Publicado en el P.O.E. 87 DEL 29 DE OCTUBRE DE 2022]</w:t>
      </w:r>
    </w:p>
    <w:p w14:paraId="5EE60236" w14:textId="025773F2" w:rsidR="00A7204C" w:rsidRDefault="00A7204C" w:rsidP="009C4169">
      <w:pPr>
        <w:ind w:right="23"/>
        <w:jc w:val="both"/>
        <w:rPr>
          <w:rFonts w:ascii="Arial" w:hAnsi="Arial" w:cs="Arial"/>
          <w:b/>
          <w:lang w:val="es-MX"/>
        </w:rPr>
      </w:pPr>
    </w:p>
    <w:p w14:paraId="7578C47B" w14:textId="77777777" w:rsidR="005023BA" w:rsidRPr="00656412" w:rsidRDefault="005023BA" w:rsidP="006923F6">
      <w:pPr>
        <w:ind w:right="23" w:firstLine="1"/>
        <w:rPr>
          <w:rFonts w:ascii="Arial" w:eastAsia="Calibri" w:hAnsi="Arial" w:cs="Arial"/>
          <w:color w:val="000000"/>
          <w:lang w:val="es-ES_tradnl" w:eastAsia="en-US"/>
        </w:rPr>
      </w:pPr>
      <w:r w:rsidRPr="00656412">
        <w:rPr>
          <w:rFonts w:ascii="Arial" w:eastAsia="Calibri" w:hAnsi="Arial" w:cs="Arial"/>
          <w:b/>
          <w:color w:val="000000"/>
          <w:sz w:val="22"/>
          <w:szCs w:val="22"/>
          <w:u w:val="single"/>
          <w:lang w:val="es-ES_tradnl" w:eastAsia="en-US"/>
        </w:rPr>
        <w:t>ARTÍCULO CUADRAGÉSIMO NOVENO.-</w:t>
      </w:r>
      <w:r w:rsidRPr="00656412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  <w:r w:rsidRPr="00656412">
        <w:rPr>
          <w:rFonts w:ascii="Arial" w:eastAsia="Calibri" w:hAnsi="Arial" w:cs="Arial"/>
          <w:color w:val="000000"/>
          <w:lang w:val="es-ES_tradnl" w:eastAsia="en-US"/>
        </w:rPr>
        <w:t xml:space="preserve">La Sexagésima Séptima Legislatura del Honorable Congreso del Estado, tiene a bien designar como representante ante el </w:t>
      </w:r>
      <w:r w:rsidRPr="00656412">
        <w:rPr>
          <w:rFonts w:ascii="Arial" w:eastAsia="Calibri" w:hAnsi="Arial" w:cs="Arial"/>
          <w:b/>
          <w:color w:val="000000"/>
          <w:lang w:val="es-MX" w:eastAsia="en-US"/>
        </w:rPr>
        <w:t xml:space="preserve">Órgano de Gobierno del </w:t>
      </w:r>
      <w:r w:rsidRPr="00656412">
        <w:rPr>
          <w:rFonts w:ascii="Arial" w:eastAsia="Calibri" w:hAnsi="Arial" w:cs="Arial"/>
          <w:b/>
          <w:bCs/>
          <w:lang w:val="es-ES_tradnl" w:eastAsia="en-US"/>
        </w:rPr>
        <w:t>Organismo Público Descentralizado denominado Parque Central de Ciudad Juárez,</w:t>
      </w:r>
      <w:r w:rsidRPr="00656412">
        <w:rPr>
          <w:rFonts w:ascii="Arial" w:eastAsia="Calibri" w:hAnsi="Arial" w:cs="Arial"/>
          <w:color w:val="000000"/>
          <w:lang w:val="es-ES_tradnl" w:eastAsia="en-US"/>
        </w:rPr>
        <w:t xml:space="preserve"> al Legislador:</w:t>
      </w:r>
    </w:p>
    <w:p w14:paraId="35169759" w14:textId="77777777" w:rsidR="005023BA" w:rsidRPr="00656412" w:rsidRDefault="005023BA" w:rsidP="005023BA">
      <w:pPr>
        <w:ind w:left="708" w:right="23" w:firstLine="12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3EB90421" w14:textId="719C0ED8" w:rsidR="005023BA" w:rsidRPr="00656412" w:rsidRDefault="005023BA" w:rsidP="006923F6">
      <w:pPr>
        <w:ind w:left="1134" w:right="23" w:hanging="567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656412">
        <w:rPr>
          <w:rFonts w:ascii="Arial" w:eastAsia="Calibri" w:hAnsi="Arial" w:cs="Arial"/>
          <w:color w:val="000000"/>
          <w:lang w:val="es-ES_tradnl" w:eastAsia="en-US"/>
        </w:rPr>
        <w:t>1.</w:t>
      </w:r>
      <w:r w:rsidRPr="00656412">
        <w:rPr>
          <w:rFonts w:ascii="Arial" w:eastAsia="Calibri" w:hAnsi="Arial" w:cs="Arial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lang w:val="es-ES_tradnl" w:eastAsia="en-US"/>
        </w:rPr>
        <w:t xml:space="preserve"> </w:t>
      </w:r>
      <w:r w:rsidR="006923F6">
        <w:rPr>
          <w:rFonts w:ascii="Arial" w:eastAsia="Calibri" w:hAnsi="Arial" w:cs="Arial"/>
          <w:lang w:val="es-ES_tradnl" w:eastAsia="en-US"/>
        </w:rPr>
        <w:tab/>
      </w:r>
      <w:r w:rsidRPr="00656412">
        <w:rPr>
          <w:rFonts w:ascii="Arial" w:eastAsia="Calibri" w:hAnsi="Arial" w:cs="Arial"/>
          <w:lang w:val="es-ES_tradnl" w:eastAsia="en-US"/>
        </w:rPr>
        <w:t>Gabriel Ángel García Cantú.</w:t>
      </w:r>
    </w:p>
    <w:p w14:paraId="74E9DB92" w14:textId="77777777" w:rsidR="006923F6" w:rsidRDefault="006923F6" w:rsidP="005023BA">
      <w:pPr>
        <w:ind w:right="23"/>
        <w:jc w:val="both"/>
        <w:rPr>
          <w:rFonts w:ascii="Arial" w:eastAsia="Calibri" w:hAnsi="Arial" w:cs="Arial"/>
          <w:b/>
          <w:bCs/>
          <w:color w:val="000000"/>
          <w:lang w:val="es-ES_tradnl" w:eastAsia="en-US"/>
        </w:rPr>
      </w:pPr>
    </w:p>
    <w:p w14:paraId="5AE034D0" w14:textId="494EF3C0" w:rsidR="005023BA" w:rsidRPr="00656412" w:rsidRDefault="005023BA" w:rsidP="005023BA">
      <w:pPr>
        <w:ind w:right="23"/>
        <w:jc w:val="both"/>
        <w:rPr>
          <w:rFonts w:ascii="Arial" w:eastAsia="Calibri" w:hAnsi="Arial" w:cs="Arial"/>
          <w:b/>
          <w:bCs/>
          <w:color w:val="000000"/>
          <w:lang w:val="es-ES_tradnl" w:eastAsia="en-US"/>
        </w:rPr>
      </w:pPr>
      <w:r w:rsidRPr="00656412">
        <w:rPr>
          <w:rFonts w:ascii="Arial" w:eastAsia="Calibri" w:hAnsi="Arial" w:cs="Arial"/>
          <w:b/>
          <w:bCs/>
          <w:color w:val="000000"/>
          <w:lang w:val="es-ES_tradnl" w:eastAsia="en-US"/>
        </w:rPr>
        <w:t xml:space="preserve">[Decreto adicionado con el Articulo Cuadragésimo Noveno mediante decreto No. </w:t>
      </w:r>
      <w:r w:rsidRPr="00656412">
        <w:rPr>
          <w:rFonts w:ascii="Arial" w:eastAsia="Calibri" w:hAnsi="Arial" w:cs="Arial"/>
          <w:b/>
          <w:bCs/>
          <w:lang w:val="es-MX" w:eastAsia="en-US"/>
        </w:rPr>
        <w:t>LXVII/EXDEC/0028/2021 I P.O. Publicado en el P.O.E. 4 del 14 de enero de 2023]</w:t>
      </w:r>
    </w:p>
    <w:p w14:paraId="7007C761" w14:textId="77777777" w:rsidR="005023BA" w:rsidRPr="009C4169" w:rsidRDefault="005023BA" w:rsidP="009C4169">
      <w:pPr>
        <w:ind w:right="23"/>
        <w:jc w:val="both"/>
        <w:rPr>
          <w:rFonts w:ascii="Arial" w:hAnsi="Arial" w:cs="Arial"/>
          <w:b/>
          <w:lang w:val="es-MX"/>
        </w:rPr>
      </w:pPr>
    </w:p>
    <w:p w14:paraId="31406C37" w14:textId="77777777" w:rsidR="005C1617" w:rsidRPr="009C4169" w:rsidRDefault="005C1617" w:rsidP="009C4169">
      <w:pPr>
        <w:jc w:val="both"/>
        <w:rPr>
          <w:rFonts w:ascii="Arial" w:eastAsia="Calibri" w:hAnsi="Arial" w:cs="Arial"/>
          <w:b/>
          <w:lang w:val="es-ES_tradnl" w:eastAsia="es-ES_tradnl"/>
        </w:rPr>
      </w:pPr>
    </w:p>
    <w:p w14:paraId="134F9437" w14:textId="77777777" w:rsidR="007E6F83" w:rsidRPr="00C83A3E" w:rsidRDefault="007E6F83" w:rsidP="00C83A3E">
      <w:pPr>
        <w:jc w:val="center"/>
        <w:rPr>
          <w:rFonts w:ascii="Arial" w:eastAsia="Calibri" w:hAnsi="Arial" w:cs="Arial"/>
          <w:b/>
          <w:sz w:val="24"/>
          <w:szCs w:val="24"/>
          <w:lang w:val="en-US" w:eastAsia="es-ES_tradnl"/>
        </w:rPr>
      </w:pPr>
      <w:r w:rsidRPr="00C83A3E">
        <w:rPr>
          <w:rFonts w:ascii="Arial" w:eastAsia="Calibri" w:hAnsi="Arial" w:cs="Arial"/>
          <w:b/>
          <w:sz w:val="24"/>
          <w:szCs w:val="24"/>
          <w:lang w:val="en-US" w:eastAsia="es-ES_tradnl"/>
        </w:rPr>
        <w:t>T R A N S I T O R I O S</w:t>
      </w:r>
    </w:p>
    <w:p w14:paraId="6EF5C830" w14:textId="77777777" w:rsidR="007E6F83" w:rsidRPr="009C4169" w:rsidRDefault="007E6F83" w:rsidP="009C4169">
      <w:pPr>
        <w:jc w:val="both"/>
        <w:rPr>
          <w:rFonts w:ascii="Arial" w:eastAsia="Calibri" w:hAnsi="Arial" w:cs="Arial"/>
          <w:b/>
          <w:lang w:val="en-US" w:eastAsia="es-ES_tradnl"/>
        </w:rPr>
      </w:pPr>
    </w:p>
    <w:p w14:paraId="660DBAD8" w14:textId="77777777" w:rsidR="007E6F83" w:rsidRPr="009C4169" w:rsidRDefault="007E6F83" w:rsidP="009C4169">
      <w:pPr>
        <w:jc w:val="both"/>
        <w:rPr>
          <w:rFonts w:ascii="Arial" w:eastAsia="Calibri" w:hAnsi="Arial" w:cs="Arial"/>
          <w:lang w:val="es-MX" w:eastAsia="en-US"/>
        </w:rPr>
      </w:pPr>
      <w:r w:rsidRPr="009C4169">
        <w:rPr>
          <w:rFonts w:ascii="Arial" w:eastAsia="Calibri" w:hAnsi="Arial" w:cs="Arial"/>
          <w:b/>
          <w:lang w:val="es-ES_tradnl" w:eastAsia="es-ES_tradnl"/>
        </w:rPr>
        <w:t>ARTÍCULO PRIMERO.-</w:t>
      </w:r>
      <w:r w:rsidRPr="009C4169">
        <w:rPr>
          <w:rFonts w:ascii="Arial" w:eastAsia="Calibri" w:hAnsi="Arial" w:cs="Arial"/>
          <w:lang w:val="es-ES_tradnl" w:eastAsia="es-ES_tradnl"/>
        </w:rPr>
        <w:t xml:space="preserve"> </w:t>
      </w:r>
      <w:r w:rsidRPr="009C4169">
        <w:rPr>
          <w:rFonts w:ascii="Arial" w:eastAsia="Calibri" w:hAnsi="Arial" w:cs="Arial"/>
          <w:lang w:val="es-MX" w:eastAsia="en-US"/>
        </w:rPr>
        <w:t>El presente Decreto entrará en vigor el día de su aprobación.</w:t>
      </w:r>
    </w:p>
    <w:p w14:paraId="37C5CF67" w14:textId="77777777" w:rsidR="007E6F83" w:rsidRPr="009C4169" w:rsidRDefault="007E6F83" w:rsidP="009C4169">
      <w:pPr>
        <w:jc w:val="both"/>
        <w:rPr>
          <w:rFonts w:ascii="Arial" w:eastAsia="Calibri" w:hAnsi="Arial" w:cs="Arial"/>
          <w:lang w:val="es-MX" w:eastAsia="en-US"/>
        </w:rPr>
      </w:pPr>
    </w:p>
    <w:p w14:paraId="3AB28194" w14:textId="77777777" w:rsidR="007E6F83" w:rsidRPr="009C4169" w:rsidRDefault="007E6F83" w:rsidP="009C4169">
      <w:pPr>
        <w:jc w:val="both"/>
        <w:rPr>
          <w:rFonts w:ascii="Arial" w:eastAsia="Calibri" w:hAnsi="Arial" w:cs="Arial"/>
          <w:lang w:val="es-ES_tradnl" w:eastAsia="es-ES_tradnl"/>
        </w:rPr>
      </w:pPr>
      <w:r w:rsidRPr="009C4169">
        <w:rPr>
          <w:rFonts w:ascii="Arial" w:eastAsia="Calibri" w:hAnsi="Arial" w:cs="Arial"/>
          <w:b/>
          <w:lang w:val="es-ES_tradnl" w:eastAsia="es-ES_tradnl"/>
        </w:rPr>
        <w:t xml:space="preserve">ARTÍCULO SEGUNDO.- </w:t>
      </w:r>
      <w:r w:rsidRPr="009C4169">
        <w:rPr>
          <w:rFonts w:ascii="Arial" w:eastAsia="Calibri" w:hAnsi="Arial" w:cs="Arial"/>
          <w:lang w:val="es-ES_tradnl" w:eastAsia="es-ES_tradnl"/>
        </w:rPr>
        <w:t>Publíquese</w:t>
      </w:r>
      <w:r w:rsidRPr="009C4169">
        <w:rPr>
          <w:rFonts w:ascii="Arial" w:eastAsia="Calibri" w:hAnsi="Arial" w:cs="Arial"/>
          <w:lang w:val="es-MX" w:eastAsia="en-US"/>
        </w:rPr>
        <w:t xml:space="preserve"> en el Periódico Oficial del Estado.</w:t>
      </w:r>
    </w:p>
    <w:p w14:paraId="6D21D877" w14:textId="77777777" w:rsidR="006F45C5" w:rsidRPr="009C4169" w:rsidRDefault="006F45C5" w:rsidP="009C4169">
      <w:pPr>
        <w:jc w:val="both"/>
        <w:rPr>
          <w:rFonts w:ascii="Arial" w:eastAsia="Calibri" w:hAnsi="Arial" w:cs="Arial"/>
          <w:lang w:val="es-MX" w:eastAsia="en-US"/>
        </w:rPr>
      </w:pPr>
    </w:p>
    <w:p w14:paraId="467A34EE" w14:textId="77777777" w:rsidR="00DB27A4" w:rsidRPr="009C4169" w:rsidRDefault="00DB27A4" w:rsidP="009C4169">
      <w:pPr>
        <w:pStyle w:val="Sangradetextonormal"/>
        <w:ind w:left="0" w:right="23"/>
        <w:rPr>
          <w:rFonts w:cs="Arial"/>
          <w:sz w:val="20"/>
        </w:rPr>
      </w:pPr>
      <w:r w:rsidRPr="009C4169">
        <w:rPr>
          <w:rFonts w:cs="Arial"/>
          <w:b/>
          <w:sz w:val="20"/>
        </w:rPr>
        <w:t>D A D O</w:t>
      </w:r>
      <w:r w:rsidRPr="009C4169">
        <w:rPr>
          <w:rFonts w:cs="Arial"/>
          <w:sz w:val="20"/>
        </w:rPr>
        <w:t xml:space="preserve"> en el Salón de Sesiones del Poder Legislativo, en la ciudad de Chihuahua, Chih., </w:t>
      </w:r>
      <w:r w:rsidR="00B52378" w:rsidRPr="009C4169">
        <w:rPr>
          <w:rFonts w:cs="Arial"/>
          <w:sz w:val="20"/>
        </w:rPr>
        <w:t xml:space="preserve">a los </w:t>
      </w:r>
      <w:r w:rsidR="000163B8" w:rsidRPr="009C4169">
        <w:rPr>
          <w:rFonts w:cs="Arial"/>
          <w:sz w:val="20"/>
        </w:rPr>
        <w:t>veintitrés</w:t>
      </w:r>
      <w:r w:rsidR="0008553C" w:rsidRPr="009C4169">
        <w:rPr>
          <w:rFonts w:cs="Arial"/>
          <w:sz w:val="20"/>
        </w:rPr>
        <w:t xml:space="preserve"> día</w:t>
      </w:r>
      <w:r w:rsidR="000D7827" w:rsidRPr="009C4169">
        <w:rPr>
          <w:rFonts w:cs="Arial"/>
          <w:sz w:val="20"/>
        </w:rPr>
        <w:t>s</w:t>
      </w:r>
      <w:r w:rsidR="0008553C" w:rsidRPr="009C4169">
        <w:rPr>
          <w:rFonts w:cs="Arial"/>
          <w:sz w:val="20"/>
        </w:rPr>
        <w:t xml:space="preserve"> del mes de </w:t>
      </w:r>
      <w:r w:rsidR="0090126C" w:rsidRPr="009C4169">
        <w:rPr>
          <w:rFonts w:cs="Arial"/>
          <w:sz w:val="20"/>
        </w:rPr>
        <w:t>noviembre</w:t>
      </w:r>
      <w:r w:rsidR="00C455BA" w:rsidRPr="009C4169">
        <w:rPr>
          <w:rFonts w:cs="Arial"/>
          <w:sz w:val="20"/>
        </w:rPr>
        <w:t xml:space="preserve"> d</w:t>
      </w:r>
      <w:r w:rsidRPr="009C4169">
        <w:rPr>
          <w:rFonts w:cs="Arial"/>
          <w:sz w:val="20"/>
        </w:rPr>
        <w:t xml:space="preserve">el año dos mil </w:t>
      </w:r>
      <w:r w:rsidR="006268EA" w:rsidRPr="009C4169">
        <w:rPr>
          <w:rFonts w:cs="Arial"/>
          <w:sz w:val="20"/>
        </w:rPr>
        <w:t>veintiuno</w:t>
      </w:r>
      <w:r w:rsidRPr="009C4169">
        <w:rPr>
          <w:rFonts w:cs="Arial"/>
          <w:sz w:val="20"/>
        </w:rPr>
        <w:t>.</w:t>
      </w:r>
    </w:p>
    <w:p w14:paraId="594D7749" w14:textId="77777777" w:rsidR="007E6F83" w:rsidRPr="009C4169" w:rsidRDefault="007E6F83" w:rsidP="009C4169">
      <w:pPr>
        <w:pStyle w:val="Ttulo3"/>
        <w:ind w:left="284" w:right="284"/>
        <w:jc w:val="both"/>
        <w:rPr>
          <w:rFonts w:cs="Arial"/>
          <w:sz w:val="20"/>
        </w:rPr>
      </w:pPr>
    </w:p>
    <w:p w14:paraId="0BE609C8" w14:textId="77777777" w:rsidR="007E6F83" w:rsidRPr="009C4169" w:rsidRDefault="007E6F83" w:rsidP="009C4169">
      <w:pPr>
        <w:jc w:val="both"/>
        <w:rPr>
          <w:rFonts w:ascii="Arial" w:hAnsi="Arial" w:cs="Arial"/>
        </w:rPr>
      </w:pPr>
    </w:p>
    <w:p w14:paraId="13120477" w14:textId="77777777" w:rsidR="007E6F83" w:rsidRPr="009C4169" w:rsidRDefault="007E6F83" w:rsidP="009C4169">
      <w:pPr>
        <w:jc w:val="both"/>
        <w:rPr>
          <w:rFonts w:ascii="Arial" w:hAnsi="Arial" w:cs="Arial"/>
        </w:rPr>
      </w:pPr>
    </w:p>
    <w:p w14:paraId="354215A9" w14:textId="77777777" w:rsidR="007E6F83" w:rsidRPr="009C4169" w:rsidRDefault="007E6F83" w:rsidP="009C4169">
      <w:pPr>
        <w:pStyle w:val="Ttulo3"/>
        <w:ind w:left="284" w:right="284"/>
        <w:jc w:val="both"/>
        <w:rPr>
          <w:rFonts w:cs="Arial"/>
          <w:sz w:val="20"/>
        </w:rPr>
      </w:pPr>
    </w:p>
    <w:p w14:paraId="6E0F9237" w14:textId="626C4A06" w:rsidR="00C83A3E" w:rsidRPr="009C4169" w:rsidRDefault="00C83A3E" w:rsidP="00C83A3E">
      <w:pPr>
        <w:pStyle w:val="Textoindependiente"/>
        <w:spacing w:after="0"/>
        <w:ind w:right="40"/>
        <w:jc w:val="both"/>
        <w:rPr>
          <w:rFonts w:ascii="Arial" w:hAnsi="Arial" w:cs="Arial"/>
          <w:iCs/>
        </w:rPr>
      </w:pPr>
      <w:r w:rsidRPr="000A1CD4">
        <w:rPr>
          <w:rFonts w:ascii="Arial" w:hAnsi="Arial" w:cs="Arial"/>
          <w:b/>
          <w:bCs/>
        </w:rPr>
        <w:t>PRESIDENTA</w:t>
      </w:r>
      <w:r w:rsidRPr="00C83A3E">
        <w:rPr>
          <w:rFonts w:ascii="Arial" w:hAnsi="Arial" w:cs="Arial"/>
          <w:b/>
        </w:rPr>
        <w:t xml:space="preserve"> </w:t>
      </w:r>
      <w:r w:rsidRPr="009C4169">
        <w:rPr>
          <w:rFonts w:ascii="Arial" w:hAnsi="Arial" w:cs="Arial"/>
          <w:b/>
        </w:rPr>
        <w:t>DIP. GEORGINA ALEJANDRA BUJANDA RÍOS</w:t>
      </w:r>
      <w:r w:rsidRPr="00C83A3E">
        <w:rPr>
          <w:rFonts w:ascii="Arial" w:hAnsi="Arial" w:cs="Arial"/>
          <w:b/>
        </w:rPr>
        <w:t xml:space="preserve"> </w:t>
      </w:r>
      <w:r w:rsidRPr="009C4169">
        <w:rPr>
          <w:rFonts w:ascii="Arial" w:hAnsi="Arial" w:cs="Arial"/>
          <w:b/>
        </w:rPr>
        <w:t>SECRETARIO</w:t>
      </w:r>
      <w:r w:rsidRPr="00C83A3E">
        <w:rPr>
          <w:rFonts w:ascii="Arial" w:hAnsi="Arial" w:cs="Arial"/>
          <w:b/>
        </w:rPr>
        <w:t xml:space="preserve"> </w:t>
      </w:r>
      <w:r w:rsidRPr="009C4169">
        <w:rPr>
          <w:rFonts w:ascii="Arial" w:hAnsi="Arial" w:cs="Arial"/>
          <w:b/>
          <w:iCs/>
        </w:rPr>
        <w:t>DIP. ÓSCAR DANIEL AVITIA ARELLANES</w:t>
      </w:r>
      <w:r w:rsidRPr="009C4169">
        <w:rPr>
          <w:rFonts w:ascii="Arial" w:hAnsi="Arial" w:cs="Arial"/>
          <w:b/>
        </w:rPr>
        <w:t xml:space="preserve"> SECRETARIA</w:t>
      </w:r>
      <w:r w:rsidRPr="00C83A3E">
        <w:rPr>
          <w:rFonts w:ascii="Arial" w:hAnsi="Arial" w:cs="Arial"/>
          <w:b/>
          <w:iCs/>
        </w:rPr>
        <w:t xml:space="preserve"> </w:t>
      </w:r>
      <w:r w:rsidRPr="009C4169">
        <w:rPr>
          <w:rFonts w:ascii="Arial" w:hAnsi="Arial" w:cs="Arial"/>
          <w:b/>
          <w:iCs/>
        </w:rPr>
        <w:t>DIP. YESENIA GUADALUPE REYES CALZADÍAS</w:t>
      </w:r>
    </w:p>
    <w:p w14:paraId="7B155326" w14:textId="6669354D" w:rsidR="00C83A3E" w:rsidRPr="009C4169" w:rsidRDefault="00C83A3E" w:rsidP="00C83A3E">
      <w:pPr>
        <w:pStyle w:val="Textoindependiente"/>
        <w:spacing w:after="0"/>
        <w:ind w:right="40"/>
        <w:jc w:val="both"/>
        <w:rPr>
          <w:rFonts w:ascii="Arial" w:hAnsi="Arial" w:cs="Arial"/>
          <w:iCs/>
        </w:rPr>
      </w:pPr>
    </w:p>
    <w:p w14:paraId="54E724AF" w14:textId="7C23CC44" w:rsidR="00C83A3E" w:rsidRPr="009C4169" w:rsidRDefault="00C83A3E" w:rsidP="00C83A3E">
      <w:pPr>
        <w:jc w:val="both"/>
        <w:rPr>
          <w:rFonts w:ascii="Arial" w:hAnsi="Arial" w:cs="Arial"/>
          <w:b/>
        </w:rPr>
      </w:pPr>
    </w:p>
    <w:p w14:paraId="0D7CFCB6" w14:textId="427738F2" w:rsidR="00C83A3E" w:rsidRPr="009C4169" w:rsidRDefault="00C83A3E" w:rsidP="00C83A3E">
      <w:pPr>
        <w:pStyle w:val="Ttulo3"/>
        <w:ind w:left="284" w:right="284"/>
        <w:jc w:val="both"/>
        <w:rPr>
          <w:rFonts w:cs="Arial"/>
          <w:sz w:val="20"/>
        </w:rPr>
      </w:pPr>
    </w:p>
    <w:p w14:paraId="4345B25C" w14:textId="50749B29" w:rsidR="00014C07" w:rsidRDefault="00014C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7148CA" w14:textId="77777777" w:rsidR="007E6F83" w:rsidRPr="009C4169" w:rsidRDefault="007E6F83" w:rsidP="009C4169">
      <w:pPr>
        <w:jc w:val="both"/>
        <w:rPr>
          <w:rFonts w:ascii="Arial" w:hAnsi="Arial" w:cs="Arial"/>
        </w:rPr>
      </w:pPr>
    </w:p>
    <w:p w14:paraId="63D85593" w14:textId="77777777" w:rsidR="007E6F83" w:rsidRPr="009C4169" w:rsidRDefault="007E6F83" w:rsidP="009C4169">
      <w:pPr>
        <w:pStyle w:val="Ttulo3"/>
        <w:ind w:left="284" w:right="284"/>
        <w:jc w:val="both"/>
        <w:rPr>
          <w:rFonts w:cs="Arial"/>
          <w:sz w:val="20"/>
        </w:rPr>
      </w:pPr>
    </w:p>
    <w:p w14:paraId="4F77DFB0" w14:textId="29023F82" w:rsidR="00DE4EEE" w:rsidRDefault="00014C07" w:rsidP="009C4169">
      <w:pPr>
        <w:pStyle w:val="Ttulo3"/>
        <w:ind w:left="284" w:right="284"/>
        <w:jc w:val="both"/>
        <w:rPr>
          <w:rFonts w:cs="Arial"/>
          <w:sz w:val="20"/>
          <w:u w:val="words"/>
        </w:rPr>
      </w:pPr>
      <w:r>
        <w:rPr>
          <w:rFonts w:cs="Arial"/>
          <w:sz w:val="20"/>
          <w:u w:val="words"/>
        </w:rPr>
        <w:t>ANEXO:</w:t>
      </w:r>
    </w:p>
    <w:p w14:paraId="564B14B3" w14:textId="77777777" w:rsidR="00014C07" w:rsidRPr="00014C07" w:rsidRDefault="00014C07" w:rsidP="00014C07"/>
    <w:p w14:paraId="0B61158D" w14:textId="77777777" w:rsidR="00014C07" w:rsidRPr="00F8603D" w:rsidRDefault="00014C07" w:rsidP="00014C07">
      <w:pPr>
        <w:ind w:left="1134"/>
        <w:rPr>
          <w:rFonts w:ascii="Arial" w:hAnsi="Arial"/>
          <w:b/>
        </w:rPr>
      </w:pPr>
      <w:r w:rsidRPr="00F8603D">
        <w:rPr>
          <w:rFonts w:ascii="Arial" w:hAnsi="Arial"/>
          <w:b/>
        </w:rPr>
        <w:t>HISTORIAL DE REFORMAS</w:t>
      </w:r>
    </w:p>
    <w:p w14:paraId="268478FF" w14:textId="77777777" w:rsidR="00014C07" w:rsidRDefault="00014C07" w:rsidP="00014C07">
      <w:pPr>
        <w:rPr>
          <w:lang w:val="es-ES_tradnl"/>
        </w:rPr>
      </w:pPr>
      <w:r>
        <w:tab/>
      </w:r>
      <w:r>
        <w:tab/>
        <w:t xml:space="preserve">  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2127"/>
      </w:tblGrid>
      <w:tr w:rsidR="00014C07" w14:paraId="59586F12" w14:textId="77777777" w:rsidTr="00211E31">
        <w:tc>
          <w:tcPr>
            <w:tcW w:w="1418" w:type="dxa"/>
          </w:tcPr>
          <w:p w14:paraId="4322A002" w14:textId="77777777" w:rsidR="00014C07" w:rsidRPr="00F8603D" w:rsidRDefault="00014C07" w:rsidP="00211E3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F8603D">
              <w:rPr>
                <w:rFonts w:ascii="Arial" w:hAnsi="Arial" w:cs="Arial"/>
                <w:b/>
                <w:lang w:val="es-ES_tradnl"/>
              </w:rPr>
              <w:t>Reforma</w:t>
            </w:r>
          </w:p>
        </w:tc>
        <w:tc>
          <w:tcPr>
            <w:tcW w:w="3118" w:type="dxa"/>
          </w:tcPr>
          <w:p w14:paraId="2261509C" w14:textId="77777777" w:rsidR="00014C07" w:rsidRPr="00F8603D" w:rsidRDefault="00014C07" w:rsidP="00211E31">
            <w:pPr>
              <w:pStyle w:val="Ttulo1"/>
              <w:jc w:val="center"/>
              <w:rPr>
                <w:i/>
                <w:sz w:val="20"/>
              </w:rPr>
            </w:pPr>
            <w:r w:rsidRPr="00F8603D">
              <w:rPr>
                <w:i/>
                <w:sz w:val="20"/>
              </w:rPr>
              <w:t>Decreto</w:t>
            </w:r>
          </w:p>
        </w:tc>
        <w:tc>
          <w:tcPr>
            <w:tcW w:w="2127" w:type="dxa"/>
          </w:tcPr>
          <w:p w14:paraId="0A5E2906" w14:textId="77777777" w:rsidR="00014C07" w:rsidRPr="00F8603D" w:rsidRDefault="00014C07" w:rsidP="00211E3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F8603D">
              <w:rPr>
                <w:rFonts w:ascii="Arial" w:hAnsi="Arial" w:cs="Arial"/>
                <w:b/>
                <w:lang w:val="es-ES_tradnl"/>
              </w:rPr>
              <w:t>Publicación</w:t>
            </w:r>
            <w:r>
              <w:rPr>
                <w:rFonts w:ascii="Arial" w:hAnsi="Arial" w:cs="Arial"/>
                <w:b/>
                <w:lang w:val="es-ES_tradnl"/>
              </w:rPr>
              <w:t xml:space="preserve"> P.O.E.</w:t>
            </w:r>
          </w:p>
        </w:tc>
      </w:tr>
      <w:tr w:rsidR="00014C07" w14:paraId="7C731394" w14:textId="77777777" w:rsidTr="00211E31">
        <w:tc>
          <w:tcPr>
            <w:tcW w:w="1418" w:type="dxa"/>
          </w:tcPr>
          <w:p w14:paraId="30A9DF9B" w14:textId="77777777" w:rsidR="00014C07" w:rsidRPr="00F8603D" w:rsidRDefault="00014C07" w:rsidP="00211E31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118" w:type="dxa"/>
          </w:tcPr>
          <w:p w14:paraId="7FF3FD85" w14:textId="77777777" w:rsidR="00014C07" w:rsidRPr="008E2BA4" w:rsidRDefault="00014C07" w:rsidP="00211E31">
            <w:pPr>
              <w:tabs>
                <w:tab w:val="left" w:pos="9010"/>
              </w:tabs>
              <w:rPr>
                <w:rFonts w:ascii="Arial" w:hAnsi="Arial" w:cs="Arial"/>
                <w:b/>
                <w:bCs/>
              </w:rPr>
            </w:pPr>
            <w:r w:rsidRPr="008E2BA4">
              <w:rPr>
                <w:rFonts w:ascii="Arial" w:hAnsi="Arial" w:cs="Arial"/>
                <w:b/>
                <w:bCs/>
              </w:rPr>
              <w:t>LXVII/EX</w:t>
            </w:r>
            <w:r>
              <w:rPr>
                <w:rFonts w:ascii="Arial" w:hAnsi="Arial" w:cs="Arial"/>
                <w:b/>
                <w:bCs/>
              </w:rPr>
              <w:t>DEC</w:t>
            </w:r>
            <w:r w:rsidRPr="008E2BA4">
              <w:rPr>
                <w:rFonts w:ascii="Arial" w:hAnsi="Arial" w:cs="Arial"/>
                <w:b/>
                <w:bCs/>
              </w:rPr>
              <w:t>/0</w:t>
            </w:r>
            <w:r>
              <w:rPr>
                <w:rFonts w:ascii="Arial" w:hAnsi="Arial" w:cs="Arial"/>
                <w:b/>
                <w:bCs/>
              </w:rPr>
              <w:t>028</w:t>
            </w:r>
            <w:r w:rsidRPr="008E2BA4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8E2BA4">
              <w:rPr>
                <w:rFonts w:ascii="Arial" w:hAnsi="Arial" w:cs="Arial"/>
                <w:b/>
                <w:bCs/>
              </w:rPr>
              <w:t xml:space="preserve"> I P.O.</w:t>
            </w:r>
          </w:p>
          <w:p w14:paraId="4E51CAB5" w14:textId="77777777" w:rsidR="00014C07" w:rsidRDefault="00014C07" w:rsidP="00211E31">
            <w:pPr>
              <w:tabs>
                <w:tab w:val="left" w:pos="9010"/>
              </w:tabs>
              <w:rPr>
                <w:rFonts w:ascii="Arial" w:hAnsi="Arial" w:cs="Arial"/>
              </w:rPr>
            </w:pPr>
            <w:r w:rsidRPr="008E2BA4">
              <w:rPr>
                <w:rFonts w:ascii="Arial" w:hAnsi="Arial" w:cs="Arial"/>
                <w:b/>
                <w:bCs/>
              </w:rPr>
              <w:t>Fecha Aprobación:</w:t>
            </w:r>
            <w:r>
              <w:rPr>
                <w:rFonts w:ascii="Arial" w:hAnsi="Arial" w:cs="Arial"/>
              </w:rPr>
              <w:t xml:space="preserve"> </w:t>
            </w:r>
          </w:p>
          <w:p w14:paraId="32DA511B" w14:textId="77777777" w:rsidR="00014C07" w:rsidRDefault="00014C07" w:rsidP="00211E31">
            <w:pPr>
              <w:tabs>
                <w:tab w:val="left" w:pos="9010"/>
              </w:tabs>
              <w:rPr>
                <w:rFonts w:ascii="Arial" w:hAnsi="Arial" w:cs="Arial"/>
              </w:rPr>
            </w:pPr>
            <w:r w:rsidRPr="008E2BA4">
              <w:rPr>
                <w:rFonts w:ascii="Arial" w:hAnsi="Arial" w:cs="Arial"/>
                <w:b/>
                <w:bCs/>
              </w:rPr>
              <w:t>Entrada en Vigor:</w:t>
            </w:r>
            <w:r>
              <w:rPr>
                <w:rFonts w:ascii="Arial" w:hAnsi="Arial" w:cs="Arial"/>
              </w:rPr>
              <w:t xml:space="preserve"> </w:t>
            </w:r>
          </w:p>
          <w:p w14:paraId="7C6639FE" w14:textId="77777777" w:rsidR="00014C07" w:rsidRDefault="00014C07" w:rsidP="00211E31">
            <w:pPr>
              <w:tabs>
                <w:tab w:val="left" w:pos="9010"/>
              </w:tabs>
              <w:rPr>
                <w:rFonts w:ascii="Arial" w:hAnsi="Arial" w:cs="Arial"/>
              </w:rPr>
            </w:pPr>
            <w:r w:rsidRPr="008E2BA4">
              <w:rPr>
                <w:rFonts w:ascii="Arial" w:hAnsi="Arial" w:cs="Arial"/>
                <w:b/>
                <w:bCs/>
              </w:rPr>
              <w:t>Observaciones:</w:t>
            </w:r>
            <w:r>
              <w:rPr>
                <w:rFonts w:ascii="Arial" w:hAnsi="Arial" w:cs="Arial"/>
              </w:rPr>
              <w:t xml:space="preserve"> Se designan representantes de esta legislatura que conforman la Administración Pública.</w:t>
            </w:r>
          </w:p>
          <w:p w14:paraId="78CBC686" w14:textId="77777777" w:rsidR="00014C07" w:rsidRPr="00FD5C50" w:rsidRDefault="00014C07" w:rsidP="00211E31">
            <w:pPr>
              <w:tabs>
                <w:tab w:val="left" w:pos="9010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C8BE942" w14:textId="77777777" w:rsidR="00014C07" w:rsidRPr="00525238" w:rsidRDefault="00014C07" w:rsidP="00211E31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525238">
              <w:rPr>
                <w:rFonts w:ascii="Arial" w:hAnsi="Arial" w:cs="Arial"/>
                <w:bCs/>
                <w:lang w:val="es-ES_tradnl"/>
              </w:rPr>
              <w:t>2021.12.11/No. 99</w:t>
            </w:r>
          </w:p>
          <w:p w14:paraId="5E805614" w14:textId="77777777" w:rsidR="00014C07" w:rsidRPr="00525238" w:rsidRDefault="00014C07" w:rsidP="00211E31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014C07" w14:paraId="3834E84A" w14:textId="77777777" w:rsidTr="00211E31">
        <w:tc>
          <w:tcPr>
            <w:tcW w:w="1418" w:type="dxa"/>
          </w:tcPr>
          <w:p w14:paraId="65C31E8F" w14:textId="77777777" w:rsidR="00014C07" w:rsidRPr="00525238" w:rsidRDefault="00014C07" w:rsidP="00211E3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52523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118" w:type="dxa"/>
          </w:tcPr>
          <w:p w14:paraId="09782F4A" w14:textId="77777777" w:rsidR="00014C07" w:rsidRPr="00525238" w:rsidRDefault="00014C07" w:rsidP="00211E31">
            <w:pPr>
              <w:jc w:val="both"/>
              <w:rPr>
                <w:rFonts w:ascii="Arial" w:hAnsi="Arial" w:cs="Arial"/>
                <w:bCs/>
              </w:rPr>
            </w:pPr>
            <w:r w:rsidRPr="00525238">
              <w:rPr>
                <w:rFonts w:ascii="Arial" w:hAnsi="Arial" w:cs="Arial"/>
                <w:bCs/>
              </w:rPr>
              <w:t>LXVII/RFDEC/0</w:t>
            </w:r>
            <w:r>
              <w:rPr>
                <w:rFonts w:ascii="Arial" w:hAnsi="Arial" w:cs="Arial"/>
                <w:bCs/>
              </w:rPr>
              <w:t>1</w:t>
            </w:r>
            <w:r w:rsidRPr="00525238">
              <w:rPr>
                <w:rFonts w:ascii="Arial" w:hAnsi="Arial" w:cs="Arial"/>
                <w:bCs/>
              </w:rPr>
              <w:t xml:space="preserve">78/2021 </w:t>
            </w:r>
          </w:p>
        </w:tc>
        <w:tc>
          <w:tcPr>
            <w:tcW w:w="2127" w:type="dxa"/>
          </w:tcPr>
          <w:p w14:paraId="62BAED77" w14:textId="77777777" w:rsidR="00014C07" w:rsidRPr="00091F01" w:rsidRDefault="00014C07" w:rsidP="00211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2022.01.08/No. 3</w:t>
            </w:r>
          </w:p>
        </w:tc>
      </w:tr>
      <w:tr w:rsidR="00014C07" w14:paraId="1D54A410" w14:textId="77777777" w:rsidTr="00211E31">
        <w:tc>
          <w:tcPr>
            <w:tcW w:w="1418" w:type="dxa"/>
          </w:tcPr>
          <w:p w14:paraId="60C03499" w14:textId="77777777" w:rsidR="00014C07" w:rsidRPr="00525238" w:rsidRDefault="00014C07" w:rsidP="00211E3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52523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118" w:type="dxa"/>
          </w:tcPr>
          <w:p w14:paraId="48AEC9FE" w14:textId="77777777" w:rsidR="00014C07" w:rsidRPr="00525238" w:rsidRDefault="00014C07" w:rsidP="00211E31">
            <w:pPr>
              <w:jc w:val="both"/>
              <w:rPr>
                <w:rFonts w:ascii="Arial" w:hAnsi="Arial" w:cs="Arial"/>
                <w:bCs/>
              </w:rPr>
            </w:pPr>
            <w:r w:rsidRPr="00525238">
              <w:rPr>
                <w:rFonts w:ascii="Arial" w:hAnsi="Arial" w:cs="Arial"/>
                <w:bCs/>
              </w:rPr>
              <w:t>LXVII/RFDEC/0216/2022</w:t>
            </w:r>
          </w:p>
        </w:tc>
        <w:tc>
          <w:tcPr>
            <w:tcW w:w="2127" w:type="dxa"/>
          </w:tcPr>
          <w:p w14:paraId="7487EB23" w14:textId="77777777" w:rsidR="00014C07" w:rsidRPr="00525238" w:rsidRDefault="00014C07" w:rsidP="00211E3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525238">
              <w:rPr>
                <w:rFonts w:ascii="Arial" w:hAnsi="Arial" w:cs="Arial"/>
                <w:bCs/>
                <w:lang w:val="es-MX"/>
              </w:rPr>
              <w:t>2022.03.17/No. 24</w:t>
            </w:r>
          </w:p>
        </w:tc>
      </w:tr>
      <w:tr w:rsidR="00014C07" w14:paraId="7BA41503" w14:textId="77777777" w:rsidTr="00211E31">
        <w:tc>
          <w:tcPr>
            <w:tcW w:w="1418" w:type="dxa"/>
          </w:tcPr>
          <w:p w14:paraId="5326C783" w14:textId="77777777" w:rsidR="00014C07" w:rsidRPr="00525238" w:rsidRDefault="00014C07" w:rsidP="00211E3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52523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118" w:type="dxa"/>
          </w:tcPr>
          <w:p w14:paraId="11C0D44B" w14:textId="77777777" w:rsidR="00014C07" w:rsidRPr="00525238" w:rsidRDefault="00014C07" w:rsidP="00211E31">
            <w:pPr>
              <w:jc w:val="both"/>
              <w:rPr>
                <w:rFonts w:ascii="Arial" w:hAnsi="Arial" w:cs="Arial"/>
                <w:bCs/>
              </w:rPr>
            </w:pPr>
            <w:r w:rsidRPr="00525238">
              <w:rPr>
                <w:rFonts w:ascii="Arial" w:hAnsi="Arial" w:cs="Arial"/>
                <w:bCs/>
              </w:rPr>
              <w:t>LXVII/RFDEC/0237/2022</w:t>
            </w:r>
          </w:p>
        </w:tc>
        <w:tc>
          <w:tcPr>
            <w:tcW w:w="2127" w:type="dxa"/>
          </w:tcPr>
          <w:p w14:paraId="2D9D03B5" w14:textId="77777777" w:rsidR="00014C07" w:rsidRPr="00525238" w:rsidRDefault="00014C07" w:rsidP="00211E3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525238">
              <w:rPr>
                <w:rFonts w:ascii="Arial" w:hAnsi="Arial" w:cs="Arial"/>
                <w:bCs/>
                <w:lang w:val="es-MX"/>
              </w:rPr>
              <w:t>2022.05.05/No. 36</w:t>
            </w:r>
          </w:p>
        </w:tc>
      </w:tr>
      <w:tr w:rsidR="00014C07" w14:paraId="284B0F74" w14:textId="77777777" w:rsidTr="00211E31">
        <w:tc>
          <w:tcPr>
            <w:tcW w:w="1418" w:type="dxa"/>
          </w:tcPr>
          <w:p w14:paraId="60C70142" w14:textId="77777777" w:rsidR="00014C07" w:rsidRPr="00525238" w:rsidRDefault="00014C07" w:rsidP="00211E3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52523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118" w:type="dxa"/>
          </w:tcPr>
          <w:p w14:paraId="4D8833D7" w14:textId="77777777" w:rsidR="00014C07" w:rsidRPr="00525238" w:rsidRDefault="00014C07" w:rsidP="00211E31">
            <w:pPr>
              <w:jc w:val="both"/>
              <w:rPr>
                <w:rFonts w:ascii="Arial" w:hAnsi="Arial" w:cs="Arial"/>
                <w:bCs/>
              </w:rPr>
            </w:pPr>
            <w:r w:rsidRPr="00525238">
              <w:rPr>
                <w:rFonts w:ascii="Arial" w:hAnsi="Arial" w:cs="Arial"/>
                <w:bCs/>
              </w:rPr>
              <w:t>LXVII/RFDEC/0277/2022</w:t>
            </w:r>
          </w:p>
        </w:tc>
        <w:tc>
          <w:tcPr>
            <w:tcW w:w="2127" w:type="dxa"/>
          </w:tcPr>
          <w:p w14:paraId="7D39AA66" w14:textId="77777777" w:rsidR="00014C07" w:rsidRPr="00525238" w:rsidRDefault="00014C07" w:rsidP="00211E3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525238">
              <w:rPr>
                <w:rFonts w:ascii="Arial" w:hAnsi="Arial" w:cs="Arial"/>
                <w:bCs/>
                <w:lang w:val="es-MX"/>
              </w:rPr>
              <w:t>2022.07.16/No. 57</w:t>
            </w:r>
          </w:p>
        </w:tc>
      </w:tr>
      <w:tr w:rsidR="00014C07" w14:paraId="66DB7A72" w14:textId="77777777" w:rsidTr="00211E31">
        <w:tc>
          <w:tcPr>
            <w:tcW w:w="1418" w:type="dxa"/>
          </w:tcPr>
          <w:p w14:paraId="629CAD7B" w14:textId="77777777" w:rsidR="00014C07" w:rsidRPr="00525238" w:rsidRDefault="00014C07" w:rsidP="00211E3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52523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3118" w:type="dxa"/>
          </w:tcPr>
          <w:p w14:paraId="2FB82771" w14:textId="77777777" w:rsidR="00014C07" w:rsidRPr="00525238" w:rsidRDefault="00014C07" w:rsidP="00211E31">
            <w:pPr>
              <w:jc w:val="both"/>
              <w:rPr>
                <w:rFonts w:ascii="Arial" w:hAnsi="Arial" w:cs="Arial"/>
                <w:bCs/>
              </w:rPr>
            </w:pPr>
            <w:r w:rsidRPr="00525238">
              <w:rPr>
                <w:rFonts w:ascii="Arial" w:hAnsi="Arial" w:cs="Arial"/>
                <w:bCs/>
              </w:rPr>
              <w:t>LXVII/RFDEC/0321/2022</w:t>
            </w:r>
          </w:p>
        </w:tc>
        <w:tc>
          <w:tcPr>
            <w:tcW w:w="2127" w:type="dxa"/>
          </w:tcPr>
          <w:p w14:paraId="46CDF922" w14:textId="77777777" w:rsidR="00014C07" w:rsidRPr="00525238" w:rsidRDefault="00014C07" w:rsidP="00211E3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525238">
              <w:rPr>
                <w:rFonts w:ascii="Arial" w:hAnsi="Arial" w:cs="Arial"/>
                <w:bCs/>
                <w:lang w:val="es-MX"/>
              </w:rPr>
              <w:t>2022.10.29/No. 87</w:t>
            </w:r>
          </w:p>
        </w:tc>
      </w:tr>
      <w:tr w:rsidR="00014C07" w14:paraId="1E107A89" w14:textId="77777777" w:rsidTr="00211E31">
        <w:tc>
          <w:tcPr>
            <w:tcW w:w="1418" w:type="dxa"/>
          </w:tcPr>
          <w:p w14:paraId="0CF5533D" w14:textId="77777777" w:rsidR="00014C07" w:rsidRPr="00F62EDE" w:rsidRDefault="00014C07" w:rsidP="00211E3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F62EDE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118" w:type="dxa"/>
          </w:tcPr>
          <w:p w14:paraId="3A870D3F" w14:textId="77777777" w:rsidR="00014C07" w:rsidRPr="00F62EDE" w:rsidRDefault="00014C07" w:rsidP="00211E31">
            <w:pPr>
              <w:jc w:val="both"/>
              <w:rPr>
                <w:rFonts w:ascii="Arial" w:hAnsi="Arial" w:cs="Arial"/>
                <w:bCs/>
              </w:rPr>
            </w:pPr>
            <w:r w:rsidRPr="00F62EDE">
              <w:rPr>
                <w:rFonts w:ascii="Arial" w:hAnsi="Arial" w:cs="Arial"/>
                <w:bCs/>
              </w:rPr>
              <w:t>LXVI/RFDEC/0481/2022</w:t>
            </w:r>
          </w:p>
        </w:tc>
        <w:tc>
          <w:tcPr>
            <w:tcW w:w="2127" w:type="dxa"/>
          </w:tcPr>
          <w:p w14:paraId="6A140BAA" w14:textId="77777777" w:rsidR="00014C07" w:rsidRPr="00F62EDE" w:rsidRDefault="00014C07" w:rsidP="00211E3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F62EDE">
              <w:rPr>
                <w:rFonts w:ascii="Arial" w:hAnsi="Arial" w:cs="Arial"/>
                <w:bCs/>
                <w:lang w:val="es-MX"/>
              </w:rPr>
              <w:t>2023.01.14/No. 4</w:t>
            </w:r>
          </w:p>
        </w:tc>
      </w:tr>
      <w:tr w:rsidR="00014C07" w14:paraId="01697407" w14:textId="77777777" w:rsidTr="00211E31">
        <w:tc>
          <w:tcPr>
            <w:tcW w:w="1418" w:type="dxa"/>
          </w:tcPr>
          <w:p w14:paraId="7939A452" w14:textId="77777777" w:rsidR="00014C07" w:rsidRPr="00525238" w:rsidRDefault="00014C07" w:rsidP="00211E3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3118" w:type="dxa"/>
          </w:tcPr>
          <w:p w14:paraId="3361D3BA" w14:textId="77777777" w:rsidR="00014C07" w:rsidRPr="00525238" w:rsidRDefault="00014C07" w:rsidP="00211E31">
            <w:pPr>
              <w:jc w:val="both"/>
              <w:rPr>
                <w:rFonts w:ascii="Arial" w:hAnsi="Arial" w:cs="Arial"/>
                <w:bCs/>
              </w:rPr>
            </w:pPr>
            <w:r w:rsidRPr="00525238">
              <w:rPr>
                <w:rFonts w:ascii="Arial" w:hAnsi="Arial" w:cs="Arial"/>
                <w:bCs/>
              </w:rPr>
              <w:t>LXVII/RFDEC/0480/2022</w:t>
            </w:r>
          </w:p>
        </w:tc>
        <w:tc>
          <w:tcPr>
            <w:tcW w:w="2127" w:type="dxa"/>
          </w:tcPr>
          <w:p w14:paraId="4B045CD0" w14:textId="77777777" w:rsidR="00014C07" w:rsidRPr="00525238" w:rsidRDefault="00014C07" w:rsidP="00211E3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525238">
              <w:rPr>
                <w:rFonts w:ascii="Arial" w:hAnsi="Arial" w:cs="Arial"/>
                <w:bCs/>
                <w:lang w:val="es-MX"/>
              </w:rPr>
              <w:t>2023.01.21/No. 7</w:t>
            </w:r>
          </w:p>
        </w:tc>
      </w:tr>
      <w:tr w:rsidR="00014C07" w14:paraId="261F92EB" w14:textId="77777777" w:rsidTr="00211E31">
        <w:tc>
          <w:tcPr>
            <w:tcW w:w="1418" w:type="dxa"/>
          </w:tcPr>
          <w:p w14:paraId="4594E990" w14:textId="77777777" w:rsidR="00014C07" w:rsidRPr="00525238" w:rsidRDefault="00014C07" w:rsidP="00211E3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3118" w:type="dxa"/>
          </w:tcPr>
          <w:p w14:paraId="7CD11BEA" w14:textId="77777777" w:rsidR="00014C07" w:rsidRPr="00525238" w:rsidRDefault="00014C07" w:rsidP="00211E31">
            <w:pPr>
              <w:jc w:val="both"/>
              <w:rPr>
                <w:rFonts w:ascii="Arial" w:hAnsi="Arial" w:cs="Arial"/>
                <w:bCs/>
              </w:rPr>
            </w:pPr>
            <w:r w:rsidRPr="00525238">
              <w:rPr>
                <w:rFonts w:ascii="Arial" w:hAnsi="Arial" w:cs="Arial"/>
                <w:bCs/>
              </w:rPr>
              <w:t>LXVII/RFDEC/0523/2023</w:t>
            </w:r>
          </w:p>
        </w:tc>
        <w:tc>
          <w:tcPr>
            <w:tcW w:w="2127" w:type="dxa"/>
          </w:tcPr>
          <w:p w14:paraId="7D28ED2B" w14:textId="77777777" w:rsidR="00014C07" w:rsidRPr="00525238" w:rsidRDefault="00014C07" w:rsidP="00211E3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525238">
              <w:rPr>
                <w:rFonts w:ascii="Arial" w:hAnsi="Arial" w:cs="Arial"/>
                <w:bCs/>
                <w:lang w:val="es-MX"/>
              </w:rPr>
              <w:t>2023.03.01/No. 26</w:t>
            </w:r>
          </w:p>
        </w:tc>
      </w:tr>
      <w:tr w:rsidR="00014C07" w14:paraId="4BF6B603" w14:textId="77777777" w:rsidTr="00211E31">
        <w:tc>
          <w:tcPr>
            <w:tcW w:w="1418" w:type="dxa"/>
          </w:tcPr>
          <w:p w14:paraId="2454046F" w14:textId="77777777" w:rsidR="00014C07" w:rsidRPr="00525238" w:rsidRDefault="00014C07" w:rsidP="00211E3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3118" w:type="dxa"/>
          </w:tcPr>
          <w:p w14:paraId="463ADF9B" w14:textId="77777777" w:rsidR="00014C07" w:rsidRPr="00525238" w:rsidRDefault="00014C07" w:rsidP="00211E31">
            <w:pPr>
              <w:jc w:val="both"/>
              <w:rPr>
                <w:rFonts w:ascii="Arial" w:hAnsi="Arial" w:cs="Arial"/>
                <w:bCs/>
              </w:rPr>
            </w:pPr>
            <w:r w:rsidRPr="00525238">
              <w:rPr>
                <w:rFonts w:ascii="Arial" w:hAnsi="Arial" w:cs="Arial"/>
                <w:bCs/>
              </w:rPr>
              <w:t>LXVII/RFDEC/0836/2024</w:t>
            </w:r>
          </w:p>
        </w:tc>
        <w:tc>
          <w:tcPr>
            <w:tcW w:w="2127" w:type="dxa"/>
          </w:tcPr>
          <w:p w14:paraId="5BA10982" w14:textId="77777777" w:rsidR="00014C07" w:rsidRPr="00525238" w:rsidRDefault="00014C07" w:rsidP="00211E31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525238">
              <w:rPr>
                <w:rFonts w:ascii="Arial" w:hAnsi="Arial" w:cs="Arial"/>
                <w:bCs/>
                <w:lang w:val="es-MX"/>
              </w:rPr>
              <w:t>2024.05.18/No. 40</w:t>
            </w:r>
          </w:p>
        </w:tc>
      </w:tr>
    </w:tbl>
    <w:p w14:paraId="654E640C" w14:textId="77777777" w:rsidR="00014C07" w:rsidRPr="00014C07" w:rsidRDefault="00014C07" w:rsidP="00014C07"/>
    <w:sectPr w:rsidR="00014C07" w:rsidRPr="00014C07" w:rsidSect="006B1020">
      <w:headerReference w:type="default" r:id="rId8"/>
      <w:footerReference w:type="even" r:id="rId9"/>
      <w:footerReference w:type="default" r:id="rId10"/>
      <w:pgSz w:w="12242" w:h="15842" w:code="1"/>
      <w:pgMar w:top="2410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B35A" w14:textId="77777777" w:rsidR="002C37E1" w:rsidRDefault="002C37E1">
      <w:r>
        <w:separator/>
      </w:r>
    </w:p>
  </w:endnote>
  <w:endnote w:type="continuationSeparator" w:id="0">
    <w:p w14:paraId="2634056B" w14:textId="77777777" w:rsidR="002C37E1" w:rsidRDefault="002C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0D1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98C0C8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6483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618F"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1261E3E3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27A7" w14:textId="77777777" w:rsidR="002C37E1" w:rsidRDefault="002C37E1">
      <w:r>
        <w:separator/>
      </w:r>
    </w:p>
  </w:footnote>
  <w:footnote w:type="continuationSeparator" w:id="0">
    <w:p w14:paraId="469B98A1" w14:textId="77777777" w:rsidR="002C37E1" w:rsidRDefault="002C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5A90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5669F571" w14:textId="77777777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0163B8">
      <w:rPr>
        <w:rFonts w:ascii="Century Gothic" w:hAnsi="Century Gothic"/>
        <w:b/>
        <w:sz w:val="24"/>
        <w:szCs w:val="24"/>
        <w:lang w:val="es-MX"/>
      </w:rPr>
      <w:t>EXDEC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/00</w:t>
    </w:r>
    <w:r w:rsidR="00195F83">
      <w:rPr>
        <w:rFonts w:ascii="Century Gothic" w:hAnsi="Century Gothic"/>
        <w:b/>
        <w:sz w:val="24"/>
        <w:szCs w:val="24"/>
        <w:lang w:val="es-MX"/>
      </w:rPr>
      <w:t>2</w:t>
    </w:r>
    <w:r w:rsidR="000163B8">
      <w:rPr>
        <w:rFonts w:ascii="Century Gothic" w:hAnsi="Century Gothic"/>
        <w:b/>
        <w:sz w:val="24"/>
        <w:szCs w:val="24"/>
        <w:lang w:val="es-MX"/>
      </w:rPr>
      <w:t>8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1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D3"/>
    <w:multiLevelType w:val="hybridMultilevel"/>
    <w:tmpl w:val="790635B2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6A2C"/>
    <w:multiLevelType w:val="hybridMultilevel"/>
    <w:tmpl w:val="CD3AB3EC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3DEB"/>
    <w:multiLevelType w:val="hybridMultilevel"/>
    <w:tmpl w:val="66BE25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2BBB"/>
    <w:multiLevelType w:val="hybridMultilevel"/>
    <w:tmpl w:val="58C01FE6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0DA"/>
    <w:multiLevelType w:val="hybridMultilevel"/>
    <w:tmpl w:val="BED0DB60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2CF0"/>
    <w:multiLevelType w:val="hybridMultilevel"/>
    <w:tmpl w:val="37868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63C1"/>
    <w:multiLevelType w:val="hybridMultilevel"/>
    <w:tmpl w:val="9E548BE4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90180"/>
    <w:multiLevelType w:val="hybridMultilevel"/>
    <w:tmpl w:val="A3BA8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46A"/>
    <w:multiLevelType w:val="hybridMultilevel"/>
    <w:tmpl w:val="8FE6E6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6D1E"/>
    <w:multiLevelType w:val="hybridMultilevel"/>
    <w:tmpl w:val="CC0C88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917C9"/>
    <w:multiLevelType w:val="hybridMultilevel"/>
    <w:tmpl w:val="F5B012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305D"/>
    <w:multiLevelType w:val="hybridMultilevel"/>
    <w:tmpl w:val="3732D188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C3C75"/>
    <w:multiLevelType w:val="hybridMultilevel"/>
    <w:tmpl w:val="F5569252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C0681"/>
    <w:multiLevelType w:val="hybridMultilevel"/>
    <w:tmpl w:val="667293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B2778"/>
    <w:multiLevelType w:val="hybridMultilevel"/>
    <w:tmpl w:val="568CA35A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50AF8"/>
    <w:multiLevelType w:val="hybridMultilevel"/>
    <w:tmpl w:val="D5D8511A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773E0"/>
    <w:multiLevelType w:val="hybridMultilevel"/>
    <w:tmpl w:val="57748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4DDE"/>
    <w:multiLevelType w:val="hybridMultilevel"/>
    <w:tmpl w:val="FD4275C4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343BA"/>
    <w:multiLevelType w:val="hybridMultilevel"/>
    <w:tmpl w:val="2C7CE6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959BE"/>
    <w:multiLevelType w:val="hybridMultilevel"/>
    <w:tmpl w:val="9E548BE4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A396C"/>
    <w:multiLevelType w:val="hybridMultilevel"/>
    <w:tmpl w:val="045A6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82A13"/>
    <w:multiLevelType w:val="hybridMultilevel"/>
    <w:tmpl w:val="F5B012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27876"/>
    <w:multiLevelType w:val="hybridMultilevel"/>
    <w:tmpl w:val="A14E9ED0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4249"/>
    <w:multiLevelType w:val="hybridMultilevel"/>
    <w:tmpl w:val="5E6821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201DF"/>
    <w:multiLevelType w:val="hybridMultilevel"/>
    <w:tmpl w:val="045A6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A236F"/>
    <w:multiLevelType w:val="hybridMultilevel"/>
    <w:tmpl w:val="493CF1A0"/>
    <w:lvl w:ilvl="0" w:tplc="0D5CF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77B1E"/>
    <w:multiLevelType w:val="hybridMultilevel"/>
    <w:tmpl w:val="57748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B01EE"/>
    <w:multiLevelType w:val="hybridMultilevel"/>
    <w:tmpl w:val="667293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9026D"/>
    <w:multiLevelType w:val="hybridMultilevel"/>
    <w:tmpl w:val="AC223B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D0136"/>
    <w:multiLevelType w:val="hybridMultilevel"/>
    <w:tmpl w:val="667293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F46BB"/>
    <w:multiLevelType w:val="hybridMultilevel"/>
    <w:tmpl w:val="82A6A822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4195"/>
    <w:multiLevelType w:val="hybridMultilevel"/>
    <w:tmpl w:val="63D435E4"/>
    <w:lvl w:ilvl="0" w:tplc="4812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C0038A"/>
    <w:multiLevelType w:val="hybridMultilevel"/>
    <w:tmpl w:val="2034C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9455A"/>
    <w:multiLevelType w:val="hybridMultilevel"/>
    <w:tmpl w:val="2034C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B4BBC"/>
    <w:multiLevelType w:val="hybridMultilevel"/>
    <w:tmpl w:val="6A62CED8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54A9D"/>
    <w:multiLevelType w:val="hybridMultilevel"/>
    <w:tmpl w:val="58C01FE6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A55DC"/>
    <w:multiLevelType w:val="hybridMultilevel"/>
    <w:tmpl w:val="8FE6E6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33C22"/>
    <w:multiLevelType w:val="hybridMultilevel"/>
    <w:tmpl w:val="8F1457C0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6363D"/>
    <w:multiLevelType w:val="hybridMultilevel"/>
    <w:tmpl w:val="49F82DD0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A5265"/>
    <w:multiLevelType w:val="hybridMultilevel"/>
    <w:tmpl w:val="F8BE500C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77EA"/>
    <w:multiLevelType w:val="hybridMultilevel"/>
    <w:tmpl w:val="0B7A9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13362"/>
    <w:multiLevelType w:val="hybridMultilevel"/>
    <w:tmpl w:val="5E6A6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D237F"/>
    <w:multiLevelType w:val="hybridMultilevel"/>
    <w:tmpl w:val="EB90BA14"/>
    <w:lvl w:ilvl="0" w:tplc="3AA8AF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B7D68"/>
    <w:multiLevelType w:val="hybridMultilevel"/>
    <w:tmpl w:val="CD3AB3EC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E21BA"/>
    <w:multiLevelType w:val="hybridMultilevel"/>
    <w:tmpl w:val="5E6A6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B3440"/>
    <w:multiLevelType w:val="hybridMultilevel"/>
    <w:tmpl w:val="F5B012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F7147"/>
    <w:multiLevelType w:val="hybridMultilevel"/>
    <w:tmpl w:val="9E548BE4"/>
    <w:lvl w:ilvl="0" w:tplc="FB7EC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C0028"/>
    <w:multiLevelType w:val="hybridMultilevel"/>
    <w:tmpl w:val="2034C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84180"/>
    <w:multiLevelType w:val="hybridMultilevel"/>
    <w:tmpl w:val="16A4E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48"/>
  </w:num>
  <w:num w:numId="5">
    <w:abstractNumId w:val="28"/>
  </w:num>
  <w:num w:numId="6">
    <w:abstractNumId w:val="9"/>
  </w:num>
  <w:num w:numId="7">
    <w:abstractNumId w:val="31"/>
  </w:num>
  <w:num w:numId="8">
    <w:abstractNumId w:val="40"/>
  </w:num>
  <w:num w:numId="9">
    <w:abstractNumId w:val="32"/>
  </w:num>
  <w:num w:numId="10">
    <w:abstractNumId w:val="47"/>
  </w:num>
  <w:num w:numId="11">
    <w:abstractNumId w:val="7"/>
  </w:num>
  <w:num w:numId="12">
    <w:abstractNumId w:val="41"/>
  </w:num>
  <w:num w:numId="13">
    <w:abstractNumId w:val="29"/>
  </w:num>
  <w:num w:numId="14">
    <w:abstractNumId w:val="13"/>
  </w:num>
  <w:num w:numId="15">
    <w:abstractNumId w:val="42"/>
  </w:num>
  <w:num w:numId="16">
    <w:abstractNumId w:val="20"/>
  </w:num>
  <w:num w:numId="17">
    <w:abstractNumId w:val="24"/>
  </w:num>
  <w:num w:numId="18">
    <w:abstractNumId w:val="23"/>
  </w:num>
  <w:num w:numId="19">
    <w:abstractNumId w:val="17"/>
  </w:num>
  <w:num w:numId="20">
    <w:abstractNumId w:val="39"/>
  </w:num>
  <w:num w:numId="21">
    <w:abstractNumId w:val="14"/>
  </w:num>
  <w:num w:numId="22">
    <w:abstractNumId w:val="30"/>
  </w:num>
  <w:num w:numId="23">
    <w:abstractNumId w:val="35"/>
  </w:num>
  <w:num w:numId="24">
    <w:abstractNumId w:val="3"/>
  </w:num>
  <w:num w:numId="25">
    <w:abstractNumId w:val="12"/>
  </w:num>
  <w:num w:numId="26">
    <w:abstractNumId w:val="1"/>
  </w:num>
  <w:num w:numId="27">
    <w:abstractNumId w:val="43"/>
  </w:num>
  <w:num w:numId="28">
    <w:abstractNumId w:val="11"/>
  </w:num>
  <w:num w:numId="29">
    <w:abstractNumId w:val="0"/>
  </w:num>
  <w:num w:numId="30">
    <w:abstractNumId w:val="15"/>
  </w:num>
  <w:num w:numId="31">
    <w:abstractNumId w:val="37"/>
  </w:num>
  <w:num w:numId="32">
    <w:abstractNumId w:val="38"/>
  </w:num>
  <w:num w:numId="33">
    <w:abstractNumId w:val="4"/>
  </w:num>
  <w:num w:numId="34">
    <w:abstractNumId w:val="22"/>
  </w:num>
  <w:num w:numId="35">
    <w:abstractNumId w:val="46"/>
  </w:num>
  <w:num w:numId="36">
    <w:abstractNumId w:val="6"/>
  </w:num>
  <w:num w:numId="37">
    <w:abstractNumId w:val="34"/>
  </w:num>
  <w:num w:numId="38">
    <w:abstractNumId w:val="16"/>
  </w:num>
  <w:num w:numId="39">
    <w:abstractNumId w:val="25"/>
  </w:num>
  <w:num w:numId="40">
    <w:abstractNumId w:val="10"/>
  </w:num>
  <w:num w:numId="41">
    <w:abstractNumId w:val="45"/>
  </w:num>
  <w:num w:numId="42">
    <w:abstractNumId w:val="2"/>
  </w:num>
  <w:num w:numId="43">
    <w:abstractNumId w:val="21"/>
  </w:num>
  <w:num w:numId="44">
    <w:abstractNumId w:val="26"/>
  </w:num>
  <w:num w:numId="45">
    <w:abstractNumId w:val="36"/>
  </w:num>
  <w:num w:numId="46">
    <w:abstractNumId w:val="44"/>
  </w:num>
  <w:num w:numId="47">
    <w:abstractNumId w:val="27"/>
  </w:num>
  <w:num w:numId="48">
    <w:abstractNumId w:val="1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A4"/>
    <w:rsid w:val="00002D21"/>
    <w:rsid w:val="00005754"/>
    <w:rsid w:val="0001018A"/>
    <w:rsid w:val="0001245C"/>
    <w:rsid w:val="00014C07"/>
    <w:rsid w:val="000163B8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521F"/>
    <w:rsid w:val="00097F57"/>
    <w:rsid w:val="000A0596"/>
    <w:rsid w:val="000A1CD4"/>
    <w:rsid w:val="000A6EB5"/>
    <w:rsid w:val="000B34A5"/>
    <w:rsid w:val="000C3DF7"/>
    <w:rsid w:val="000D44D5"/>
    <w:rsid w:val="000D7827"/>
    <w:rsid w:val="000D7DD9"/>
    <w:rsid w:val="000E0FCF"/>
    <w:rsid w:val="000E152C"/>
    <w:rsid w:val="000E3BAD"/>
    <w:rsid w:val="00105755"/>
    <w:rsid w:val="00110065"/>
    <w:rsid w:val="0011650E"/>
    <w:rsid w:val="001230A7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910"/>
    <w:rsid w:val="00157EF4"/>
    <w:rsid w:val="001616E8"/>
    <w:rsid w:val="001667D8"/>
    <w:rsid w:val="00170C5E"/>
    <w:rsid w:val="001738D7"/>
    <w:rsid w:val="00177E7E"/>
    <w:rsid w:val="0018110B"/>
    <w:rsid w:val="0018307A"/>
    <w:rsid w:val="00195F83"/>
    <w:rsid w:val="0019664E"/>
    <w:rsid w:val="001A1707"/>
    <w:rsid w:val="001A3A08"/>
    <w:rsid w:val="001C11D2"/>
    <w:rsid w:val="001C1583"/>
    <w:rsid w:val="001D2735"/>
    <w:rsid w:val="001D5D85"/>
    <w:rsid w:val="001D618F"/>
    <w:rsid w:val="001D61CE"/>
    <w:rsid w:val="001D6245"/>
    <w:rsid w:val="001E53C7"/>
    <w:rsid w:val="001E6C36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1F0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62EB"/>
    <w:rsid w:val="002B710E"/>
    <w:rsid w:val="002C1695"/>
    <w:rsid w:val="002C3291"/>
    <w:rsid w:val="002C37E1"/>
    <w:rsid w:val="002C609E"/>
    <w:rsid w:val="002C7144"/>
    <w:rsid w:val="002D13CF"/>
    <w:rsid w:val="002D24BD"/>
    <w:rsid w:val="002D3806"/>
    <w:rsid w:val="002D754B"/>
    <w:rsid w:val="002D7C52"/>
    <w:rsid w:val="002E7483"/>
    <w:rsid w:val="002F5982"/>
    <w:rsid w:val="002F5CF7"/>
    <w:rsid w:val="003055D3"/>
    <w:rsid w:val="00306445"/>
    <w:rsid w:val="003100B5"/>
    <w:rsid w:val="00310745"/>
    <w:rsid w:val="00314573"/>
    <w:rsid w:val="00315EBD"/>
    <w:rsid w:val="00316E36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660CA"/>
    <w:rsid w:val="003723D1"/>
    <w:rsid w:val="00377311"/>
    <w:rsid w:val="00380889"/>
    <w:rsid w:val="00381DDF"/>
    <w:rsid w:val="00385CF7"/>
    <w:rsid w:val="003868A6"/>
    <w:rsid w:val="00391D26"/>
    <w:rsid w:val="00394941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D3589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3CFF"/>
    <w:rsid w:val="00426B6E"/>
    <w:rsid w:val="00427E31"/>
    <w:rsid w:val="00430841"/>
    <w:rsid w:val="00430988"/>
    <w:rsid w:val="004351D5"/>
    <w:rsid w:val="004352F7"/>
    <w:rsid w:val="004372D3"/>
    <w:rsid w:val="00437AFA"/>
    <w:rsid w:val="0044415C"/>
    <w:rsid w:val="00446707"/>
    <w:rsid w:val="004554AA"/>
    <w:rsid w:val="00455DDD"/>
    <w:rsid w:val="00456833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2BC1"/>
    <w:rsid w:val="004C33D6"/>
    <w:rsid w:val="004C5574"/>
    <w:rsid w:val="004C647C"/>
    <w:rsid w:val="004D08E3"/>
    <w:rsid w:val="004D39FD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023BA"/>
    <w:rsid w:val="00515BAF"/>
    <w:rsid w:val="005223B3"/>
    <w:rsid w:val="005255A3"/>
    <w:rsid w:val="00526A5E"/>
    <w:rsid w:val="00530171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725B5"/>
    <w:rsid w:val="00582EE8"/>
    <w:rsid w:val="0058539A"/>
    <w:rsid w:val="00585574"/>
    <w:rsid w:val="005856E4"/>
    <w:rsid w:val="005867FD"/>
    <w:rsid w:val="005946C6"/>
    <w:rsid w:val="005A0CF6"/>
    <w:rsid w:val="005A1075"/>
    <w:rsid w:val="005A1AD9"/>
    <w:rsid w:val="005A6CE7"/>
    <w:rsid w:val="005B182F"/>
    <w:rsid w:val="005B20D1"/>
    <w:rsid w:val="005B30C9"/>
    <w:rsid w:val="005B44F6"/>
    <w:rsid w:val="005B72EB"/>
    <w:rsid w:val="005C1617"/>
    <w:rsid w:val="005C3136"/>
    <w:rsid w:val="005C31F0"/>
    <w:rsid w:val="005C4A83"/>
    <w:rsid w:val="005C654B"/>
    <w:rsid w:val="005D7920"/>
    <w:rsid w:val="005E2CB9"/>
    <w:rsid w:val="005E4D90"/>
    <w:rsid w:val="005F3C3A"/>
    <w:rsid w:val="005F7AF4"/>
    <w:rsid w:val="006012A7"/>
    <w:rsid w:val="00602F16"/>
    <w:rsid w:val="006175D5"/>
    <w:rsid w:val="006210E2"/>
    <w:rsid w:val="00622BBE"/>
    <w:rsid w:val="00624007"/>
    <w:rsid w:val="006268EA"/>
    <w:rsid w:val="00627A0F"/>
    <w:rsid w:val="006331AE"/>
    <w:rsid w:val="006379EB"/>
    <w:rsid w:val="00640303"/>
    <w:rsid w:val="006442B0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23F6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1020"/>
    <w:rsid w:val="006B59C6"/>
    <w:rsid w:val="006C4A3B"/>
    <w:rsid w:val="006C7A2A"/>
    <w:rsid w:val="006D1F8D"/>
    <w:rsid w:val="006E05B4"/>
    <w:rsid w:val="006E147E"/>
    <w:rsid w:val="006E272E"/>
    <w:rsid w:val="006F08F1"/>
    <w:rsid w:val="006F45C5"/>
    <w:rsid w:val="006F4AE8"/>
    <w:rsid w:val="006F5E7E"/>
    <w:rsid w:val="007071DB"/>
    <w:rsid w:val="00707F5A"/>
    <w:rsid w:val="00713575"/>
    <w:rsid w:val="00716CA3"/>
    <w:rsid w:val="007212E9"/>
    <w:rsid w:val="00723EDE"/>
    <w:rsid w:val="007262FB"/>
    <w:rsid w:val="00732388"/>
    <w:rsid w:val="0073298F"/>
    <w:rsid w:val="00733279"/>
    <w:rsid w:val="00736FB0"/>
    <w:rsid w:val="00737499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09E5"/>
    <w:rsid w:val="0077626A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2A71"/>
    <w:rsid w:val="007B38B6"/>
    <w:rsid w:val="007B5F39"/>
    <w:rsid w:val="007B64C0"/>
    <w:rsid w:val="007B7DBD"/>
    <w:rsid w:val="007C351C"/>
    <w:rsid w:val="007D34CE"/>
    <w:rsid w:val="007D6438"/>
    <w:rsid w:val="007D7724"/>
    <w:rsid w:val="007E2ECB"/>
    <w:rsid w:val="007E6F83"/>
    <w:rsid w:val="007E79C0"/>
    <w:rsid w:val="007F7C34"/>
    <w:rsid w:val="0080128E"/>
    <w:rsid w:val="00804854"/>
    <w:rsid w:val="008072F2"/>
    <w:rsid w:val="00812F09"/>
    <w:rsid w:val="00815B90"/>
    <w:rsid w:val="00816CF8"/>
    <w:rsid w:val="00822719"/>
    <w:rsid w:val="00824443"/>
    <w:rsid w:val="00830690"/>
    <w:rsid w:val="0083195A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3F47"/>
    <w:rsid w:val="00876F6C"/>
    <w:rsid w:val="008814C7"/>
    <w:rsid w:val="0088222B"/>
    <w:rsid w:val="00883678"/>
    <w:rsid w:val="00883C70"/>
    <w:rsid w:val="008905C0"/>
    <w:rsid w:val="00890E88"/>
    <w:rsid w:val="00891136"/>
    <w:rsid w:val="008937E5"/>
    <w:rsid w:val="008A177D"/>
    <w:rsid w:val="008A616E"/>
    <w:rsid w:val="008B4692"/>
    <w:rsid w:val="008C0361"/>
    <w:rsid w:val="008C1A0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91CD2"/>
    <w:rsid w:val="00992395"/>
    <w:rsid w:val="009A1929"/>
    <w:rsid w:val="009B03DA"/>
    <w:rsid w:val="009B7F9A"/>
    <w:rsid w:val="009C002D"/>
    <w:rsid w:val="009C1FE5"/>
    <w:rsid w:val="009C4169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269C8"/>
    <w:rsid w:val="00A30573"/>
    <w:rsid w:val="00A30FC2"/>
    <w:rsid w:val="00A32D8E"/>
    <w:rsid w:val="00A375D8"/>
    <w:rsid w:val="00A37EA7"/>
    <w:rsid w:val="00A41CB6"/>
    <w:rsid w:val="00A512FD"/>
    <w:rsid w:val="00A578CE"/>
    <w:rsid w:val="00A61BCA"/>
    <w:rsid w:val="00A62188"/>
    <w:rsid w:val="00A66812"/>
    <w:rsid w:val="00A7204C"/>
    <w:rsid w:val="00A73525"/>
    <w:rsid w:val="00A74CAF"/>
    <w:rsid w:val="00A77A63"/>
    <w:rsid w:val="00A84764"/>
    <w:rsid w:val="00A92D61"/>
    <w:rsid w:val="00A959CE"/>
    <w:rsid w:val="00A965B4"/>
    <w:rsid w:val="00AA3395"/>
    <w:rsid w:val="00AA6BF1"/>
    <w:rsid w:val="00AA7534"/>
    <w:rsid w:val="00AB102E"/>
    <w:rsid w:val="00AB2FCF"/>
    <w:rsid w:val="00AB3450"/>
    <w:rsid w:val="00AB3A32"/>
    <w:rsid w:val="00AB4334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2E3E"/>
    <w:rsid w:val="00AF6799"/>
    <w:rsid w:val="00AF6A88"/>
    <w:rsid w:val="00AF6ABD"/>
    <w:rsid w:val="00B00DCB"/>
    <w:rsid w:val="00B074E7"/>
    <w:rsid w:val="00B13599"/>
    <w:rsid w:val="00B218DD"/>
    <w:rsid w:val="00B2292F"/>
    <w:rsid w:val="00B24483"/>
    <w:rsid w:val="00B2477E"/>
    <w:rsid w:val="00B26C76"/>
    <w:rsid w:val="00B316F7"/>
    <w:rsid w:val="00B3330B"/>
    <w:rsid w:val="00B33541"/>
    <w:rsid w:val="00B344E4"/>
    <w:rsid w:val="00B35845"/>
    <w:rsid w:val="00B429F7"/>
    <w:rsid w:val="00B45F20"/>
    <w:rsid w:val="00B46DC2"/>
    <w:rsid w:val="00B4735D"/>
    <w:rsid w:val="00B519B8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7040"/>
    <w:rsid w:val="00B6736D"/>
    <w:rsid w:val="00B732A8"/>
    <w:rsid w:val="00B7389C"/>
    <w:rsid w:val="00B7462A"/>
    <w:rsid w:val="00B76300"/>
    <w:rsid w:val="00B8107C"/>
    <w:rsid w:val="00B83A98"/>
    <w:rsid w:val="00B84DF0"/>
    <w:rsid w:val="00B924AF"/>
    <w:rsid w:val="00B93849"/>
    <w:rsid w:val="00B96C38"/>
    <w:rsid w:val="00BA03D9"/>
    <w:rsid w:val="00BA0B0F"/>
    <w:rsid w:val="00BA181D"/>
    <w:rsid w:val="00BA6B14"/>
    <w:rsid w:val="00BB111E"/>
    <w:rsid w:val="00BC0A49"/>
    <w:rsid w:val="00BC0BB4"/>
    <w:rsid w:val="00BC336A"/>
    <w:rsid w:val="00BC625C"/>
    <w:rsid w:val="00BC7135"/>
    <w:rsid w:val="00BD158F"/>
    <w:rsid w:val="00BD4BCF"/>
    <w:rsid w:val="00BE15DF"/>
    <w:rsid w:val="00BE48C7"/>
    <w:rsid w:val="00BE4E71"/>
    <w:rsid w:val="00BE6CBB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398E"/>
    <w:rsid w:val="00C83A3E"/>
    <w:rsid w:val="00C937A2"/>
    <w:rsid w:val="00C95D6C"/>
    <w:rsid w:val="00C9682D"/>
    <w:rsid w:val="00CA0672"/>
    <w:rsid w:val="00CA3105"/>
    <w:rsid w:val="00CA524C"/>
    <w:rsid w:val="00CA5584"/>
    <w:rsid w:val="00CA7200"/>
    <w:rsid w:val="00CB0F7B"/>
    <w:rsid w:val="00CB258B"/>
    <w:rsid w:val="00CB29B3"/>
    <w:rsid w:val="00CB2BD3"/>
    <w:rsid w:val="00CB3AE0"/>
    <w:rsid w:val="00CC11C6"/>
    <w:rsid w:val="00CC31F6"/>
    <w:rsid w:val="00CC548E"/>
    <w:rsid w:val="00CE1695"/>
    <w:rsid w:val="00CE621D"/>
    <w:rsid w:val="00CF7A96"/>
    <w:rsid w:val="00CF7FB8"/>
    <w:rsid w:val="00D01CD8"/>
    <w:rsid w:val="00D0241F"/>
    <w:rsid w:val="00D04F44"/>
    <w:rsid w:val="00D05A2E"/>
    <w:rsid w:val="00D05C89"/>
    <w:rsid w:val="00D10763"/>
    <w:rsid w:val="00D20932"/>
    <w:rsid w:val="00D269E5"/>
    <w:rsid w:val="00D27F38"/>
    <w:rsid w:val="00D31BF8"/>
    <w:rsid w:val="00D338FA"/>
    <w:rsid w:val="00D34E12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351E"/>
    <w:rsid w:val="00D8620F"/>
    <w:rsid w:val="00D90571"/>
    <w:rsid w:val="00D90CF3"/>
    <w:rsid w:val="00D9218C"/>
    <w:rsid w:val="00D933CF"/>
    <w:rsid w:val="00D93AF3"/>
    <w:rsid w:val="00D94ACA"/>
    <w:rsid w:val="00DA1887"/>
    <w:rsid w:val="00DA1D05"/>
    <w:rsid w:val="00DA71F9"/>
    <w:rsid w:val="00DB27A4"/>
    <w:rsid w:val="00DB3E41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764F"/>
    <w:rsid w:val="00EA015E"/>
    <w:rsid w:val="00EA32E1"/>
    <w:rsid w:val="00EA7794"/>
    <w:rsid w:val="00EB26F5"/>
    <w:rsid w:val="00EC0528"/>
    <w:rsid w:val="00EC2FED"/>
    <w:rsid w:val="00EC6312"/>
    <w:rsid w:val="00ED1288"/>
    <w:rsid w:val="00ED26C3"/>
    <w:rsid w:val="00ED3DBB"/>
    <w:rsid w:val="00ED57C6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86140"/>
    <w:rsid w:val="00F966C0"/>
    <w:rsid w:val="00FB0544"/>
    <w:rsid w:val="00FB0D61"/>
    <w:rsid w:val="00FB1885"/>
    <w:rsid w:val="00FB3610"/>
    <w:rsid w:val="00FB3A47"/>
    <w:rsid w:val="00FB5A13"/>
    <w:rsid w:val="00FC1E6C"/>
    <w:rsid w:val="00FC34C2"/>
    <w:rsid w:val="00FC4371"/>
    <w:rsid w:val="00FC45E8"/>
    <w:rsid w:val="00FC5621"/>
    <w:rsid w:val="00FC58D9"/>
    <w:rsid w:val="00FC7BFA"/>
    <w:rsid w:val="00FD0DD8"/>
    <w:rsid w:val="00FD6729"/>
    <w:rsid w:val="00FD6FC9"/>
    <w:rsid w:val="00FD7155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99551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A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D226-66F9-4A8D-9380-81B66E1A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3089</Words>
  <Characters>16995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Karim Velazquez Ramirez</cp:lastModifiedBy>
  <cp:revision>2</cp:revision>
  <cp:lastPrinted>2024-08-21T16:24:00Z</cp:lastPrinted>
  <dcterms:created xsi:type="dcterms:W3CDTF">2024-08-23T16:02:00Z</dcterms:created>
  <dcterms:modified xsi:type="dcterms:W3CDTF">2024-08-23T16:02:00Z</dcterms:modified>
</cp:coreProperties>
</file>