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AF80B7B" w14:textId="3764C8AC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</w:t>
      </w:r>
      <w:r w:rsidR="00993F9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DEL CUAL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 </w:t>
      </w:r>
      <w:r w:rsidR="009C7C09" w:rsidRPr="009C7C09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REFORMAN, ADICIONAN Y DEROGAN DIVERSAS DISPOSICIONES DE LA CONSTITUCIÓN POLÍTICA DEL ESTADO DE CHIHUAHUA, EN MATERIA DE ELECCIÓN POR VOTACIÓN DIRECTA DE PERSONAS JUZGADORAS E INTEGRANTES DEL TRIBUNAL DE DISCIPLINA JUDICIAL Y ÓRGANO DE ADMINISTRACIÓN DEL PODER JUDICIAL, A FIN DE ARMONIZAR LA LEGISLACIÓN ESTATAL CON EL DECRETO QUE REFORMA LA CONSTITUCIÓN FEDERAL.</w:t>
      </w: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9C7C09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</w:pPr>
      <w:r w:rsidRPr="009C7C09"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  <w:t>C O N S I D E R A N D O</w:t>
      </w:r>
    </w:p>
    <w:p w14:paraId="43B812F0" w14:textId="77777777" w:rsidR="00AA512D" w:rsidRPr="009C7C09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14:paraId="07BB5ACE" w14:textId="703DFE15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7B2F8C">
        <w:rPr>
          <w:rFonts w:ascii="Century Gothic" w:eastAsia="Calibri" w:hAnsi="Century Gothic" w:cs="Times New Roman"/>
          <w:sz w:val="24"/>
          <w:szCs w:val="24"/>
        </w:rPr>
        <w:t>Octava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53626A" w:rsidRPr="009C7C09">
        <w:rPr>
          <w:rFonts w:ascii="Century Gothic" w:eastAsia="Calibri" w:hAnsi="Century Gothic" w:cs="Times New Roman"/>
          <w:sz w:val="24"/>
          <w:szCs w:val="24"/>
        </w:rPr>
        <w:t>di</w:t>
      </w:r>
      <w:r w:rsidR="009C7C09" w:rsidRPr="009C7C09">
        <w:rPr>
          <w:rFonts w:ascii="Century Gothic" w:eastAsia="Calibri" w:hAnsi="Century Gothic" w:cs="Times New Roman"/>
          <w:sz w:val="24"/>
          <w:szCs w:val="24"/>
        </w:rPr>
        <w:t>eciocho</w:t>
      </w:r>
      <w:r w:rsidRPr="009C7C09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655762" w:rsidRPr="009C7C09">
        <w:rPr>
          <w:rFonts w:ascii="Century Gothic" w:eastAsia="Calibri" w:hAnsi="Century Gothic" w:cs="Times New Roman"/>
          <w:sz w:val="24"/>
          <w:szCs w:val="24"/>
        </w:rPr>
        <w:t>diciembre</w:t>
      </w:r>
      <w:r w:rsidRPr="009C7C09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9C7C09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 w:rsidRPr="009C7C09">
        <w:rPr>
          <w:rFonts w:ascii="Century Gothic" w:eastAsia="Calibri" w:hAnsi="Century Gothic" w:cs="Times New Roman"/>
          <w:sz w:val="24"/>
          <w:szCs w:val="24"/>
        </w:rPr>
        <w:t>cuatro</w:t>
      </w:r>
      <w:r w:rsidRPr="009C7C09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165D3647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TERCERO.-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 </w:t>
      </w:r>
      <w:r w:rsidR="00681117">
        <w:rPr>
          <w:rFonts w:ascii="Century Gothic" w:eastAsia="Calibri" w:hAnsi="Century Gothic" w:cs="Times New Roman"/>
          <w:sz w:val="24"/>
          <w:szCs w:val="24"/>
        </w:rPr>
        <w:t>28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Ayuntamientos, y representan el </w:t>
      </w:r>
      <w:r w:rsidR="00681117" w:rsidRPr="00681117">
        <w:rPr>
          <w:rFonts w:ascii="Century Gothic" w:eastAsia="Calibri" w:hAnsi="Century Gothic" w:cs="Times New Roman"/>
          <w:sz w:val="24"/>
          <w:szCs w:val="24"/>
        </w:rPr>
        <w:t>85.54</w:t>
      </w:r>
      <w:r w:rsidRPr="00681117">
        <w:rPr>
          <w:rFonts w:ascii="Century Gothic" w:eastAsia="Calibri" w:hAnsi="Century Gothic" w:cs="Times New Roman"/>
          <w:sz w:val="24"/>
          <w:szCs w:val="24"/>
        </w:rPr>
        <w:t>%</w:t>
      </w:r>
      <w:r w:rsidRPr="00945DF6">
        <w:rPr>
          <w:rFonts w:ascii="Century Gothic" w:eastAsia="Calibri" w:hAnsi="Century Gothic" w:cs="Times New Roman"/>
          <w:sz w:val="24"/>
          <w:szCs w:val="24"/>
        </w:rPr>
        <w:t xml:space="preserve">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7D6430AB" w14:textId="07AC08AF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5DF16" w14:textId="40DC5411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F91DA6E" w14:textId="79758806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CF034C2" w14:textId="1624C395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6FDB16" w14:textId="77777777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CUARTO.-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32E8B22E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9C7C09" w:rsidRPr="00F54571">
        <w:rPr>
          <w:rFonts w:ascii="Century Gothic" w:eastAsia="Calibri" w:hAnsi="Century Gothic" w:cs="Times New Roman"/>
          <w:sz w:val="24"/>
          <w:szCs w:val="24"/>
        </w:rPr>
        <w:t>veintitrés</w:t>
      </w:r>
      <w:r w:rsidRPr="009C7C09">
        <w:rPr>
          <w:rFonts w:ascii="Century Gothic" w:eastAsia="Calibri" w:hAnsi="Century Gothic" w:cs="Times New Roman"/>
          <w:sz w:val="24"/>
          <w:szCs w:val="24"/>
        </w:rPr>
        <w:t xml:space="preserve"> días del mes de </w:t>
      </w:r>
      <w:r w:rsidR="002C146C" w:rsidRPr="009C7C09">
        <w:rPr>
          <w:rFonts w:ascii="Century Gothic" w:eastAsia="Calibri" w:hAnsi="Century Gothic" w:cs="Times New Roman"/>
          <w:sz w:val="24"/>
          <w:szCs w:val="24"/>
        </w:rPr>
        <w:t>septiembre</w:t>
      </w:r>
      <w:r w:rsidRPr="009C7C09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9C7C09">
        <w:rPr>
          <w:rFonts w:ascii="Century Gothic" w:eastAsia="Calibri" w:hAnsi="Century Gothic" w:cs="Times New Roman"/>
          <w:sz w:val="24"/>
          <w:szCs w:val="24"/>
        </w:rPr>
        <w:t>veinti</w:t>
      </w:r>
      <w:r w:rsidR="00032D6C" w:rsidRPr="009C7C09">
        <w:rPr>
          <w:rFonts w:ascii="Century Gothic" w:eastAsia="Calibri" w:hAnsi="Century Gothic" w:cs="Times New Roman"/>
          <w:sz w:val="24"/>
          <w:szCs w:val="24"/>
        </w:rPr>
        <w:t>cuatro</w:t>
      </w:r>
      <w:r w:rsidRPr="009C7C09">
        <w:rPr>
          <w:rFonts w:ascii="Century Gothic" w:eastAsia="Calibri" w:hAnsi="Century Gothic" w:cs="Times New Roman"/>
          <w:sz w:val="24"/>
          <w:szCs w:val="24"/>
        </w:rPr>
        <w:t>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7EB5218" w14:textId="21577F39" w:rsidR="00AA512D" w:rsidRPr="00AA512D" w:rsidRDefault="001251AD" w:rsidP="00AA512D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  <w:highlight w:val="yellow"/>
        </w:rPr>
      </w:pPr>
      <w:r w:rsidRPr="001251AD"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2C146C" w:rsidRPr="002C146C">
        <w:rPr>
          <w:rFonts w:ascii="Century Gothic" w:eastAsia="Calibri" w:hAnsi="Century Gothic" w:cs="Arial"/>
          <w:b/>
          <w:bCs/>
          <w:iCs/>
          <w:sz w:val="24"/>
          <w:szCs w:val="24"/>
        </w:rPr>
        <w:t>ROBERTO MARCELINO CARREÓN HUITRÓN</w:t>
      </w:r>
    </w:p>
    <w:p w14:paraId="59B934FD" w14:textId="721F464A" w:rsidR="00AA512D" w:rsidRPr="00AA512D" w:rsidRDefault="00AA512D" w:rsidP="00AA512D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 w:rsidRPr="00AA512D">
        <w:rPr>
          <w:rFonts w:ascii="Century Gothic" w:eastAsia="Calibri" w:hAnsi="Century Gothic" w:cs="Arial"/>
          <w:b/>
          <w:iCs/>
          <w:sz w:val="24"/>
          <w:szCs w:val="24"/>
        </w:rPr>
        <w:t>PRIMER SECRETARI</w:t>
      </w:r>
      <w:r w:rsidR="002C146C">
        <w:rPr>
          <w:rFonts w:ascii="Century Gothic" w:eastAsia="Calibri" w:hAnsi="Century Gothic" w:cs="Arial"/>
          <w:b/>
          <w:iCs/>
          <w:sz w:val="24"/>
          <w:szCs w:val="24"/>
        </w:rPr>
        <w:t>O</w:t>
      </w:r>
    </w:p>
    <w:bookmarkEnd w:id="0"/>
    <w:p w14:paraId="5AABC397" w14:textId="77777777" w:rsidR="00D72341" w:rsidRDefault="00D72341"/>
    <w:sectPr w:rsidR="00D72341" w:rsidSect="007F4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56B4" w14:textId="77777777" w:rsidR="0037338E" w:rsidRDefault="0037338E" w:rsidP="00B511B8">
      <w:pPr>
        <w:spacing w:after="0" w:line="240" w:lineRule="auto"/>
      </w:pPr>
      <w:r>
        <w:separator/>
      </w:r>
    </w:p>
  </w:endnote>
  <w:endnote w:type="continuationSeparator" w:id="0">
    <w:p w14:paraId="0869E18C" w14:textId="77777777" w:rsidR="0037338E" w:rsidRDefault="0037338E" w:rsidP="00B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A212" w14:textId="77777777" w:rsidR="00B511B8" w:rsidRDefault="00B51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565B" w14:textId="77777777" w:rsidR="00B511B8" w:rsidRDefault="00B51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4DF6" w14:textId="77777777" w:rsidR="00B511B8" w:rsidRDefault="00B51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13BE" w14:textId="77777777" w:rsidR="0037338E" w:rsidRDefault="0037338E" w:rsidP="00B511B8">
      <w:pPr>
        <w:spacing w:after="0" w:line="240" w:lineRule="auto"/>
      </w:pPr>
      <w:r>
        <w:separator/>
      </w:r>
    </w:p>
  </w:footnote>
  <w:footnote w:type="continuationSeparator" w:id="0">
    <w:p w14:paraId="4D65583A" w14:textId="77777777" w:rsidR="0037338E" w:rsidRDefault="0037338E" w:rsidP="00B5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7418" w14:textId="77777777" w:rsidR="00B511B8" w:rsidRDefault="00B51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C1E0" w14:textId="4DACFB72" w:rsidR="00B511B8" w:rsidRDefault="00B51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06AF" w14:textId="77777777" w:rsidR="00B511B8" w:rsidRDefault="00B51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065EF8"/>
    <w:rsid w:val="00101B45"/>
    <w:rsid w:val="001251AD"/>
    <w:rsid w:val="00127026"/>
    <w:rsid w:val="00152EBF"/>
    <w:rsid w:val="00165391"/>
    <w:rsid w:val="00175A8C"/>
    <w:rsid w:val="00190E88"/>
    <w:rsid w:val="00212ED8"/>
    <w:rsid w:val="00254B6E"/>
    <w:rsid w:val="002A4FAE"/>
    <w:rsid w:val="002C146C"/>
    <w:rsid w:val="002F12D3"/>
    <w:rsid w:val="0032637C"/>
    <w:rsid w:val="00340490"/>
    <w:rsid w:val="00366A97"/>
    <w:rsid w:val="0037338E"/>
    <w:rsid w:val="00397F94"/>
    <w:rsid w:val="003E3077"/>
    <w:rsid w:val="0053626A"/>
    <w:rsid w:val="00655762"/>
    <w:rsid w:val="00681117"/>
    <w:rsid w:val="006A3941"/>
    <w:rsid w:val="007120F1"/>
    <w:rsid w:val="00775F66"/>
    <w:rsid w:val="0079085E"/>
    <w:rsid w:val="007B2F8C"/>
    <w:rsid w:val="007F4892"/>
    <w:rsid w:val="008224C3"/>
    <w:rsid w:val="00845BBF"/>
    <w:rsid w:val="008D0C40"/>
    <w:rsid w:val="009326AC"/>
    <w:rsid w:val="00945DF6"/>
    <w:rsid w:val="00993F92"/>
    <w:rsid w:val="009C7C09"/>
    <w:rsid w:val="009F3A22"/>
    <w:rsid w:val="009F7566"/>
    <w:rsid w:val="00AA512D"/>
    <w:rsid w:val="00B16190"/>
    <w:rsid w:val="00B511B8"/>
    <w:rsid w:val="00BF1298"/>
    <w:rsid w:val="00C0344E"/>
    <w:rsid w:val="00C1448E"/>
    <w:rsid w:val="00C244B2"/>
    <w:rsid w:val="00C46CAB"/>
    <w:rsid w:val="00CE7C26"/>
    <w:rsid w:val="00CF252A"/>
    <w:rsid w:val="00D72341"/>
    <w:rsid w:val="00DB603A"/>
    <w:rsid w:val="00DD7041"/>
    <w:rsid w:val="00E47B10"/>
    <w:rsid w:val="00EE354E"/>
    <w:rsid w:val="00F119D7"/>
    <w:rsid w:val="00F54571"/>
    <w:rsid w:val="00FA5054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8"/>
  </w:style>
  <w:style w:type="paragraph" w:styleId="Piedepgina">
    <w:name w:val="footer"/>
    <w:basedOn w:val="Normal"/>
    <w:link w:val="Piedepgina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congreso chihuahua</cp:lastModifiedBy>
  <cp:revision>3</cp:revision>
  <cp:lastPrinted>2024-12-23T16:09:00Z</cp:lastPrinted>
  <dcterms:created xsi:type="dcterms:W3CDTF">2024-12-23T15:52:00Z</dcterms:created>
  <dcterms:modified xsi:type="dcterms:W3CDTF">2024-12-23T16:09:00Z</dcterms:modified>
</cp:coreProperties>
</file>