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90F23" w14:textId="77777777" w:rsidR="000B7298" w:rsidRPr="0077533F" w:rsidRDefault="000B7298" w:rsidP="000B72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b/>
          <w:bCs/>
        </w:rPr>
      </w:pPr>
      <w:r w:rsidRPr="0077533F">
        <w:rPr>
          <w:b/>
          <w:bCs/>
        </w:rPr>
        <w:t>H. CONGRESO DEL ESTADO</w:t>
      </w:r>
    </w:p>
    <w:p w14:paraId="02C66BF0" w14:textId="50F4C723" w:rsidR="000B7298" w:rsidRPr="0077533F" w:rsidRDefault="000B7298" w:rsidP="000B72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b/>
          <w:bCs/>
        </w:rPr>
      </w:pPr>
      <w:r w:rsidRPr="0077533F">
        <w:rPr>
          <w:b/>
          <w:bCs/>
        </w:rPr>
        <w:t>P R E S E N T E</w:t>
      </w:r>
      <w:r w:rsidR="00B66890">
        <w:rPr>
          <w:b/>
          <w:bCs/>
        </w:rPr>
        <w:tab/>
      </w:r>
    </w:p>
    <w:p w14:paraId="11278ED6" w14:textId="77777777" w:rsidR="000B7298" w:rsidRPr="00B42BAA" w:rsidRDefault="000B7298" w:rsidP="000B72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pPr>
    </w:p>
    <w:p w14:paraId="359F6782" w14:textId="1264A88E" w:rsidR="000B7298" w:rsidRDefault="000B7298" w:rsidP="000B72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sidRPr="00B42BAA">
        <w:t xml:space="preserve">El suscrito Diputado a la Sexagésima Séptima Legislatura del Honorable Congreso del Estado de Chihuahua, </w:t>
      </w:r>
      <w:r>
        <w:t>en representación</w:t>
      </w:r>
      <w:r w:rsidRPr="00B42BAA">
        <w:t xml:space="preserve"> del Grupo Parlamentario del Partido Acción Nacional, con fundamento en lo dispuesto por el artículo 68, fracción I, de la Constitución Política del Estado Libre y Soberano de Chihuahua, así como 1</w:t>
      </w:r>
      <w:r>
        <w:t>67, fracción I.</w:t>
      </w:r>
      <w:r w:rsidRPr="00B42BAA">
        <w:t xml:space="preserve"> y 1</w:t>
      </w:r>
      <w:r>
        <w:t>69</w:t>
      </w:r>
      <w:r w:rsidRPr="00B42BAA">
        <w:t xml:space="preserve"> de la Ley Orgánica del Poder Legislativo del Estado, </w:t>
      </w:r>
      <w:r>
        <w:t>art</w:t>
      </w:r>
      <w:r w:rsidR="00932850">
        <w:t>í</w:t>
      </w:r>
      <w:r>
        <w:t xml:space="preserve">culo 75 y 76 del Reglamento Interior y de Prácticas Parlamentarias del Poder Legislativo, </w:t>
      </w:r>
      <w:r w:rsidRPr="00B42BAA">
        <w:t>someto a consideración de</w:t>
      </w:r>
      <w:r>
        <w:t xml:space="preserve"> </w:t>
      </w:r>
      <w:r w:rsidRPr="00B42BAA">
        <w:t>esta Alta Representación Social la presente</w:t>
      </w:r>
      <w:r>
        <w:t xml:space="preserve"> Iniciativa con carácter de Decreto, </w:t>
      </w:r>
      <w:r w:rsidRPr="00B42BAA">
        <w:t xml:space="preserve">con el </w:t>
      </w:r>
      <w:r w:rsidRPr="00B55611">
        <w:t>objeto</w:t>
      </w:r>
      <w:r w:rsidRPr="00B42BAA">
        <w:t xml:space="preserve"> de</w:t>
      </w:r>
      <w:r>
        <w:t xml:space="preserve"> adicionar la fracción XXV del art</w:t>
      </w:r>
      <w:r w:rsidR="00D919B0">
        <w:t>í</w:t>
      </w:r>
      <w:r>
        <w:t xml:space="preserve">culo 8 de la Ley Estatal de Educación. </w:t>
      </w:r>
    </w:p>
    <w:p w14:paraId="3F52C6CF" w14:textId="736AECD8" w:rsidR="000B7298" w:rsidRDefault="00655743" w:rsidP="000B72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t xml:space="preserve"> </w:t>
      </w:r>
    </w:p>
    <w:p w14:paraId="65A1D235" w14:textId="69B85134" w:rsidR="000B7298" w:rsidRDefault="000B7298" w:rsidP="000B72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bCs/>
        </w:rPr>
      </w:pPr>
      <w:r w:rsidRPr="0077533F">
        <w:rPr>
          <w:b/>
          <w:bCs/>
        </w:rPr>
        <w:t>EXPOSICIÓN DE MOTIVOS.</w:t>
      </w:r>
    </w:p>
    <w:p w14:paraId="5F1033D2" w14:textId="0BA0E9C4" w:rsidR="004146AC" w:rsidRDefault="004146AC" w:rsidP="000B72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bCs/>
        </w:rPr>
      </w:pPr>
    </w:p>
    <w:p w14:paraId="3734BBF3" w14:textId="04875A25" w:rsidR="004146AC" w:rsidRDefault="00263105" w:rsidP="004146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sidRPr="00FF63A8">
        <w:rPr>
          <w:b/>
          <w:bCs/>
        </w:rPr>
        <w:t>I.</w:t>
      </w:r>
      <w:r>
        <w:t xml:space="preserve"> </w:t>
      </w:r>
      <w:r w:rsidR="004146AC">
        <w:t>De manera casi autom</w:t>
      </w:r>
      <w:r w:rsidR="00D919B0">
        <w:t>á</w:t>
      </w:r>
      <w:r w:rsidR="004146AC">
        <w:t xml:space="preserve">tica, cuando pensamos en las niñas, niños y adolescentes, </w:t>
      </w:r>
      <w:r w:rsidR="009E608E">
        <w:t>a través de un ejercicio</w:t>
      </w:r>
      <w:r w:rsidR="004146AC">
        <w:t xml:space="preserve"> l</w:t>
      </w:r>
      <w:r w:rsidR="00D919B0">
        <w:t>ó</w:t>
      </w:r>
      <w:r w:rsidR="004146AC">
        <w:t xml:space="preserve">gico deducimos que son el futuro de nuestra sociedad, que tienen toda una vida por vivir, que </w:t>
      </w:r>
      <w:r>
        <w:t>de ellos obtendremos las respuestas y soluciones a los problemas que por años ha sufrido la humanidad</w:t>
      </w:r>
      <w:r w:rsidR="004146AC">
        <w:t>, as</w:t>
      </w:r>
      <w:r w:rsidR="00D919B0">
        <w:t>í</w:t>
      </w:r>
      <w:r w:rsidR="004146AC">
        <w:t xml:space="preserve"> como deseamos que tengan soluciones para los contratiempos </w:t>
      </w:r>
      <w:r w:rsidR="009E608E">
        <w:t xml:space="preserve">que </w:t>
      </w:r>
      <w:r>
        <w:t>en el futuro se presentarán</w:t>
      </w:r>
      <w:r w:rsidR="004146AC">
        <w:t xml:space="preserve">. </w:t>
      </w:r>
      <w:r w:rsidR="009E608E">
        <w:t xml:space="preserve">Y es totalmente cierto, ellos son el futuro, </w:t>
      </w:r>
      <w:r w:rsidR="006A6123">
        <w:t xml:space="preserve">y así como alguna vez lo fuimos nosotros, nuestros </w:t>
      </w:r>
      <w:r>
        <w:t>padres</w:t>
      </w:r>
      <w:r w:rsidR="006A6123">
        <w:t xml:space="preserve"> intentaron generar, de acuerdo </w:t>
      </w:r>
      <w:r w:rsidR="0069681A">
        <w:t xml:space="preserve">a </w:t>
      </w:r>
      <w:r w:rsidR="006A6123">
        <w:t xml:space="preserve">su </w:t>
      </w:r>
      <w:r w:rsidR="00D919B0">
        <w:t>ó</w:t>
      </w:r>
      <w:r w:rsidR="006A6123">
        <w:t>ptica, las condiciones id</w:t>
      </w:r>
      <w:r w:rsidR="00D919B0">
        <w:t>ó</w:t>
      </w:r>
      <w:r w:rsidR="006A6123">
        <w:t>neas para que nosotros tuvieramos la oportunidad de desarrollarnos de manera sana y plena</w:t>
      </w:r>
      <w:r w:rsidR="00532B27">
        <w:t>,</w:t>
      </w:r>
      <w:r w:rsidR="00767793">
        <w:t xml:space="preserve"> </w:t>
      </w:r>
      <w:r w:rsidR="00532B27">
        <w:t>lo que</w:t>
      </w:r>
      <w:r w:rsidR="00767793">
        <w:t xml:space="preserve"> por consecuencia </w:t>
      </w:r>
      <w:r w:rsidR="00074AD3">
        <w:t>lograr</w:t>
      </w:r>
      <w:r w:rsidR="00532B27">
        <w:t>ía</w:t>
      </w:r>
      <w:r w:rsidR="00074AD3">
        <w:t xml:space="preserve"> </w:t>
      </w:r>
      <w:r w:rsidR="00767793">
        <w:t xml:space="preserve">resolver los problemas del pasado. </w:t>
      </w:r>
      <w:r>
        <w:t xml:space="preserve">Y es una actitud natural, tener dentro de nuestros </w:t>
      </w:r>
      <w:r w:rsidR="00847A0A">
        <w:t xml:space="preserve">objetivos impulsar </w:t>
      </w:r>
      <w:r>
        <w:t xml:space="preserve">siempre </w:t>
      </w:r>
      <w:r w:rsidR="00847A0A">
        <w:t>el desarrollo de cada niño a trav</w:t>
      </w:r>
      <w:r w:rsidR="00D919B0">
        <w:t>é</w:t>
      </w:r>
      <w:r w:rsidR="00847A0A">
        <w:t xml:space="preserve">s de una educación oportuna. </w:t>
      </w:r>
    </w:p>
    <w:p w14:paraId="48E287F1" w14:textId="16C5C72E" w:rsidR="006A6123" w:rsidRDefault="006A6123" w:rsidP="004146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2054B1BA" w14:textId="12430546" w:rsidR="00CC3A25" w:rsidRDefault="0069681A" w:rsidP="004146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t>Todas y todos los</w:t>
      </w:r>
      <w:r w:rsidR="002B4628">
        <w:t xml:space="preserve"> niños son individuos </w:t>
      </w:r>
      <w:r w:rsidR="004001CD">
        <w:t xml:space="preserve">unicos, que cuentan </w:t>
      </w:r>
      <w:r w:rsidR="002B4628">
        <w:t>con derecho de pleno desarrollo f</w:t>
      </w:r>
      <w:r w:rsidR="00D919B0">
        <w:t>í</w:t>
      </w:r>
      <w:r w:rsidR="002B4628">
        <w:t>sico, mental y social y con derecho a expresar libremente sus opiniones. Y nuestro deber instrins</w:t>
      </w:r>
      <w:r w:rsidR="00D919B0">
        <w:t>í</w:t>
      </w:r>
      <w:r w:rsidR="002B4628">
        <w:t>co</w:t>
      </w:r>
      <w:r>
        <w:t>, no solo como padres, sino tambi</w:t>
      </w:r>
      <w:r w:rsidR="00D919B0">
        <w:t>é</w:t>
      </w:r>
      <w:r>
        <w:t>n como adultos</w:t>
      </w:r>
      <w:r w:rsidR="002B4628">
        <w:t xml:space="preserve">, es generar </w:t>
      </w:r>
      <w:r w:rsidR="00CC3A25">
        <w:t>las condiciones en la</w:t>
      </w:r>
      <w:r w:rsidR="002B4628">
        <w:t xml:space="preserve"> </w:t>
      </w:r>
      <w:r w:rsidR="00CC3A25">
        <w:t>sociedad</w:t>
      </w:r>
      <w:r w:rsidR="002B4628">
        <w:t xml:space="preserve"> donde se promueva</w:t>
      </w:r>
      <w:r>
        <w:t xml:space="preserve"> y </w:t>
      </w:r>
      <w:r w:rsidR="0078704D">
        <w:t xml:space="preserve">se garantice la protección de los derechos, en donde su salud, su seguridad y su </w:t>
      </w:r>
      <w:r w:rsidR="00AB57FF">
        <w:t xml:space="preserve">pleno </w:t>
      </w:r>
      <w:r w:rsidR="0078704D">
        <w:t>desarrollo se vea promovido.</w:t>
      </w:r>
    </w:p>
    <w:p w14:paraId="7B9B16FF" w14:textId="77777777" w:rsidR="008B4673" w:rsidRDefault="008B4673" w:rsidP="004146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6C1619CF" w14:textId="14748047" w:rsidR="00582C33" w:rsidRPr="004D20FB" w:rsidRDefault="004001CD" w:rsidP="008B46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sidRPr="0028463F">
        <w:rPr>
          <w:b/>
          <w:bCs/>
        </w:rPr>
        <w:t>II.</w:t>
      </w:r>
      <w:r>
        <w:t xml:space="preserve"> </w:t>
      </w:r>
      <w:r w:rsidR="00847A0A">
        <w:t>Es tan importante para el desarrollo de cada nación, que l</w:t>
      </w:r>
      <w:r w:rsidR="00CC3A25">
        <w:t xml:space="preserve">a Convención sobre los Derechos del Niño </w:t>
      </w:r>
      <w:r w:rsidR="008B4673">
        <w:t>reconoce en su art</w:t>
      </w:r>
      <w:r w:rsidR="00D919B0">
        <w:t>í</w:t>
      </w:r>
      <w:r w:rsidR="008B4673">
        <w:t xml:space="preserve">culo 28 el Derecho de los niños a la educación, la cual, la misma establece que los Estados Parte deberán </w:t>
      </w:r>
      <w:r w:rsidR="008B4673" w:rsidRPr="008B4673">
        <w:t>adoptar cu</w:t>
      </w:r>
      <w:r w:rsidR="00D919B0">
        <w:t>á</w:t>
      </w:r>
      <w:r w:rsidR="008B4673" w:rsidRPr="008B4673">
        <w:t xml:space="preserve">ntas medidas sean </w:t>
      </w:r>
      <w:r w:rsidR="008B4673" w:rsidRPr="008B4673">
        <w:lastRenderedPageBreak/>
        <w:t xml:space="preserve">adecuadas para velar </w:t>
      </w:r>
      <w:r w:rsidR="00655743">
        <w:t>que</w:t>
      </w:r>
      <w:r w:rsidR="008B4673" w:rsidRPr="008B4673">
        <w:t xml:space="preserve"> la disciplina escolar se administre de modo compatible con la dignidad humana del niño</w:t>
      </w:r>
      <w:r w:rsidR="00D22CC0">
        <w:t xml:space="preserve">. </w:t>
      </w:r>
      <w:r w:rsidR="00D22CC0" w:rsidRPr="004D20FB">
        <w:t>As</w:t>
      </w:r>
      <w:r w:rsidR="00D919B0" w:rsidRPr="004D20FB">
        <w:t>í</w:t>
      </w:r>
      <w:r w:rsidR="00D22CC0" w:rsidRPr="004D20FB">
        <w:t xml:space="preserve"> también, </w:t>
      </w:r>
      <w:r w:rsidR="00A67A9C" w:rsidRPr="004D20FB">
        <w:t>dentro d</w:t>
      </w:r>
      <w:r w:rsidR="00D22CC0" w:rsidRPr="004D20FB">
        <w:t>el art</w:t>
      </w:r>
      <w:r w:rsidR="00D919B0" w:rsidRPr="004D20FB">
        <w:t>í</w:t>
      </w:r>
      <w:r w:rsidR="00D22CC0" w:rsidRPr="004D20FB">
        <w:t xml:space="preserve">culo </w:t>
      </w:r>
      <w:r w:rsidR="00A67A9C" w:rsidRPr="004D20FB">
        <w:t>4t</w:t>
      </w:r>
      <w:r w:rsidR="00D22CC0" w:rsidRPr="004D20FB">
        <w:t xml:space="preserve">o de nuestra Constitución </w:t>
      </w:r>
      <w:r w:rsidR="00A67A9C" w:rsidRPr="004D20FB">
        <w:t>Estatal</w:t>
      </w:r>
      <w:r w:rsidR="00D22CC0" w:rsidRPr="004D20FB">
        <w:t xml:space="preserve">, </w:t>
      </w:r>
      <w:r w:rsidR="00D919B0" w:rsidRPr="004D20FB">
        <w:t xml:space="preserve">encontramos </w:t>
      </w:r>
      <w:r w:rsidR="00D22CC0" w:rsidRPr="004D20FB">
        <w:t xml:space="preserve">consagrado el Derecho a la Educación, el cual establece lo siguiente: </w:t>
      </w:r>
    </w:p>
    <w:p w14:paraId="0A45363B" w14:textId="77777777" w:rsidR="00D22CC0" w:rsidRPr="004D20FB" w:rsidRDefault="00D22CC0" w:rsidP="008B46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0DBECF77" w14:textId="1041B3A5" w:rsidR="00A67A9C" w:rsidRPr="00A67A9C" w:rsidRDefault="00A67A9C" w:rsidP="00A67A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i/>
          <w:iCs/>
        </w:rPr>
      </w:pPr>
      <w:r w:rsidRPr="004D20FB">
        <w:rPr>
          <w:i/>
          <w:iCs/>
        </w:rPr>
        <w:t>“En todas las decisiones y actuaciones del Estado se velará y cumplirá con el principio del interés superior de la infancia. Los niños y las niñas tienen derecho a la satisfacción de sus necesidades de alimentación, salud, educación y sano esparcimiento para su desarrollo integral. Este principio deberá guiar el diseño, ejecución, seguimiento y evaluación de las políticas públicas dirigidas a la niñez.”</w:t>
      </w:r>
      <w:r>
        <w:rPr>
          <w:i/>
          <w:iCs/>
        </w:rPr>
        <w:t xml:space="preserve"> </w:t>
      </w:r>
    </w:p>
    <w:p w14:paraId="6048BA3E" w14:textId="77777777" w:rsidR="00A67A9C" w:rsidRPr="008B4673" w:rsidRDefault="00A67A9C" w:rsidP="008B46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0250DB8A" w14:textId="53524747" w:rsidR="000B7298" w:rsidRDefault="00A33379" w:rsidP="002B46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sidRPr="0028463F">
        <w:rPr>
          <w:b/>
          <w:bCs/>
        </w:rPr>
        <w:t>III.</w:t>
      </w:r>
      <w:r>
        <w:t xml:space="preserve"> </w:t>
      </w:r>
      <w:r w:rsidR="00847A0A">
        <w:t xml:space="preserve">Ahora bien, no es </w:t>
      </w:r>
      <w:r w:rsidR="004001CD">
        <w:t>una falacia</w:t>
      </w:r>
      <w:r w:rsidR="00847A0A">
        <w:t xml:space="preserve"> que el futuro </w:t>
      </w:r>
      <w:r w:rsidR="004001CD">
        <w:t>es</w:t>
      </w:r>
      <w:r w:rsidR="00847A0A">
        <w:t xml:space="preserve"> la juventud,  s</w:t>
      </w:r>
      <w:r w:rsidR="00A6095B">
        <w:t>egún los datos actualizados sobre demograf</w:t>
      </w:r>
      <w:r w:rsidR="00932850">
        <w:t>í</w:t>
      </w:r>
      <w:r w:rsidR="00A6095B">
        <w:t>a y sociedad presentados por la INEGI l</w:t>
      </w:r>
      <w:r w:rsidR="00582C33">
        <w:t>as niñas, niños</w:t>
      </w:r>
      <w:r w:rsidR="000B031D">
        <w:t xml:space="preserve">, </w:t>
      </w:r>
      <w:r w:rsidR="00582C33">
        <w:t xml:space="preserve">adolescentes </w:t>
      </w:r>
      <w:r w:rsidR="000B031D">
        <w:t>y j</w:t>
      </w:r>
      <w:r w:rsidR="00932850">
        <w:t>ó</w:t>
      </w:r>
      <w:r w:rsidR="000B031D">
        <w:t xml:space="preserve">venes </w:t>
      </w:r>
      <w:r w:rsidR="00582C33">
        <w:t>son el grupo etario m</w:t>
      </w:r>
      <w:r w:rsidR="00932850">
        <w:t>á</w:t>
      </w:r>
      <w:r w:rsidR="00582C33">
        <w:t xml:space="preserve">s </w:t>
      </w:r>
      <w:r w:rsidR="00A8640F">
        <w:t>sustancial</w:t>
      </w:r>
      <w:r w:rsidR="00582C33">
        <w:t xml:space="preserve"> de nuestra sociedad, </w:t>
      </w:r>
      <w:r w:rsidR="006A6123">
        <w:t xml:space="preserve">siendo </w:t>
      </w:r>
      <w:r w:rsidR="00BD6296">
        <w:t>el 50.1</w:t>
      </w:r>
      <w:r w:rsidR="006D269F">
        <w:t>%</w:t>
      </w:r>
      <w:r w:rsidR="00BD6296">
        <w:t xml:space="preserve"> de la población total en nuestro país</w:t>
      </w:r>
      <w:r w:rsidR="00847A0A">
        <w:t xml:space="preserve">. </w:t>
      </w:r>
      <w:r w:rsidR="00A503F0">
        <w:t>Estos datos nos indican que es de suma importancia priorizar la atención a las problem</w:t>
      </w:r>
      <w:r w:rsidR="00932850">
        <w:t>á</w:t>
      </w:r>
      <w:r w:rsidR="00A503F0">
        <w:t>ticas actuales de las juventudes</w:t>
      </w:r>
      <w:r w:rsidR="00932850">
        <w:t>,</w:t>
      </w:r>
      <w:r w:rsidR="00A503F0">
        <w:t xml:space="preserve"> as</w:t>
      </w:r>
      <w:r w:rsidR="00932850">
        <w:t>í</w:t>
      </w:r>
      <w:r w:rsidR="00A503F0">
        <w:t xml:space="preserve"> como lograr generar las condiciones adecuadas para aumentar el desarrollo de los diferentes rubros de nuestro País. </w:t>
      </w:r>
    </w:p>
    <w:p w14:paraId="18D439F7" w14:textId="77777777" w:rsidR="0044119E" w:rsidRDefault="0044119E" w:rsidP="002B46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46A3EA4B" w14:textId="7580027F" w:rsidR="0044119E" w:rsidRDefault="0044119E" w:rsidP="004411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sidRPr="00544AEB">
        <w:t xml:space="preserve">El acceso a una educación oportuna no es solo un derecho social que mejora el </w:t>
      </w:r>
      <w:r w:rsidR="00A8640F">
        <w:t>desarrollo personal</w:t>
      </w:r>
      <w:r w:rsidRPr="00544AEB">
        <w:t xml:space="preserve">, también es una </w:t>
      </w:r>
      <w:r w:rsidR="00A8640F">
        <w:t>apuesta hacia el futuro del País</w:t>
      </w:r>
      <w:r w:rsidRPr="00544AEB">
        <w:t xml:space="preserve">. Una población mejor educada y culta permitirá </w:t>
      </w:r>
      <w:r w:rsidR="00A8640F">
        <w:t>la generación de</w:t>
      </w:r>
      <w:r w:rsidRPr="00544AEB">
        <w:t xml:space="preserve"> mejores empleos y salarios</w:t>
      </w:r>
      <w:r w:rsidR="00A8640F">
        <w:t xml:space="preserve">. </w:t>
      </w:r>
    </w:p>
    <w:p w14:paraId="0916EA9A" w14:textId="77777777" w:rsidR="00695E64" w:rsidRDefault="00695E64" w:rsidP="002B46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1C6CB8FA" w14:textId="56485DB2" w:rsidR="00074AD3" w:rsidRDefault="0044119E" w:rsidP="002B46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t>En el mismo sentido, s</w:t>
      </w:r>
      <w:r w:rsidR="00A503F0">
        <w:t xml:space="preserve">i analizamos </w:t>
      </w:r>
      <w:r w:rsidR="00695E64">
        <w:t>el</w:t>
      </w:r>
      <w:r w:rsidR="006A6123">
        <w:t xml:space="preserve"> proceso de desarrollo</w:t>
      </w:r>
      <w:r w:rsidR="00695E64">
        <w:t xml:space="preserve"> de las niñas, niños, adolescentes y en general j</w:t>
      </w:r>
      <w:r w:rsidR="00932850">
        <w:t>ó</w:t>
      </w:r>
      <w:r w:rsidR="00695E64">
        <w:t>venes</w:t>
      </w:r>
      <w:r w:rsidR="006A6123">
        <w:t xml:space="preserve">, </w:t>
      </w:r>
      <w:r w:rsidR="004E2998">
        <w:t xml:space="preserve">es natural </w:t>
      </w:r>
      <w:r w:rsidR="00695E64">
        <w:t xml:space="preserve">que se presente </w:t>
      </w:r>
      <w:r w:rsidR="006A6123">
        <w:t xml:space="preserve">una tendencia de </w:t>
      </w:r>
      <w:r w:rsidR="00A8640F">
        <w:t xml:space="preserve">iniciar </w:t>
      </w:r>
      <w:r w:rsidR="006A6123">
        <w:t>de lo m</w:t>
      </w:r>
      <w:r w:rsidR="00932850">
        <w:t>á</w:t>
      </w:r>
      <w:r w:rsidR="006A6123">
        <w:t xml:space="preserve">s sencillo </w:t>
      </w:r>
      <w:r w:rsidR="00A8640F">
        <w:t>para terminar en</w:t>
      </w:r>
      <w:r w:rsidR="006A6123">
        <w:t xml:space="preserve"> lo m</w:t>
      </w:r>
      <w:r w:rsidR="00932850">
        <w:t>á</w:t>
      </w:r>
      <w:r w:rsidR="006A6123">
        <w:t>s compl</w:t>
      </w:r>
      <w:r w:rsidR="00A33379">
        <w:t>ejo</w:t>
      </w:r>
      <w:r w:rsidR="006A6123">
        <w:t>,</w:t>
      </w:r>
      <w:r w:rsidR="000C0584">
        <w:t xml:space="preserve"> </w:t>
      </w:r>
      <w:r w:rsidR="00695E64">
        <w:t xml:space="preserve">y </w:t>
      </w:r>
      <w:r w:rsidR="00AB57FF">
        <w:t>es importante entender</w:t>
      </w:r>
      <w:r w:rsidR="00695E64">
        <w:t xml:space="preserve"> que el avance no es lineal, se caracteriza por ser irregular, de avances y retrocesos; </w:t>
      </w:r>
      <w:r w:rsidR="00353140">
        <w:t>que no cuenta con un inicio concreto y mucho menos de una etapa final, la formación nunca concluye</w:t>
      </w:r>
      <w:r w:rsidR="00D87BA9">
        <w:t>,</w:t>
      </w:r>
      <w:r w:rsidR="00353140">
        <w:t xml:space="preserve"> </w:t>
      </w:r>
      <w:r w:rsidR="006A6123">
        <w:t xml:space="preserve">por lo que, en </w:t>
      </w:r>
      <w:r w:rsidR="002B4628">
        <w:t>el desarrollo de la</w:t>
      </w:r>
      <w:r w:rsidR="006A6123">
        <w:t xml:space="preserve"> formación acad</w:t>
      </w:r>
      <w:r w:rsidR="00932850">
        <w:t>é</w:t>
      </w:r>
      <w:r w:rsidR="006A6123">
        <w:t>mica es indispensable</w:t>
      </w:r>
      <w:r w:rsidR="002B4628">
        <w:t>, de acuerdo al principio de autonomía progresiva,</w:t>
      </w:r>
      <w:r w:rsidR="006A6123">
        <w:t xml:space="preserve"> contar con un estricto apego a las reglas</w:t>
      </w:r>
      <w:r w:rsidR="00D223ED">
        <w:t>, especialmente a las</w:t>
      </w:r>
      <w:r w:rsidR="006A6123">
        <w:t xml:space="preserve"> gramaticales y ortogr</w:t>
      </w:r>
      <w:r w:rsidR="00932850">
        <w:t>á</w:t>
      </w:r>
      <w:r w:rsidR="006A6123">
        <w:t xml:space="preserve">ficas de nuestro idioma Español, </w:t>
      </w:r>
      <w:r w:rsidR="002B4628">
        <w:t>simplemente porqu</w:t>
      </w:r>
      <w:r w:rsidR="00932850">
        <w:t>é</w:t>
      </w:r>
      <w:r w:rsidR="002B4628">
        <w:t xml:space="preserve"> </w:t>
      </w:r>
      <w:r w:rsidR="006A6123">
        <w:t xml:space="preserve">la comunicación oral, </w:t>
      </w:r>
      <w:r w:rsidR="002B4628">
        <w:t xml:space="preserve">es </w:t>
      </w:r>
      <w:r w:rsidR="006A6123">
        <w:t xml:space="preserve">el canal fundamental </w:t>
      </w:r>
      <w:r w:rsidR="0069681A">
        <w:t xml:space="preserve">de comunicación </w:t>
      </w:r>
      <w:r w:rsidR="006A6123">
        <w:t xml:space="preserve">en las relaciones humanas. </w:t>
      </w:r>
    </w:p>
    <w:p w14:paraId="210C7E56" w14:textId="77777777" w:rsidR="00A61785" w:rsidRDefault="00A61785" w:rsidP="002B46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2B920E02" w14:textId="0A79067B" w:rsidR="00790B52" w:rsidRDefault="00790B52" w:rsidP="002B46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lastRenderedPageBreak/>
        <w:t>Es de tal importancia el lenguaje en nuestros días, que en ella encontramos nuestra historia.</w:t>
      </w:r>
      <w:r w:rsidR="00A61785">
        <w:t xml:space="preserve"> Según la ciencia de la lingüística, </w:t>
      </w:r>
      <w:r w:rsidR="00884228">
        <w:t xml:space="preserve">toda existencia esta orientada a la comprensión del mundo, que es absorvido y constituido a traves del </w:t>
      </w:r>
      <w:r w:rsidR="00083C9B">
        <w:t xml:space="preserve">mismo </w:t>
      </w:r>
      <w:r w:rsidR="00884228">
        <w:t>lenguaje</w:t>
      </w:r>
      <w:r w:rsidR="00556C46">
        <w:rPr>
          <w:rStyle w:val="Refdenotaalpie"/>
        </w:rPr>
        <w:footnoteReference w:id="1"/>
      </w:r>
      <w:r w:rsidR="009E09A2">
        <w:t xml:space="preserve">. Todas las palabras tienen su historia, por ejemplo la palabra abril, que se dice viene </w:t>
      </w:r>
      <w:r w:rsidR="009E09A2" w:rsidRPr="009E09A2">
        <w:t>del griego </w:t>
      </w:r>
      <w:r w:rsidR="00DF5424">
        <w:t>“</w:t>
      </w:r>
      <w:r w:rsidR="009E09A2" w:rsidRPr="009E09A2">
        <w:t>aphril</w:t>
      </w:r>
      <w:r w:rsidR="00DF5424">
        <w:t>”</w:t>
      </w:r>
      <w:r w:rsidR="009E09A2" w:rsidRPr="009E09A2">
        <w:t xml:space="preserve">, que significa espuma, porque este mes estaba consagrado a Venus, nacida de la espuma del mar; pero </w:t>
      </w:r>
      <w:r w:rsidR="009E09A2">
        <w:t>linguistas se inclinan mas</w:t>
      </w:r>
      <w:r w:rsidR="009E09A2" w:rsidRPr="009E09A2">
        <w:t xml:space="preserve"> </w:t>
      </w:r>
      <w:r w:rsidR="00DF5424">
        <w:t>a que</w:t>
      </w:r>
      <w:r w:rsidR="009E09A2" w:rsidRPr="009E09A2">
        <w:t xml:space="preserve"> su nombre deriv</w:t>
      </w:r>
      <w:r w:rsidR="00DF5424">
        <w:t>a</w:t>
      </w:r>
      <w:r w:rsidR="009E09A2" w:rsidRPr="009E09A2">
        <w:t xml:space="preserve"> del verbo latino </w:t>
      </w:r>
      <w:r w:rsidR="009E09A2">
        <w:t>“</w:t>
      </w:r>
      <w:r w:rsidR="009E09A2" w:rsidRPr="009E09A2">
        <w:t>aperire</w:t>
      </w:r>
      <w:r w:rsidR="009E09A2">
        <w:t>”</w:t>
      </w:r>
      <w:r w:rsidR="009E09A2" w:rsidRPr="009E09A2">
        <w:t xml:space="preserve">, abrir, porque en abril estalla la primavera, que hace abrir las flores. </w:t>
      </w:r>
    </w:p>
    <w:p w14:paraId="147144EB" w14:textId="77777777" w:rsidR="00DF5424" w:rsidRDefault="00DF5424" w:rsidP="002B46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6719353C" w14:textId="4024E713" w:rsidR="00163929" w:rsidRDefault="00DF5424" w:rsidP="002B46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t xml:space="preserve">Tan solo basta pensar en el nombre de nuestro Estado y de nuestra capital, “Chihuahua”. De la cual muchos historiadores han determinado que es probablemente una palabra de origen azteca de la cual se conforma de “Xicuahua” que significa lugar seco o arenoso. Como los anteriores, existen miles de ejemplos, en donde podemos concluir que el lenguaje tiene una carga cultural que debe ser considerada. </w:t>
      </w:r>
    </w:p>
    <w:p w14:paraId="70ABCC03" w14:textId="77777777" w:rsidR="00086566" w:rsidRDefault="00086566" w:rsidP="002B46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448C989F" w14:textId="774C7880" w:rsidR="00086566" w:rsidRDefault="00086566" w:rsidP="000865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t>Siguiendo la idea de Platón en sus dialogos expresados en crátilo, “</w:t>
      </w:r>
      <w:r w:rsidRPr="00086566">
        <w:t>El lenguaje no es un instrumento, sino que el acto de pensar mismo es un acto de lenguaje, y puesto que el hombre es un ser activo y con libertad de pensar, es una criatura de lenguaje. Desde este punto de vista, el Lenguaje se convierte en el creador del hombre mismo, en la determinación de la energía del Espíritu.</w:t>
      </w:r>
      <w:r>
        <w:t xml:space="preserve">” Es decir, el lenguaje permite alcanzar la comprensión entre un “yo” </w:t>
      </w:r>
      <w:r w:rsidR="009E09A2">
        <w:t xml:space="preserve">y </w:t>
      </w:r>
      <w:r w:rsidR="00556C46">
        <w:t xml:space="preserve">la forma de ver el </w:t>
      </w:r>
      <w:r w:rsidR="009E09A2">
        <w:t xml:space="preserve">mundo. </w:t>
      </w:r>
    </w:p>
    <w:p w14:paraId="6296ECFF" w14:textId="77777777" w:rsidR="00556C46" w:rsidRDefault="00556C46" w:rsidP="000865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58E2F32E" w14:textId="39EA474C" w:rsidR="00556C46" w:rsidRDefault="00556C46" w:rsidP="00556C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sidRPr="0028463F">
        <w:rPr>
          <w:b/>
          <w:bCs/>
        </w:rPr>
        <w:t>IV.</w:t>
      </w:r>
      <w:r>
        <w:t xml:space="preserve"> La sociedad ha encomendado a las escuelas, durante muchisimos años, la formación de </w:t>
      </w:r>
      <w:r w:rsidR="00083C9B">
        <w:t>niñas y niños</w:t>
      </w:r>
      <w:r>
        <w:t xml:space="preserve"> socialmente competentes, que en el futuro se verán posicionados en las diferentes esferas de la estructura social. Los alumnos llegan a la escuela con un cierto nivel lingüístico, adquirido a traves de la convivencia familiar, y la </w:t>
      </w:r>
      <w:r w:rsidR="00C54404">
        <w:t>Institución Educativa</w:t>
      </w:r>
      <w:r>
        <w:t xml:space="preserve"> tiene como deber contribuir a aumentar ese </w:t>
      </w:r>
      <w:r w:rsidR="00083C9B">
        <w:t xml:space="preserve">conocimiento </w:t>
      </w:r>
      <w:r>
        <w:t>conforme a las reglas linguisticas preestablecidas</w:t>
      </w:r>
      <w:r w:rsidR="00083C9B">
        <w:t>.</w:t>
      </w:r>
    </w:p>
    <w:p w14:paraId="67BAF1A9" w14:textId="77777777" w:rsidR="00556C46" w:rsidRDefault="00556C46" w:rsidP="00556C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06A92669" w14:textId="67CCBBC9" w:rsidR="00556C46" w:rsidRDefault="00556C46" w:rsidP="00556C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t xml:space="preserve">Los estudiantes tienen derecho a </w:t>
      </w:r>
      <w:r w:rsidR="00900BA5">
        <w:t>implementar</w:t>
      </w:r>
      <w:r>
        <w:t xml:space="preserve"> su libertad de pensamiento pero al mismo tiempo deben ser conscientes de la utilidad del manejo adecuado de</w:t>
      </w:r>
      <w:r w:rsidR="00900BA5">
        <w:t xml:space="preserve">l lenguaje </w:t>
      </w:r>
      <w:r>
        <w:t xml:space="preserve">y de la </w:t>
      </w:r>
      <w:r>
        <w:lastRenderedPageBreak/>
        <w:t>importancia de saber utilizar diferentes estilos según las características propias de cada intercambio lingüístico.</w:t>
      </w:r>
    </w:p>
    <w:p w14:paraId="223350A7" w14:textId="77777777" w:rsidR="00556C46" w:rsidRDefault="00556C46" w:rsidP="00556C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25A9ED96" w14:textId="1E7F5B11" w:rsidR="00556C46" w:rsidRDefault="00083C9B" w:rsidP="00556C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t>El salon de clases</w:t>
      </w:r>
      <w:r w:rsidR="00556C46">
        <w:t xml:space="preserve"> se considera como un microcosmos en el que la realidad se crea y recrea, se mantiene o cambia, a través de interacciones comunicativas. </w:t>
      </w:r>
      <w:r>
        <w:t>Es por eso que la escuela y especificamente el salon</w:t>
      </w:r>
      <w:r w:rsidR="00556C46">
        <w:t xml:space="preserve"> es un escenario donde el </w:t>
      </w:r>
      <w:r>
        <w:t>maestro</w:t>
      </w:r>
      <w:r w:rsidR="00556C46">
        <w:t xml:space="preserve"> y el alumno juegan diferentes roles a lo largo de</w:t>
      </w:r>
      <w:r>
        <w:t>l ciclo</w:t>
      </w:r>
      <w:r w:rsidR="00C61997">
        <w:t>.</w:t>
      </w:r>
    </w:p>
    <w:p w14:paraId="205C9BD9" w14:textId="77777777" w:rsidR="00083C9B" w:rsidRDefault="00083C9B" w:rsidP="00556C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4106FFB5" w14:textId="2F1EF8E3" w:rsidR="00086566" w:rsidRDefault="00556C46" w:rsidP="002B46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t>La enseñanza de</w:t>
      </w:r>
      <w:r w:rsidR="00083C9B">
        <w:t>l</w:t>
      </w:r>
      <w:r>
        <w:t xml:space="preserve"> idioma, en cualquier nivel educativo, debe basarse en la comprensión de la naturaleza del idioma y la forma en que se adquiere y se desarrolla. El profesor debe tener un dominio claro de la amplia gama de propósitos para los que necesitamos y usamos el lenguaje.</w:t>
      </w:r>
    </w:p>
    <w:p w14:paraId="093D84B7" w14:textId="77777777" w:rsidR="001B3BC0" w:rsidRDefault="001B3BC0" w:rsidP="002B46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149E1580" w14:textId="26491913" w:rsidR="001B3BC0" w:rsidRPr="004D20FB" w:rsidRDefault="001B3BC0" w:rsidP="002B46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sidRPr="004D20FB">
        <w:t xml:space="preserve">Ahora bien, es importante reconocer factores que indudablemente </w:t>
      </w:r>
      <w:r w:rsidR="003D425C" w:rsidRPr="004D20FB">
        <w:t>desfavorecen el desarrollo de las y los niños</w:t>
      </w:r>
      <w:r w:rsidR="00322F81" w:rsidRPr="004D20FB">
        <w:t>. La lingüista, filologa</w:t>
      </w:r>
      <w:r w:rsidR="00E37144" w:rsidRPr="004D20FB">
        <w:t>,</w:t>
      </w:r>
      <w:r w:rsidR="00322F81" w:rsidRPr="004D20FB">
        <w:t xml:space="preserve"> investigadora</w:t>
      </w:r>
      <w:r w:rsidR="00E37144" w:rsidRPr="004D20FB">
        <w:t xml:space="preserve"> y academica</w:t>
      </w:r>
      <w:r w:rsidR="00322F81" w:rsidRPr="004D20FB">
        <w:t xml:space="preserve"> Concepción Company Company, </w:t>
      </w:r>
      <w:r w:rsidR="001E206A" w:rsidRPr="004D20FB">
        <w:t xml:space="preserve">ha sido enfatica en decir que “El lenguaje incluyente es un distractor de los verdaderos problemas que hay en otros aspectos, es un falso problema que deja contentos a muchos y distrae del verdadero problema de fondo” aunado a que tan solo el 3% de la gramática es determinada por el sexo del referente. </w:t>
      </w:r>
    </w:p>
    <w:p w14:paraId="303602F8" w14:textId="77777777" w:rsidR="00723CC2" w:rsidRPr="004D20FB" w:rsidRDefault="00723CC2" w:rsidP="002B46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1DF1EB0E" w14:textId="3DD4638A" w:rsidR="00723CC2" w:rsidRPr="004D20FB" w:rsidRDefault="00723CC2" w:rsidP="002B46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sidRPr="004D20FB">
        <w:t>Siguiendo la idea de la especialista, por naturaleza el lenguaje es inclusivo</w:t>
      </w:r>
      <w:r w:rsidR="00EA0D93" w:rsidRPr="004D20FB">
        <w:t xml:space="preserve"> sin necesidad de tergiversar la lengua, ni de agregar complejidad a la comprensión y fluidez lectora, </w:t>
      </w:r>
      <w:r w:rsidRPr="004D20FB">
        <w:t xml:space="preserve">todos somos libres para usarlo, no requiere de esfuerzos ni legislaciones, nacemos con la capacidad de hablar una lengua y nadie nos tiene que decir ni forzarnos para hablarla, “cualquier imposición en cómo usar la lengua es un acto autoritario”. </w:t>
      </w:r>
    </w:p>
    <w:p w14:paraId="7241F307" w14:textId="77777777" w:rsidR="00813CE3" w:rsidRPr="004D20FB" w:rsidRDefault="00813CE3" w:rsidP="002B46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37F5A6C7" w14:textId="67FB4225" w:rsidR="00813CE3" w:rsidRPr="004D20FB" w:rsidRDefault="00DB1230" w:rsidP="002B46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sidRPr="004D20FB">
        <w:t>No permitamos q</w:t>
      </w:r>
      <w:r w:rsidR="00EA0D93" w:rsidRPr="004D20FB">
        <w:t xml:space="preserve">ue la deformación del uso del lenguaje se añada </w:t>
      </w:r>
      <w:r w:rsidR="00813CE3" w:rsidRPr="004D20FB">
        <w:t>a la lista de estragos y el deficit que ha ocasionado la Pandemia</w:t>
      </w:r>
      <w:r w:rsidR="00EA0D93" w:rsidRPr="004D20FB">
        <w:t xml:space="preserve"> en materia educativa. </w:t>
      </w:r>
    </w:p>
    <w:p w14:paraId="384F1762" w14:textId="77777777" w:rsidR="00723CC2" w:rsidRPr="004D20FB" w:rsidRDefault="00723CC2" w:rsidP="002B46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4BD860A4" w14:textId="6D4446CC" w:rsidR="00163929" w:rsidRDefault="00E37144" w:rsidP="002B46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sidRPr="004D20FB">
        <w:t xml:space="preserve">De tal grado </w:t>
      </w:r>
      <w:r w:rsidR="00C61997">
        <w:t>h</w:t>
      </w:r>
      <w:r w:rsidRPr="004D20FB">
        <w:t>a sido la desorganización en la enseñanza b</w:t>
      </w:r>
      <w:r w:rsidR="00B0731B">
        <w:t>á</w:t>
      </w:r>
      <w:r w:rsidRPr="004D20FB">
        <w:t xml:space="preserve">sica, que </w:t>
      </w:r>
      <w:r w:rsidR="00EA0D93" w:rsidRPr="004D20FB">
        <w:t>pa</w:t>
      </w:r>
      <w:r w:rsidR="00B0731B">
        <w:t>í</w:t>
      </w:r>
      <w:r w:rsidR="00EA0D93" w:rsidRPr="004D20FB">
        <w:t xml:space="preserve">ses que en su momento, promovieron </w:t>
      </w:r>
      <w:r w:rsidR="00B319C6" w:rsidRPr="004D20FB">
        <w:t xml:space="preserve">y aplicaron </w:t>
      </w:r>
      <w:r w:rsidR="00EA0D93" w:rsidRPr="004D20FB">
        <w:t xml:space="preserve">el mal llamado lenguaje inclusivo, han dado vuelta para atrás sus acciónes, </w:t>
      </w:r>
      <w:r w:rsidR="00B319C6" w:rsidRPr="004D20FB">
        <w:t xml:space="preserve">Estados </w:t>
      </w:r>
      <w:r w:rsidR="00EA0D93" w:rsidRPr="004D20FB">
        <w:t xml:space="preserve">como Paraguay, Chile, ciudades de Argentina, </w:t>
      </w:r>
      <w:r w:rsidR="00DB1230" w:rsidRPr="004D20FB">
        <w:t>pero no solo regiones que hablan nuestro mismo lenguaje, Francia, que en su momento fue uno de los principales promotores, el Ministro de Educación Nacional, prohib</w:t>
      </w:r>
      <w:r w:rsidR="00B0731B">
        <w:t>ió</w:t>
      </w:r>
      <w:r w:rsidR="00DB1230" w:rsidRPr="004D20FB">
        <w:t xml:space="preserve"> en mayo de </w:t>
      </w:r>
      <w:r w:rsidR="00DB1230" w:rsidRPr="004D20FB">
        <w:lastRenderedPageBreak/>
        <w:t xml:space="preserve">2021 el uso de la </w:t>
      </w:r>
      <w:r w:rsidR="00FF52AF" w:rsidRPr="004D20FB">
        <w:t>“escritura inclusiva” argumentando que la transcripción oral a los textos con este tipo de ortografía dificulta enormemente la lectura en voz alta asi como la pronunciación y, por consecuencia, el aprendizaje y desarrollo de los mas pequeños. Ademas de lo anterior, se visibilizó que constituye un obstáculo de aprendizaje en personas que afrontan determinadas discapacidades o transtornos de aprendizaje.</w:t>
      </w:r>
      <w:r w:rsidR="00FF52AF">
        <w:t xml:space="preserve">  </w:t>
      </w:r>
    </w:p>
    <w:p w14:paraId="330B9CC6" w14:textId="77777777" w:rsidR="00EA0D93" w:rsidRDefault="00EA0D93" w:rsidP="002B46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6BBE5042" w14:textId="7EB0ACED" w:rsidR="00086566" w:rsidRDefault="00083C9B" w:rsidP="002B46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sidRPr="0028463F">
        <w:rPr>
          <w:b/>
          <w:bCs/>
        </w:rPr>
        <w:t>V.</w:t>
      </w:r>
      <w:r>
        <w:t xml:space="preserve"> </w:t>
      </w:r>
      <w:r w:rsidR="00074AD3">
        <w:t>Seguir las normas gram</w:t>
      </w:r>
      <w:r w:rsidR="00932850">
        <w:t>a</w:t>
      </w:r>
      <w:r w:rsidR="00074AD3">
        <w:t>ticales y ortogr</w:t>
      </w:r>
      <w:r w:rsidR="00932850">
        <w:t>á</w:t>
      </w:r>
      <w:r w:rsidR="00074AD3">
        <w:t xml:space="preserve">ficas, nos ayuda a generar una disciplina en todos los rubros, </w:t>
      </w:r>
      <w:r w:rsidR="00D223ED">
        <w:t>particular</w:t>
      </w:r>
      <w:r w:rsidR="00074AD3">
        <w:t>mente</w:t>
      </w:r>
      <w:r w:rsidR="00086566">
        <w:t>,</w:t>
      </w:r>
      <w:r w:rsidR="00074AD3">
        <w:t xml:space="preserve"> </w:t>
      </w:r>
      <w:r w:rsidR="00C818E1">
        <w:t>en la etapa m</w:t>
      </w:r>
      <w:r w:rsidR="00932850">
        <w:t>á</w:t>
      </w:r>
      <w:r w:rsidR="00C818E1">
        <w:t xml:space="preserve">s importante de nuestra formación; seguir las reglas y los detalles ayuda a nuestra mente a ordenar nuestras ideas y prioridades por lo que </w:t>
      </w:r>
      <w:r w:rsidR="00D223ED">
        <w:t>coopera a respetar las reglas sociales</w:t>
      </w:r>
      <w:r w:rsidR="0078704D">
        <w:t xml:space="preserve">, asi como las </w:t>
      </w:r>
      <w:r w:rsidR="00D223ED">
        <w:t>de co</w:t>
      </w:r>
      <w:r w:rsidR="0044119E">
        <w:t>stumbre</w:t>
      </w:r>
      <w:r w:rsidR="00D223ED">
        <w:t xml:space="preserve">. </w:t>
      </w:r>
    </w:p>
    <w:p w14:paraId="6E4EB3FC" w14:textId="5C5BB2FF" w:rsidR="000B7298" w:rsidRPr="000B7298" w:rsidRDefault="000B7298" w:rsidP="000B7298"/>
    <w:p w14:paraId="00AF7B9F" w14:textId="1A64C6FB" w:rsidR="00D1336A" w:rsidRDefault="00A8640F" w:rsidP="00D133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t>E</w:t>
      </w:r>
      <w:r w:rsidR="00D1336A" w:rsidRPr="00D1336A">
        <w:t xml:space="preserve">l </w:t>
      </w:r>
      <w:r w:rsidR="00D1336A">
        <w:t>desarrollo</w:t>
      </w:r>
      <w:r w:rsidR="00D1336A" w:rsidRPr="00D1336A">
        <w:t xml:space="preserve"> de l</w:t>
      </w:r>
      <w:r w:rsidR="00D1336A">
        <w:t>a</w:t>
      </w:r>
      <w:r w:rsidR="00D1336A" w:rsidRPr="00D1336A">
        <w:t xml:space="preserve">s </w:t>
      </w:r>
      <w:r w:rsidR="00D1336A">
        <w:t xml:space="preserve">y los </w:t>
      </w:r>
      <w:r w:rsidR="00D1336A" w:rsidRPr="00D1336A">
        <w:t xml:space="preserve">niños debe ser uno de los objetivos fundamentales </w:t>
      </w:r>
      <w:r w:rsidR="00D1336A">
        <w:t>para el progreso ordenado</w:t>
      </w:r>
      <w:r w:rsidR="00D1336A" w:rsidRPr="00D1336A">
        <w:t xml:space="preserve"> </w:t>
      </w:r>
      <w:r w:rsidR="00D1336A">
        <w:t>de nuestro país</w:t>
      </w:r>
      <w:r w:rsidR="00D1336A" w:rsidRPr="00D1336A">
        <w:t>.</w:t>
      </w:r>
      <w:r w:rsidR="00D1336A">
        <w:t xml:space="preserve"> </w:t>
      </w:r>
      <w:r w:rsidR="00D1336A" w:rsidRPr="00D1336A">
        <w:t xml:space="preserve">Dado que los niños de hoy son </w:t>
      </w:r>
      <w:r w:rsidR="00D1336A">
        <w:t>el futuro</w:t>
      </w:r>
      <w:r w:rsidR="00D1336A" w:rsidRPr="00D1336A">
        <w:t xml:space="preserve">, su supervivencia, protección y desarrollo son esenciales para el </w:t>
      </w:r>
      <w:r w:rsidR="00D1336A">
        <w:t xml:space="preserve">avance de </w:t>
      </w:r>
      <w:r w:rsidR="00D1336A" w:rsidRPr="00D1336A">
        <w:t>la humanidad</w:t>
      </w:r>
      <w:r w:rsidR="00932850">
        <w:t>, y u</w:t>
      </w:r>
      <w:r w:rsidR="00D1336A" w:rsidRPr="00D1336A">
        <w:t xml:space="preserve">no de los principales objetivos </w:t>
      </w:r>
      <w:r>
        <w:t>para lograrlo</w:t>
      </w:r>
      <w:r w:rsidR="00D1336A" w:rsidRPr="00D1336A">
        <w:t xml:space="preserve"> debe ser proporcionar a las generaciones más jóvenes</w:t>
      </w:r>
      <w:r w:rsidR="00084771">
        <w:t xml:space="preserve">, </w:t>
      </w:r>
      <w:r w:rsidR="00D1336A" w:rsidRPr="00D1336A">
        <w:t xml:space="preserve">conocimientos y recursos que les permitan </w:t>
      </w:r>
      <w:r w:rsidR="00D1336A">
        <w:t xml:space="preserve">acceso a la verdad, </w:t>
      </w:r>
      <w:r w:rsidR="00D1336A" w:rsidRPr="00D1336A">
        <w:t>satisfacer sus necesidades humanas básicas y desarrollar su potencial al máximo. Dado que su desarrollo individual y su contribución a la sociedad determinan el futuro de</w:t>
      </w:r>
      <w:r w:rsidR="00D1336A">
        <w:t xml:space="preserve"> nuestro país</w:t>
      </w:r>
      <w:r w:rsidR="00D1336A" w:rsidRPr="00D1336A">
        <w:t>,</w:t>
      </w:r>
      <w:r w:rsidR="006B1B68">
        <w:t xml:space="preserve"> </w:t>
      </w:r>
      <w:r w:rsidR="00D1336A" w:rsidRPr="00D1336A">
        <w:t>las inversiones que promuevan la salud, la nutrición</w:t>
      </w:r>
      <w:r w:rsidR="00D1336A">
        <w:t>, la seguridad</w:t>
      </w:r>
      <w:r w:rsidR="00D1336A" w:rsidRPr="00D1336A">
        <w:t xml:space="preserve"> y la educación de los niños</w:t>
      </w:r>
      <w:r w:rsidR="00D1336A">
        <w:t xml:space="preserve"> deben ser siempre </w:t>
      </w:r>
      <w:r w:rsidR="00D1336A" w:rsidRPr="00D1336A">
        <w:t>la base del desarrollo nacional.</w:t>
      </w:r>
    </w:p>
    <w:p w14:paraId="0DD64767" w14:textId="707DE3ED" w:rsidR="000B7298" w:rsidRPr="000B7298" w:rsidRDefault="000B7298" w:rsidP="003424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40D981D1" w14:textId="6D8AFD3A" w:rsidR="002B4628" w:rsidRDefault="00A33379" w:rsidP="003424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t>Termino con la siguiente frase</w:t>
      </w:r>
      <w:r w:rsidR="00826FB7">
        <w:t xml:space="preserve"> que se encuentra dentro de</w:t>
      </w:r>
      <w:r w:rsidR="007A166B">
        <w:t>l Plan de Acción de la Cumbre Mundial a favor de la Infancia:</w:t>
      </w:r>
      <w:r w:rsidR="00826FB7">
        <w:t xml:space="preserve"> </w:t>
      </w:r>
      <w:r w:rsidR="0069681A">
        <w:t>“</w:t>
      </w:r>
      <w:r w:rsidR="002B4628" w:rsidRPr="002B4628">
        <w:t>No hay causa que merezca más alta prioridad que la protección y el desarrollo del niño, de quien dependen la supervivencia, la estabilidad y el progreso de todas las naciones y, de hecho, de la civilización humana</w:t>
      </w:r>
      <w:r w:rsidR="0069681A">
        <w:t>”</w:t>
      </w:r>
      <w:r w:rsidR="002B4628" w:rsidRPr="002B4628">
        <w:t xml:space="preserve">. </w:t>
      </w:r>
    </w:p>
    <w:p w14:paraId="11CCAB16" w14:textId="51D8A0AD" w:rsidR="00544AEB" w:rsidRDefault="00544AEB" w:rsidP="00544A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4AE7FED5" w14:textId="20070F10" w:rsidR="0022485B" w:rsidRPr="00F07CE5" w:rsidRDefault="0022485B" w:rsidP="002248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sidRPr="00F07CE5">
        <w:t>Por lo anteriormente expuesto, y fundado, someto a consideración de esta alta representación social, el presente proyecto con carácter d</w:t>
      </w:r>
      <w:r>
        <w:t>e</w:t>
      </w:r>
    </w:p>
    <w:p w14:paraId="52FB7942" w14:textId="77777777" w:rsidR="00544AEB" w:rsidRDefault="00544AEB" w:rsidP="003424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4D228A27" w14:textId="411AC8B1" w:rsidR="000B7298" w:rsidRDefault="000B7298" w:rsidP="000B7298"/>
    <w:p w14:paraId="6E6006F4" w14:textId="77777777" w:rsidR="000B7298" w:rsidRDefault="000B7298" w:rsidP="000B72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bCs/>
        </w:rPr>
      </w:pPr>
      <w:r>
        <w:rPr>
          <w:b/>
          <w:bCs/>
        </w:rPr>
        <w:t>D E C R E T O</w:t>
      </w:r>
    </w:p>
    <w:p w14:paraId="74F7A105" w14:textId="77777777" w:rsidR="000B7298" w:rsidRDefault="000B7298" w:rsidP="000B72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bCs/>
        </w:rPr>
      </w:pPr>
    </w:p>
    <w:p w14:paraId="173B8E32" w14:textId="02501750" w:rsidR="000B7298" w:rsidRDefault="000B7298" w:rsidP="000B72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b/>
          <w:bCs/>
        </w:rPr>
      </w:pPr>
      <w:r>
        <w:rPr>
          <w:b/>
          <w:bCs/>
        </w:rPr>
        <w:t>ART</w:t>
      </w:r>
      <w:r w:rsidR="00932850">
        <w:rPr>
          <w:b/>
          <w:bCs/>
        </w:rPr>
        <w:t>Í</w:t>
      </w:r>
      <w:r>
        <w:rPr>
          <w:b/>
          <w:bCs/>
        </w:rPr>
        <w:t xml:space="preserve">CULO </w:t>
      </w:r>
      <w:r w:rsidR="00932850">
        <w:rPr>
          <w:b/>
          <w:bCs/>
        </w:rPr>
        <w:t>Ú</w:t>
      </w:r>
      <w:r>
        <w:rPr>
          <w:b/>
          <w:bCs/>
        </w:rPr>
        <w:t xml:space="preserve">NICO.- </w:t>
      </w:r>
      <w:r w:rsidRPr="00383DB5">
        <w:rPr>
          <w:b/>
          <w:bCs/>
        </w:rPr>
        <w:t xml:space="preserve">Se adiciona </w:t>
      </w:r>
      <w:r w:rsidRPr="00137141">
        <w:rPr>
          <w:b/>
          <w:bCs/>
        </w:rPr>
        <w:t xml:space="preserve">la fracción </w:t>
      </w:r>
      <w:r>
        <w:rPr>
          <w:b/>
          <w:bCs/>
        </w:rPr>
        <w:t>XXV del art</w:t>
      </w:r>
      <w:r w:rsidR="00932850">
        <w:rPr>
          <w:b/>
          <w:bCs/>
        </w:rPr>
        <w:t>í</w:t>
      </w:r>
      <w:r>
        <w:rPr>
          <w:b/>
          <w:bCs/>
        </w:rPr>
        <w:t xml:space="preserve">culo 8 de la Ley Estatal de Educación para quedar de la siguiente manera: </w:t>
      </w:r>
    </w:p>
    <w:p w14:paraId="5D36E327" w14:textId="1DB540FD" w:rsidR="000B7298" w:rsidRDefault="000B7298" w:rsidP="00582C33">
      <w:pPr>
        <w:pStyle w:val="NormalWeb"/>
        <w:jc w:val="both"/>
      </w:pPr>
      <w:r w:rsidRPr="000B7298">
        <w:lastRenderedPageBreak/>
        <w:t xml:space="preserve">ARTÍCULO 8. La educación que impartan el Estado, los municipios, los organismos descentralizados y los particulares con autorización o reconocimiento de validez oficial de estudios tendrá, además de los fines establecidos en el segundo párrafo del artículo 3° de la Constitución Política de los Estados Unidos Mexicanos, los siguientes: </w:t>
      </w:r>
    </w:p>
    <w:p w14:paraId="4D8ADA03" w14:textId="4652B9DB" w:rsidR="000B7298" w:rsidRDefault="000B7298" w:rsidP="000B7298">
      <w:pPr>
        <w:pStyle w:val="NormalWeb"/>
      </w:pPr>
      <w:r>
        <w:t>…</w:t>
      </w:r>
    </w:p>
    <w:p w14:paraId="11A3879B" w14:textId="6FF884D7" w:rsidR="000B7298" w:rsidRDefault="000B7298" w:rsidP="00582C33">
      <w:pPr>
        <w:pStyle w:val="NormalWeb"/>
        <w:jc w:val="both"/>
        <w:rPr>
          <w:b/>
          <w:bCs/>
        </w:rPr>
      </w:pPr>
      <w:r w:rsidRPr="000B7298">
        <w:rPr>
          <w:b/>
          <w:bCs/>
        </w:rPr>
        <w:t>XXV. Fomentar el uso correcto de las reglas gramaticales y ortogr</w:t>
      </w:r>
      <w:r w:rsidR="00582C33">
        <w:rPr>
          <w:b/>
          <w:bCs/>
        </w:rPr>
        <w:t>á</w:t>
      </w:r>
      <w:r w:rsidRPr="000B7298">
        <w:rPr>
          <w:b/>
          <w:bCs/>
        </w:rPr>
        <w:t>ficas del Idioma Español</w:t>
      </w:r>
      <w:r>
        <w:rPr>
          <w:b/>
          <w:bCs/>
        </w:rPr>
        <w:t xml:space="preserve">. </w:t>
      </w:r>
    </w:p>
    <w:p w14:paraId="2F57F762" w14:textId="77777777" w:rsidR="002B4628" w:rsidRDefault="002B4628" w:rsidP="002B46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5CBA414B" w14:textId="77777777" w:rsidR="002B4628" w:rsidRDefault="002B4628" w:rsidP="002B46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bCs/>
        </w:rPr>
      </w:pPr>
      <w:r w:rsidRPr="0063454C">
        <w:rPr>
          <w:b/>
          <w:bCs/>
        </w:rPr>
        <w:t>T R A N S I T O R I O</w:t>
      </w:r>
    </w:p>
    <w:p w14:paraId="7067C5A7" w14:textId="77777777" w:rsidR="002B4628" w:rsidRDefault="002B4628" w:rsidP="000B1F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b/>
          <w:bCs/>
        </w:rPr>
      </w:pPr>
    </w:p>
    <w:p w14:paraId="5816934C" w14:textId="34FC1FD4" w:rsidR="002B4628" w:rsidRPr="0063454C" w:rsidRDefault="002B4628" w:rsidP="000B1F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Pr>
          <w:b/>
          <w:bCs/>
        </w:rPr>
        <w:t>ART</w:t>
      </w:r>
      <w:r w:rsidR="00932850">
        <w:rPr>
          <w:b/>
          <w:bCs/>
        </w:rPr>
        <w:t>Í</w:t>
      </w:r>
      <w:r>
        <w:rPr>
          <w:b/>
          <w:bCs/>
        </w:rPr>
        <w:t xml:space="preserve">CULO ÚNICO.- </w:t>
      </w:r>
      <w:r>
        <w:t>El presente decreto entrará en vigor al día siguiente de su publicación en el Periódico Oficial del Estado.</w:t>
      </w:r>
    </w:p>
    <w:p w14:paraId="751DBFB8" w14:textId="77777777" w:rsidR="002B4628" w:rsidRPr="00B55611" w:rsidRDefault="002B4628" w:rsidP="002B46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1150F261" w14:textId="77777777" w:rsidR="002B4628" w:rsidRPr="00B55611" w:rsidRDefault="002B4628" w:rsidP="002B46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sidRPr="00776495">
        <w:rPr>
          <w:b/>
          <w:bCs/>
        </w:rPr>
        <w:t>ECONÓMICO.-</w:t>
      </w:r>
      <w:r w:rsidRPr="00B55611">
        <w:t xml:space="preserve"> </w:t>
      </w:r>
      <w:r w:rsidRPr="00776495">
        <w:t xml:space="preserve">Aprobado que sea, túrnese a la Secretaría para que elabore la Minuta de </w:t>
      </w:r>
      <w:r>
        <w:t>Decreto</w:t>
      </w:r>
      <w:r w:rsidRPr="00776495">
        <w:t xml:space="preserve"> en los términos correspondientes.</w:t>
      </w:r>
    </w:p>
    <w:p w14:paraId="696F2284" w14:textId="77777777" w:rsidR="002B4628" w:rsidRPr="00B55611" w:rsidRDefault="002B4628" w:rsidP="002B46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678C1364" w14:textId="205FE7C1" w:rsidR="002B4628" w:rsidRPr="00776495" w:rsidRDefault="002B4628" w:rsidP="002B46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sidRPr="00776495">
        <w:t xml:space="preserve">D A D O en el </w:t>
      </w:r>
      <w:r>
        <w:t>Recinto Oficial</w:t>
      </w:r>
      <w:r w:rsidRPr="00776495">
        <w:t xml:space="preserve"> del Poder Legislativo, en la ciudad de Chihuahua, Chihuahua, a los</w:t>
      </w:r>
      <w:r w:rsidR="006954A2">
        <w:t xml:space="preserve"> </w:t>
      </w:r>
      <w:r w:rsidR="00B0731B">
        <w:t>1</w:t>
      </w:r>
      <w:r w:rsidR="008705F9">
        <w:t>4</w:t>
      </w:r>
      <w:r w:rsidRPr="00776495">
        <w:t xml:space="preserve"> días del mes de </w:t>
      </w:r>
      <w:r w:rsidR="00B0731B">
        <w:t>septiembre</w:t>
      </w:r>
      <w:r w:rsidR="00A33379">
        <w:t xml:space="preserve"> </w:t>
      </w:r>
      <w:r w:rsidRPr="00776495">
        <w:t>de 202</w:t>
      </w:r>
      <w:r w:rsidR="00A33379">
        <w:t>3</w:t>
      </w:r>
      <w:r w:rsidRPr="00776495">
        <w:t>.</w:t>
      </w:r>
    </w:p>
    <w:p w14:paraId="03D0E3AF" w14:textId="77777777" w:rsidR="002B4628" w:rsidRPr="00B55611" w:rsidRDefault="002B4628" w:rsidP="002B46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7FBB69D1" w14:textId="77777777" w:rsidR="002B4628" w:rsidRPr="00776495" w:rsidRDefault="002B4628" w:rsidP="002B46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bCs/>
        </w:rPr>
      </w:pPr>
      <w:r w:rsidRPr="00776495">
        <w:rPr>
          <w:b/>
          <w:bCs/>
        </w:rPr>
        <w:t>ATENTAMENTE</w:t>
      </w:r>
    </w:p>
    <w:p w14:paraId="0AB48DBE" w14:textId="20AEF270" w:rsidR="002B4628" w:rsidRDefault="002B4628" w:rsidP="002B46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b/>
          <w:bCs/>
        </w:rPr>
      </w:pPr>
    </w:p>
    <w:p w14:paraId="72977944" w14:textId="77777777" w:rsidR="00A66339" w:rsidRPr="00776495" w:rsidRDefault="00A66339" w:rsidP="002B46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b/>
          <w:bCs/>
        </w:rPr>
      </w:pPr>
    </w:p>
    <w:p w14:paraId="4BAE5756" w14:textId="5D026458" w:rsidR="002B4628" w:rsidRDefault="002B4628" w:rsidP="002B46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bCs/>
        </w:rPr>
      </w:pPr>
      <w:r w:rsidRPr="00776495">
        <w:rPr>
          <w:b/>
          <w:bCs/>
        </w:rPr>
        <w:t>DIP. CARLOS ALFREDO OLSON SAN VICENTE</w:t>
      </w:r>
    </w:p>
    <w:p w14:paraId="38975544" w14:textId="77777777" w:rsidR="00A66339" w:rsidRPr="00776495" w:rsidRDefault="00A66339" w:rsidP="00A663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bCs/>
        </w:rPr>
      </w:pPr>
      <w:r>
        <w:rPr>
          <w:b/>
          <w:bCs/>
        </w:rPr>
        <w:t>EN REPRESENTACIÓN DEL GRUPO PARLAMENTARIO DE ACCIÓN NACIONAL</w:t>
      </w:r>
    </w:p>
    <w:p w14:paraId="7A59699C" w14:textId="77777777" w:rsidR="002B4628" w:rsidRDefault="002B4628" w:rsidP="00A663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4250"/>
      </w:tblGrid>
      <w:tr w:rsidR="002B4628" w:rsidRPr="00114559" w14:paraId="7946F222" w14:textId="77777777" w:rsidTr="00972EE6">
        <w:tc>
          <w:tcPr>
            <w:tcW w:w="4600" w:type="dxa"/>
          </w:tcPr>
          <w:p w14:paraId="490A00C7" w14:textId="77777777" w:rsidR="002B4628" w:rsidRPr="00114559" w:rsidRDefault="002B4628" w:rsidP="00FB7415">
            <w:pPr>
              <w:autoSpaceDE w:val="0"/>
              <w:autoSpaceDN w:val="0"/>
              <w:adjustRightInd w:val="0"/>
              <w:spacing w:line="360" w:lineRule="auto"/>
              <w:rPr>
                <w:rFonts w:eastAsiaTheme="minorHAnsi"/>
                <w:b/>
                <w:bCs/>
                <w:sz w:val="24"/>
                <w:szCs w:val="24"/>
                <w:lang w:eastAsia="en-US"/>
              </w:rPr>
            </w:pPr>
          </w:p>
          <w:p w14:paraId="07147740" w14:textId="77777777" w:rsidR="00FB7415" w:rsidRDefault="00FB7415" w:rsidP="00972EE6">
            <w:pPr>
              <w:autoSpaceDE w:val="0"/>
              <w:autoSpaceDN w:val="0"/>
              <w:adjustRightInd w:val="0"/>
              <w:spacing w:line="360" w:lineRule="auto"/>
              <w:jc w:val="center"/>
              <w:rPr>
                <w:rFonts w:eastAsiaTheme="minorHAnsi"/>
                <w:b/>
                <w:bCs/>
                <w:sz w:val="24"/>
                <w:szCs w:val="24"/>
                <w:lang w:eastAsia="en-US"/>
              </w:rPr>
            </w:pPr>
          </w:p>
          <w:p w14:paraId="1FCCAB76" w14:textId="0EFC7B5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r w:rsidRPr="00114559">
              <w:rPr>
                <w:rFonts w:eastAsiaTheme="minorHAnsi"/>
                <w:b/>
                <w:bCs/>
                <w:sz w:val="24"/>
                <w:szCs w:val="24"/>
                <w:lang w:eastAsia="en-US"/>
              </w:rPr>
              <w:t>DIP. MARISELA TERRAZAS MUÑOZ</w:t>
            </w:r>
          </w:p>
        </w:tc>
        <w:tc>
          <w:tcPr>
            <w:tcW w:w="4600" w:type="dxa"/>
          </w:tcPr>
          <w:p w14:paraId="09DA8731"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p>
          <w:p w14:paraId="1F81148E"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p>
          <w:p w14:paraId="35FE5671"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r w:rsidRPr="00114559">
              <w:rPr>
                <w:rFonts w:eastAsiaTheme="minorHAnsi"/>
                <w:b/>
                <w:bCs/>
                <w:sz w:val="24"/>
                <w:szCs w:val="24"/>
                <w:lang w:eastAsia="en-US"/>
              </w:rPr>
              <w:t>DIP. ISMAEL PÉREZ PAVÍA</w:t>
            </w:r>
          </w:p>
        </w:tc>
      </w:tr>
      <w:tr w:rsidR="002B4628" w:rsidRPr="00114559" w14:paraId="518C569B" w14:textId="77777777" w:rsidTr="00972EE6">
        <w:tc>
          <w:tcPr>
            <w:tcW w:w="4600" w:type="dxa"/>
          </w:tcPr>
          <w:p w14:paraId="449AB640" w14:textId="77777777" w:rsidR="002B4628" w:rsidRPr="00114559" w:rsidRDefault="002B4628" w:rsidP="00FB7415">
            <w:pPr>
              <w:autoSpaceDE w:val="0"/>
              <w:autoSpaceDN w:val="0"/>
              <w:adjustRightInd w:val="0"/>
              <w:spacing w:line="360" w:lineRule="auto"/>
              <w:rPr>
                <w:rFonts w:eastAsiaTheme="minorHAnsi"/>
                <w:b/>
                <w:bCs/>
                <w:sz w:val="24"/>
                <w:szCs w:val="24"/>
                <w:lang w:eastAsia="en-US"/>
              </w:rPr>
            </w:pPr>
          </w:p>
          <w:p w14:paraId="7E4E95C1"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p>
          <w:p w14:paraId="27D40B85"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r w:rsidRPr="00114559">
              <w:rPr>
                <w:rFonts w:eastAsiaTheme="minorHAnsi"/>
                <w:b/>
                <w:bCs/>
                <w:sz w:val="24"/>
                <w:szCs w:val="24"/>
                <w:lang w:eastAsia="en-US"/>
              </w:rPr>
              <w:t>DIP. ROCÍO GUADALUPE SARMIENTO RUFINO</w:t>
            </w:r>
          </w:p>
        </w:tc>
        <w:tc>
          <w:tcPr>
            <w:tcW w:w="4600" w:type="dxa"/>
          </w:tcPr>
          <w:p w14:paraId="0CCAB148"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p>
          <w:p w14:paraId="56FFC0F7"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p>
          <w:p w14:paraId="2C9AAB35"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p>
          <w:p w14:paraId="44A6E42C"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r w:rsidRPr="00114559">
              <w:rPr>
                <w:rFonts w:eastAsiaTheme="minorHAnsi"/>
                <w:b/>
                <w:bCs/>
                <w:sz w:val="24"/>
                <w:szCs w:val="24"/>
                <w:lang w:eastAsia="en-US"/>
              </w:rPr>
              <w:t>DIP. SAÚL MIRELES CORRAL</w:t>
            </w:r>
          </w:p>
        </w:tc>
      </w:tr>
      <w:tr w:rsidR="002B4628" w:rsidRPr="00114559" w14:paraId="02B59F33" w14:textId="77777777" w:rsidTr="00972EE6">
        <w:tc>
          <w:tcPr>
            <w:tcW w:w="4600" w:type="dxa"/>
          </w:tcPr>
          <w:p w14:paraId="0FE3645C"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p>
          <w:p w14:paraId="218DCE0D"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p>
          <w:p w14:paraId="58269E24"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p>
          <w:p w14:paraId="5C8DA79D" w14:textId="0085DCC3"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r w:rsidRPr="00114559">
              <w:rPr>
                <w:rFonts w:eastAsiaTheme="minorHAnsi"/>
                <w:b/>
                <w:bCs/>
                <w:sz w:val="24"/>
                <w:szCs w:val="24"/>
                <w:lang w:eastAsia="en-US"/>
              </w:rPr>
              <w:t xml:space="preserve">DIP. </w:t>
            </w:r>
            <w:r w:rsidR="00B0731B">
              <w:rPr>
                <w:rFonts w:eastAsiaTheme="minorHAnsi"/>
                <w:b/>
                <w:bCs/>
                <w:sz w:val="24"/>
                <w:szCs w:val="24"/>
                <w:lang w:eastAsia="en-US"/>
              </w:rPr>
              <w:t>GEORGINA ALEJANDRA BUJANDA RÍOS</w:t>
            </w:r>
          </w:p>
        </w:tc>
        <w:tc>
          <w:tcPr>
            <w:tcW w:w="4600" w:type="dxa"/>
          </w:tcPr>
          <w:p w14:paraId="41641863"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p>
          <w:p w14:paraId="38086C73"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p>
          <w:p w14:paraId="3635537E"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p>
          <w:p w14:paraId="36D0C8D7"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r w:rsidRPr="00114559">
              <w:rPr>
                <w:rFonts w:eastAsiaTheme="minorHAnsi"/>
                <w:b/>
                <w:bCs/>
                <w:sz w:val="24"/>
                <w:szCs w:val="24"/>
                <w:lang w:eastAsia="en-US"/>
              </w:rPr>
              <w:t>DIP. JOSÉ ALFREDO CHÁVEZ MADRID</w:t>
            </w:r>
          </w:p>
        </w:tc>
      </w:tr>
      <w:tr w:rsidR="002B4628" w:rsidRPr="00114559" w14:paraId="1CD87B7C" w14:textId="77777777" w:rsidTr="00972EE6">
        <w:tc>
          <w:tcPr>
            <w:tcW w:w="4600" w:type="dxa"/>
          </w:tcPr>
          <w:p w14:paraId="0CA918C2"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p>
          <w:p w14:paraId="4E278AEB"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p>
          <w:p w14:paraId="5E092BEE"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p>
          <w:p w14:paraId="20E740D3" w14:textId="77777777" w:rsidR="002B4628" w:rsidRPr="00114559" w:rsidRDefault="002B4628" w:rsidP="00972EE6">
            <w:pPr>
              <w:autoSpaceDE w:val="0"/>
              <w:autoSpaceDN w:val="0"/>
              <w:adjustRightInd w:val="0"/>
              <w:spacing w:line="360" w:lineRule="auto"/>
              <w:rPr>
                <w:rFonts w:eastAsiaTheme="minorHAnsi"/>
                <w:b/>
                <w:bCs/>
                <w:sz w:val="24"/>
                <w:szCs w:val="24"/>
                <w:lang w:eastAsia="en-US"/>
              </w:rPr>
            </w:pPr>
          </w:p>
          <w:p w14:paraId="62AE9FB0"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p>
          <w:p w14:paraId="60311640"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p>
          <w:p w14:paraId="562F83FE" w14:textId="77777777" w:rsidR="002B4628" w:rsidRPr="00114559" w:rsidRDefault="002B4628" w:rsidP="00972EE6">
            <w:pPr>
              <w:autoSpaceDE w:val="0"/>
              <w:autoSpaceDN w:val="0"/>
              <w:adjustRightInd w:val="0"/>
              <w:spacing w:line="360" w:lineRule="auto"/>
              <w:rPr>
                <w:rFonts w:eastAsiaTheme="minorHAnsi"/>
                <w:b/>
                <w:bCs/>
                <w:sz w:val="24"/>
                <w:szCs w:val="24"/>
                <w:lang w:eastAsia="en-US"/>
              </w:rPr>
            </w:pPr>
            <w:r w:rsidRPr="00114559">
              <w:rPr>
                <w:rFonts w:eastAsiaTheme="minorHAnsi"/>
                <w:b/>
                <w:bCs/>
                <w:sz w:val="24"/>
                <w:szCs w:val="24"/>
                <w:lang w:eastAsia="en-US"/>
              </w:rPr>
              <w:t>DIP. ISELA MARTÍNEZ DÍAZ</w:t>
            </w:r>
          </w:p>
        </w:tc>
        <w:tc>
          <w:tcPr>
            <w:tcW w:w="4600" w:type="dxa"/>
          </w:tcPr>
          <w:p w14:paraId="77E792F1"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p>
          <w:p w14:paraId="09FD286E"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p>
          <w:p w14:paraId="5004C79F"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p>
          <w:p w14:paraId="626AF96C"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p>
          <w:p w14:paraId="3CEF9C32"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p>
          <w:p w14:paraId="4F47FC96"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p>
          <w:p w14:paraId="17B1D8D7" w14:textId="7D84B7CB" w:rsidR="002B4628" w:rsidRPr="00114559" w:rsidRDefault="00A33379" w:rsidP="00A33379">
            <w:pPr>
              <w:autoSpaceDE w:val="0"/>
              <w:autoSpaceDN w:val="0"/>
              <w:adjustRightInd w:val="0"/>
              <w:spacing w:line="360" w:lineRule="auto"/>
              <w:jc w:val="center"/>
              <w:rPr>
                <w:rFonts w:eastAsiaTheme="minorHAnsi"/>
                <w:b/>
                <w:bCs/>
                <w:sz w:val="24"/>
                <w:szCs w:val="24"/>
                <w:lang w:eastAsia="en-US"/>
              </w:rPr>
            </w:pPr>
            <w:r w:rsidRPr="00114559">
              <w:rPr>
                <w:rFonts w:eastAsiaTheme="minorHAnsi"/>
                <w:b/>
                <w:bCs/>
                <w:sz w:val="24"/>
                <w:szCs w:val="24"/>
                <w:lang w:eastAsia="en-US"/>
              </w:rPr>
              <w:t xml:space="preserve">DIP. </w:t>
            </w:r>
            <w:r>
              <w:rPr>
                <w:rFonts w:eastAsiaTheme="minorHAnsi"/>
                <w:b/>
                <w:bCs/>
                <w:sz w:val="24"/>
                <w:szCs w:val="24"/>
                <w:lang w:eastAsia="en-US"/>
              </w:rPr>
              <w:t>ANDREA DANIELA FLORES         CHACON</w:t>
            </w:r>
          </w:p>
        </w:tc>
      </w:tr>
      <w:tr w:rsidR="002B4628" w:rsidRPr="00114559" w14:paraId="079E0B19" w14:textId="77777777" w:rsidTr="00972EE6">
        <w:tc>
          <w:tcPr>
            <w:tcW w:w="4600" w:type="dxa"/>
          </w:tcPr>
          <w:p w14:paraId="3806138C"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p>
          <w:p w14:paraId="5C28B0FB"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p>
          <w:p w14:paraId="201A8632"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p>
          <w:p w14:paraId="349AED0E"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p>
          <w:p w14:paraId="3684F11A"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r w:rsidRPr="00114559">
              <w:rPr>
                <w:rFonts w:eastAsiaTheme="minorHAnsi"/>
                <w:b/>
                <w:bCs/>
                <w:sz w:val="24"/>
                <w:szCs w:val="24"/>
                <w:lang w:eastAsia="en-US"/>
              </w:rPr>
              <w:t>DIP. ROBERTO MARCELINO CARREÓN HUITRÓN</w:t>
            </w:r>
          </w:p>
        </w:tc>
        <w:tc>
          <w:tcPr>
            <w:tcW w:w="4600" w:type="dxa"/>
          </w:tcPr>
          <w:p w14:paraId="25224312"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p>
          <w:p w14:paraId="2E73CE1A"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p>
          <w:p w14:paraId="2BB676A4"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p>
          <w:p w14:paraId="11F23817"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p>
          <w:p w14:paraId="145E7AE9"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r w:rsidRPr="00114559">
              <w:rPr>
                <w:rFonts w:eastAsiaTheme="minorHAnsi"/>
                <w:b/>
                <w:bCs/>
                <w:sz w:val="24"/>
                <w:szCs w:val="24"/>
                <w:lang w:eastAsia="en-US"/>
              </w:rPr>
              <w:t>DIP. LUIS ALBERTO AGUILAR LOZOYA</w:t>
            </w:r>
          </w:p>
        </w:tc>
      </w:tr>
      <w:tr w:rsidR="002B4628" w:rsidRPr="00114559" w14:paraId="697B86F5" w14:textId="77777777" w:rsidTr="00972EE6">
        <w:tc>
          <w:tcPr>
            <w:tcW w:w="4600" w:type="dxa"/>
          </w:tcPr>
          <w:p w14:paraId="551C7860"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p>
          <w:p w14:paraId="4042E0DA"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p>
          <w:p w14:paraId="60B8ED33"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p>
          <w:p w14:paraId="3170ADD9"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r w:rsidRPr="00114559">
              <w:rPr>
                <w:rFonts w:eastAsiaTheme="minorHAnsi"/>
                <w:b/>
                <w:bCs/>
                <w:sz w:val="24"/>
                <w:szCs w:val="24"/>
                <w:lang w:eastAsia="en-US"/>
              </w:rPr>
              <w:t>DIP. DIANA IVETTE PEREDA GUTIÉRREZ</w:t>
            </w:r>
          </w:p>
        </w:tc>
        <w:tc>
          <w:tcPr>
            <w:tcW w:w="4600" w:type="dxa"/>
          </w:tcPr>
          <w:p w14:paraId="4ACA1C06"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p>
          <w:p w14:paraId="46A1E2E1"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p>
          <w:p w14:paraId="4B899D44"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p>
          <w:p w14:paraId="79631723"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r w:rsidRPr="00114559">
              <w:rPr>
                <w:rFonts w:eastAsiaTheme="minorHAnsi"/>
                <w:b/>
                <w:bCs/>
                <w:sz w:val="24"/>
                <w:szCs w:val="24"/>
                <w:lang w:eastAsia="en-US"/>
              </w:rPr>
              <w:t>DIP. GABRIEL ÁNGEL GARCÍA CANTÚ</w:t>
            </w:r>
          </w:p>
        </w:tc>
      </w:tr>
      <w:tr w:rsidR="002B4628" w:rsidRPr="00114559" w14:paraId="33B5BBBD" w14:textId="77777777" w:rsidTr="00972EE6">
        <w:tc>
          <w:tcPr>
            <w:tcW w:w="4600" w:type="dxa"/>
          </w:tcPr>
          <w:p w14:paraId="42F55EEA"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p>
          <w:p w14:paraId="5A46FECA"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p>
          <w:p w14:paraId="70A965AB"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p>
          <w:p w14:paraId="2DAE4C9B"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r w:rsidRPr="00114559">
              <w:rPr>
                <w:rFonts w:eastAsiaTheme="minorHAnsi"/>
                <w:b/>
                <w:bCs/>
                <w:sz w:val="24"/>
                <w:szCs w:val="24"/>
                <w:lang w:eastAsia="en-US"/>
              </w:rPr>
              <w:t>DIP. YESENIA GUADALUPE REYES CALZADÍAS</w:t>
            </w:r>
          </w:p>
        </w:tc>
        <w:tc>
          <w:tcPr>
            <w:tcW w:w="4600" w:type="dxa"/>
          </w:tcPr>
          <w:p w14:paraId="12BD96FA"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p>
          <w:p w14:paraId="0E559EEF"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p>
          <w:p w14:paraId="05BEED73" w14:textId="77777777" w:rsidR="002B4628" w:rsidRPr="00114559" w:rsidRDefault="002B4628" w:rsidP="00972EE6">
            <w:pPr>
              <w:autoSpaceDE w:val="0"/>
              <w:autoSpaceDN w:val="0"/>
              <w:adjustRightInd w:val="0"/>
              <w:spacing w:line="360" w:lineRule="auto"/>
              <w:jc w:val="center"/>
              <w:rPr>
                <w:rFonts w:eastAsiaTheme="minorHAnsi"/>
                <w:b/>
                <w:bCs/>
                <w:sz w:val="24"/>
                <w:szCs w:val="24"/>
                <w:lang w:eastAsia="en-US"/>
              </w:rPr>
            </w:pPr>
          </w:p>
          <w:p w14:paraId="08A81837" w14:textId="3BCCD3FD" w:rsidR="002B4628" w:rsidRPr="00114559" w:rsidRDefault="00A33379" w:rsidP="00972EE6">
            <w:pPr>
              <w:autoSpaceDE w:val="0"/>
              <w:autoSpaceDN w:val="0"/>
              <w:adjustRightInd w:val="0"/>
              <w:spacing w:line="360" w:lineRule="auto"/>
              <w:jc w:val="center"/>
              <w:rPr>
                <w:rFonts w:eastAsiaTheme="minorHAnsi"/>
                <w:b/>
                <w:bCs/>
                <w:sz w:val="24"/>
                <w:szCs w:val="24"/>
                <w:lang w:eastAsia="en-US"/>
              </w:rPr>
            </w:pPr>
            <w:r w:rsidRPr="00114559">
              <w:rPr>
                <w:rFonts w:eastAsiaTheme="minorHAnsi"/>
                <w:b/>
                <w:bCs/>
                <w:sz w:val="24"/>
                <w:szCs w:val="24"/>
                <w:lang w:eastAsia="en-US"/>
              </w:rPr>
              <w:t xml:space="preserve">DIP. </w:t>
            </w:r>
            <w:r>
              <w:rPr>
                <w:rFonts w:eastAsiaTheme="minorHAnsi"/>
                <w:b/>
                <w:bCs/>
                <w:sz w:val="24"/>
                <w:szCs w:val="24"/>
                <w:lang w:eastAsia="en-US"/>
              </w:rPr>
              <w:t xml:space="preserve">ISMAEL </w:t>
            </w:r>
            <w:r w:rsidRPr="00114559">
              <w:rPr>
                <w:rFonts w:eastAsiaTheme="minorHAnsi"/>
                <w:b/>
                <w:bCs/>
                <w:sz w:val="24"/>
                <w:szCs w:val="24"/>
                <w:lang w:eastAsia="en-US"/>
              </w:rPr>
              <w:t xml:space="preserve">MARIO </w:t>
            </w:r>
            <w:r>
              <w:rPr>
                <w:rFonts w:eastAsiaTheme="minorHAnsi"/>
                <w:b/>
                <w:bCs/>
                <w:sz w:val="24"/>
                <w:szCs w:val="24"/>
                <w:lang w:eastAsia="en-US"/>
              </w:rPr>
              <w:t>RODRÍGUEZ SALDAÑA</w:t>
            </w:r>
          </w:p>
        </w:tc>
      </w:tr>
    </w:tbl>
    <w:p w14:paraId="5DF01F9E" w14:textId="77777777" w:rsidR="002B4628" w:rsidRPr="009619A5" w:rsidRDefault="002B4628" w:rsidP="002B4628">
      <w:pPr>
        <w:spacing w:line="360" w:lineRule="auto"/>
        <w:jc w:val="both"/>
      </w:pPr>
    </w:p>
    <w:p w14:paraId="20915CE0" w14:textId="77777777" w:rsidR="002B4628" w:rsidRPr="000B7298" w:rsidRDefault="002B4628" w:rsidP="00582C33">
      <w:pPr>
        <w:pStyle w:val="NormalWeb"/>
        <w:jc w:val="both"/>
        <w:rPr>
          <w:b/>
          <w:bCs/>
        </w:rPr>
      </w:pPr>
    </w:p>
    <w:p w14:paraId="3D433DE3" w14:textId="77777777" w:rsidR="0022485B" w:rsidRDefault="0022485B" w:rsidP="000356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008F2938" w14:textId="6EDE3D5F" w:rsidR="000356EC" w:rsidRPr="000356EC" w:rsidRDefault="000356EC" w:rsidP="000356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sz w:val="20"/>
          <w:szCs w:val="20"/>
        </w:rPr>
      </w:pPr>
      <w:r w:rsidRPr="000356EC">
        <w:rPr>
          <w:sz w:val="20"/>
          <w:szCs w:val="20"/>
        </w:rPr>
        <w:lastRenderedPageBreak/>
        <w:t>ESTA HOJA CORRESPONDE AL DOCUMENTO QUE CONTIENE LA INICIATIVA CON CARÁCTER DE DECRETO, CON EL OBJETO DE ADICIONAR LA FRACCIÓN XXV DEL ART</w:t>
      </w:r>
      <w:r w:rsidR="00932850">
        <w:rPr>
          <w:sz w:val="20"/>
          <w:szCs w:val="20"/>
        </w:rPr>
        <w:t>Í</w:t>
      </w:r>
      <w:r w:rsidRPr="000356EC">
        <w:rPr>
          <w:sz w:val="20"/>
          <w:szCs w:val="20"/>
        </w:rPr>
        <w:t xml:space="preserve">CULO 8 DE LA LEY ESTATAL DE EDUCACIÓN. </w:t>
      </w:r>
    </w:p>
    <w:p w14:paraId="7404F429" w14:textId="0F2CEFA3" w:rsidR="000356EC" w:rsidRPr="000B7298" w:rsidRDefault="000356EC" w:rsidP="000B7298"/>
    <w:sectPr w:rsidR="000356EC" w:rsidRPr="000B7298">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52BE1" w14:textId="77777777" w:rsidR="002E5DA5" w:rsidRDefault="002E5DA5" w:rsidP="00A66339">
      <w:r>
        <w:separator/>
      </w:r>
    </w:p>
  </w:endnote>
  <w:endnote w:type="continuationSeparator" w:id="0">
    <w:p w14:paraId="372EB4ED" w14:textId="77777777" w:rsidR="002E5DA5" w:rsidRDefault="002E5DA5" w:rsidP="00A66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749C4" w14:textId="77777777" w:rsidR="002E5DA5" w:rsidRDefault="002E5DA5" w:rsidP="00A66339">
      <w:r>
        <w:separator/>
      </w:r>
    </w:p>
  </w:footnote>
  <w:footnote w:type="continuationSeparator" w:id="0">
    <w:p w14:paraId="77FF10CE" w14:textId="77777777" w:rsidR="002E5DA5" w:rsidRDefault="002E5DA5" w:rsidP="00A66339">
      <w:r>
        <w:continuationSeparator/>
      </w:r>
    </w:p>
  </w:footnote>
  <w:footnote w:id="1">
    <w:p w14:paraId="72CD3139" w14:textId="0C8002F2" w:rsidR="00556C46" w:rsidRPr="00556C46" w:rsidRDefault="00556C46" w:rsidP="00556C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lang w:val="es-ES_tradnl"/>
        </w:rPr>
      </w:pPr>
      <w:r w:rsidRPr="00556C46">
        <w:rPr>
          <w:sz w:val="22"/>
          <w:szCs w:val="22"/>
        </w:rPr>
        <w:footnoteRef/>
      </w:r>
      <w:r w:rsidRPr="00556C46">
        <w:rPr>
          <w:sz w:val="22"/>
          <w:szCs w:val="22"/>
        </w:rPr>
        <w:t xml:space="preserve"> Lenguaje e Historia: A propósito de la controversia entre Koselleck y Gadamer. (1999). Juan Luis Jiménez Ruiz. </w:t>
      </w:r>
      <w:hyperlink r:id="rId1" w:history="1">
        <w:r w:rsidRPr="00556C46">
          <w:rPr>
            <w:rStyle w:val="Hipervnculo"/>
            <w:sz w:val="22"/>
            <w:szCs w:val="22"/>
          </w:rPr>
          <w:t>https://rua.ua.es/dspace/bitstream/10045/6310/1/ELUA_13_12.pdf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8B3A" w14:textId="77777777" w:rsidR="00A66339" w:rsidRPr="003E112B" w:rsidRDefault="00A66339" w:rsidP="00A66339">
    <w:pPr>
      <w:pStyle w:val="Encabezado1"/>
      <w:tabs>
        <w:tab w:val="clear" w:pos="8504"/>
        <w:tab w:val="right" w:pos="8685"/>
      </w:tabs>
      <w:ind w:right="360"/>
      <w:jc w:val="right"/>
      <w:rPr>
        <w:rFonts w:eastAsia="Times New Roman"/>
        <w:color w:val="auto"/>
        <w:sz w:val="28"/>
        <w:szCs w:val="28"/>
        <w:lang w:val="es-MX" w:eastAsia="es-ES_tradnl" w:bidi="x-none"/>
      </w:rPr>
    </w:pPr>
    <w:r w:rsidRPr="003E112B">
      <w:rPr>
        <w:sz w:val="28"/>
        <w:szCs w:val="28"/>
      </w:rPr>
      <w:t xml:space="preserve">Dip. </w:t>
    </w:r>
    <w:r w:rsidRPr="003E112B">
      <w:rPr>
        <w:noProof/>
        <w:sz w:val="28"/>
        <w:szCs w:val="28"/>
        <w:lang w:val="es-MX" w:eastAsia="es-ES_tradnl"/>
      </w:rPr>
      <mc:AlternateContent>
        <mc:Choice Requires="wps">
          <w:drawing>
            <wp:anchor distT="0" distB="0" distL="114300" distR="114300" simplePos="0" relativeHeight="251659264" behindDoc="1" locked="0" layoutInCell="1" allowOverlap="1" wp14:anchorId="24DCF169" wp14:editId="4B260B9B">
              <wp:simplePos x="0" y="0"/>
              <wp:positionH relativeFrom="page">
                <wp:posOffset>6840220</wp:posOffset>
              </wp:positionH>
              <wp:positionV relativeFrom="page">
                <wp:posOffset>450850</wp:posOffset>
              </wp:positionV>
              <wp:extent cx="1270000" cy="12700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0" cy="1270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9CA6151" w14:textId="77777777" w:rsidR="00A66339" w:rsidRDefault="00A66339" w:rsidP="00A66339">
                          <w:pPr>
                            <w:pStyle w:val="Encabezado1"/>
                            <w:rPr>
                              <w:rFonts w:eastAsia="Times New Roman"/>
                              <w:color w:val="auto"/>
                              <w:sz w:val="20"/>
                              <w:lang w:val="es-MX" w:eastAsia="es-ES_tradnl"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24DCF169" id="Rectangle 1" o:spid="_x0000_s1026" style="position:absolute;left:0;text-align:left;margin-left:538.6pt;margin-top:35.5pt;width:100pt;height:10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" stroked="f" strokeweight="1pt">
              <v:path arrowok="t"/>
              <v:textbox inset="0,0,0,0">
                <w:txbxContent>
                  <w:p w14:paraId="79CA6151" w14:textId="77777777" w:rsidR="00A66339" w:rsidRDefault="00A66339" w:rsidP="00A66339">
                    <w:pPr>
                      <w:pStyle w:val="Encabezado1"/>
                      <w:rPr>
                        <w:rFonts w:eastAsia="Times New Roman"/>
                        <w:color w:val="auto"/>
                        <w:sz w:val="20"/>
                        <w:lang w:val="es-MX" w:eastAsia="es-ES_tradnl" w:bidi="x-none"/>
                      </w:rPr>
                    </w:pPr>
                  </w:p>
                </w:txbxContent>
              </v:textbox>
              <w10:wrap anchorx="page" anchory="page"/>
            </v:rect>
          </w:pict>
        </mc:Fallback>
      </mc:AlternateContent>
    </w:r>
    <w:r w:rsidRPr="003E112B">
      <w:rPr>
        <w:noProof/>
        <w:sz w:val="28"/>
        <w:szCs w:val="28"/>
        <w:lang w:val="es-MX" w:eastAsia="es-ES_tradnl"/>
      </w:rPr>
      <mc:AlternateContent>
        <mc:Choice Requires="wps">
          <w:drawing>
            <wp:anchor distT="0" distB="0" distL="114300" distR="114300" simplePos="0" relativeHeight="251660288" behindDoc="1" locked="0" layoutInCell="1" allowOverlap="1" wp14:anchorId="0D981792" wp14:editId="1ECD02D9">
              <wp:simplePos x="0" y="0"/>
              <wp:positionH relativeFrom="page">
                <wp:posOffset>6567170</wp:posOffset>
              </wp:positionH>
              <wp:positionV relativeFrom="page">
                <wp:posOffset>9624695</wp:posOffset>
              </wp:positionV>
              <wp:extent cx="88900" cy="279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2794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81E251A" w14:textId="77777777" w:rsidR="00A66339" w:rsidRDefault="00A66339" w:rsidP="00A66339">
                          <w:pPr>
                            <w:pStyle w:val="Piedepgina1"/>
                            <w:rPr>
                              <w:rFonts w:eastAsia="Times New Roman"/>
                              <w:color w:val="auto"/>
                              <w:sz w:val="20"/>
                              <w:lang w:val="es-MX" w:eastAsia="es-ES_tradnl" w:bidi="x-none"/>
                            </w:rPr>
                          </w:pPr>
                          <w:r>
                            <w:rPr>
                              <w:rStyle w:val="Nmerodepgina1"/>
                            </w:rPr>
                            <w:fldChar w:fldCharType="begin"/>
                          </w:r>
                          <w:r>
                            <w:rPr>
                              <w:rStyle w:val="Nmerodepgina1"/>
                            </w:rPr>
                            <w:instrText xml:space="preserve"> PAGE </w:instrText>
                          </w:r>
                          <w:r>
                            <w:rPr>
                              <w:rStyle w:val="Nmerodepgina1"/>
                            </w:rPr>
                            <w:fldChar w:fldCharType="separate"/>
                          </w:r>
                          <w:r>
                            <w:rPr>
                              <w:rStyle w:val="Nmerodepgina1"/>
                              <w:noProof/>
                            </w:rPr>
                            <w:t>5</w:t>
                          </w:r>
                          <w:r>
                            <w:rPr>
                              <w:rStyle w:val="Nmerodepgina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0D981792" id="Rectangle 2" o:spid="_x0000_s1027" style="position:absolute;left:0;text-align:left;margin-left:517.1pt;margin-top:757.85pt;width:7pt;height:2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" stroked="f" strokeweight="1pt">
              <v:path arrowok="t"/>
              <v:textbox inset="0,0,0,0">
                <w:txbxContent>
                  <w:p w14:paraId="181E251A" w14:textId="77777777" w:rsidR="00A66339" w:rsidRDefault="00A66339" w:rsidP="00A66339">
                    <w:pPr>
                      <w:pStyle w:val="Piedepgina1"/>
                      <w:rPr>
                        <w:rFonts w:eastAsia="Times New Roman"/>
                        <w:color w:val="auto"/>
                        <w:sz w:val="20"/>
                        <w:lang w:val="es-MX" w:eastAsia="es-ES_tradnl" w:bidi="x-none"/>
                      </w:rPr>
                    </w:pPr>
                    <w:r>
                      <w:rPr>
                        <w:rStyle w:val="Nmerodepgina1"/>
                      </w:rPr>
                      <w:fldChar w:fldCharType="begin"/>
                    </w:r>
                    <w:r>
                      <w:rPr>
                        <w:rStyle w:val="Nmerodepgina1"/>
                      </w:rPr>
                      <w:instrText xml:space="preserve"> PAGE </w:instrText>
                    </w:r>
                    <w:r>
                      <w:rPr>
                        <w:rStyle w:val="Nmerodepgina1"/>
                      </w:rPr>
                      <w:fldChar w:fldCharType="separate"/>
                    </w:r>
                    <w:r>
                      <w:rPr>
                        <w:rStyle w:val="Nmerodepgina1"/>
                        <w:noProof/>
                      </w:rPr>
                      <w:t>5</w:t>
                    </w:r>
                    <w:r>
                      <w:rPr>
                        <w:rStyle w:val="Nmerodepgina1"/>
                      </w:rPr>
                      <w:fldChar w:fldCharType="end"/>
                    </w:r>
                  </w:p>
                </w:txbxContent>
              </v:textbox>
              <w10:wrap anchorx="page" anchory="page"/>
            </v:rect>
          </w:pict>
        </mc:Fallback>
      </mc:AlternateContent>
    </w:r>
    <w:r>
      <w:rPr>
        <w:sz w:val="28"/>
        <w:szCs w:val="28"/>
      </w:rPr>
      <w:t>Carlos Alfredo Olson San Vicente</w:t>
    </w:r>
  </w:p>
  <w:p w14:paraId="4D697EF1" w14:textId="77777777" w:rsidR="00A66339" w:rsidRDefault="00A663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79582F"/>
    <w:multiLevelType w:val="multilevel"/>
    <w:tmpl w:val="AA4E1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98"/>
    <w:rsid w:val="000356EC"/>
    <w:rsid w:val="00074544"/>
    <w:rsid w:val="00074AD3"/>
    <w:rsid w:val="00083C9B"/>
    <w:rsid w:val="00084771"/>
    <w:rsid w:val="00086566"/>
    <w:rsid w:val="000B031D"/>
    <w:rsid w:val="000B1FB6"/>
    <w:rsid w:val="000B7298"/>
    <w:rsid w:val="000C0584"/>
    <w:rsid w:val="00135494"/>
    <w:rsid w:val="00145B14"/>
    <w:rsid w:val="00163929"/>
    <w:rsid w:val="001A65D6"/>
    <w:rsid w:val="001B3BC0"/>
    <w:rsid w:val="001C3ACE"/>
    <w:rsid w:val="001C6151"/>
    <w:rsid w:val="001E206A"/>
    <w:rsid w:val="0022485B"/>
    <w:rsid w:val="002437EE"/>
    <w:rsid w:val="00263105"/>
    <w:rsid w:val="0028463F"/>
    <w:rsid w:val="002A76D3"/>
    <w:rsid w:val="002B3D05"/>
    <w:rsid w:val="002B4628"/>
    <w:rsid w:val="002E5DA5"/>
    <w:rsid w:val="00322F81"/>
    <w:rsid w:val="00342453"/>
    <w:rsid w:val="00353140"/>
    <w:rsid w:val="003A6DE6"/>
    <w:rsid w:val="003C0A45"/>
    <w:rsid w:val="003D425C"/>
    <w:rsid w:val="004001CD"/>
    <w:rsid w:val="004146AC"/>
    <w:rsid w:val="0044119E"/>
    <w:rsid w:val="004A634C"/>
    <w:rsid w:val="004D20FB"/>
    <w:rsid w:val="004E2998"/>
    <w:rsid w:val="00532B27"/>
    <w:rsid w:val="00544AEB"/>
    <w:rsid w:val="00556C46"/>
    <w:rsid w:val="00563E02"/>
    <w:rsid w:val="00582C33"/>
    <w:rsid w:val="005972C5"/>
    <w:rsid w:val="00655743"/>
    <w:rsid w:val="006954A2"/>
    <w:rsid w:val="00695E64"/>
    <w:rsid w:val="0069681A"/>
    <w:rsid w:val="006A6123"/>
    <w:rsid w:val="006B1B68"/>
    <w:rsid w:val="006D269F"/>
    <w:rsid w:val="00721940"/>
    <w:rsid w:val="00723CC2"/>
    <w:rsid w:val="00727350"/>
    <w:rsid w:val="00743862"/>
    <w:rsid w:val="00767793"/>
    <w:rsid w:val="00773462"/>
    <w:rsid w:val="0078704D"/>
    <w:rsid w:val="00790B52"/>
    <w:rsid w:val="007A166B"/>
    <w:rsid w:val="00813CE3"/>
    <w:rsid w:val="00826FB7"/>
    <w:rsid w:val="00847A0A"/>
    <w:rsid w:val="008631FA"/>
    <w:rsid w:val="00864F1F"/>
    <w:rsid w:val="008705F9"/>
    <w:rsid w:val="0087127F"/>
    <w:rsid w:val="00884228"/>
    <w:rsid w:val="008B4673"/>
    <w:rsid w:val="00900BA5"/>
    <w:rsid w:val="00932850"/>
    <w:rsid w:val="00966B9A"/>
    <w:rsid w:val="009A4288"/>
    <w:rsid w:val="009C7B9E"/>
    <w:rsid w:val="009E09A2"/>
    <w:rsid w:val="009E608E"/>
    <w:rsid w:val="009F785C"/>
    <w:rsid w:val="00A33379"/>
    <w:rsid w:val="00A3547F"/>
    <w:rsid w:val="00A503F0"/>
    <w:rsid w:val="00A6095B"/>
    <w:rsid w:val="00A61785"/>
    <w:rsid w:val="00A66339"/>
    <w:rsid w:val="00A67A9C"/>
    <w:rsid w:val="00A8640F"/>
    <w:rsid w:val="00AB57FF"/>
    <w:rsid w:val="00B0731B"/>
    <w:rsid w:val="00B15C3C"/>
    <w:rsid w:val="00B26402"/>
    <w:rsid w:val="00B319C6"/>
    <w:rsid w:val="00B501BE"/>
    <w:rsid w:val="00B66890"/>
    <w:rsid w:val="00BA60F3"/>
    <w:rsid w:val="00BC0516"/>
    <w:rsid w:val="00BD6296"/>
    <w:rsid w:val="00C24F68"/>
    <w:rsid w:val="00C54404"/>
    <w:rsid w:val="00C61997"/>
    <w:rsid w:val="00C818E1"/>
    <w:rsid w:val="00C921FD"/>
    <w:rsid w:val="00C97F51"/>
    <w:rsid w:val="00CA49F0"/>
    <w:rsid w:val="00CC3A25"/>
    <w:rsid w:val="00CE246B"/>
    <w:rsid w:val="00D1336A"/>
    <w:rsid w:val="00D223ED"/>
    <w:rsid w:val="00D22CC0"/>
    <w:rsid w:val="00D87BA9"/>
    <w:rsid w:val="00D919B0"/>
    <w:rsid w:val="00DB1230"/>
    <w:rsid w:val="00DF1CC0"/>
    <w:rsid w:val="00DF5424"/>
    <w:rsid w:val="00E37144"/>
    <w:rsid w:val="00E66F88"/>
    <w:rsid w:val="00E860FA"/>
    <w:rsid w:val="00EA0D93"/>
    <w:rsid w:val="00F11BAC"/>
    <w:rsid w:val="00F56EE2"/>
    <w:rsid w:val="00F72057"/>
    <w:rsid w:val="00F720B1"/>
    <w:rsid w:val="00FB4034"/>
    <w:rsid w:val="00FB7415"/>
    <w:rsid w:val="00FC4880"/>
    <w:rsid w:val="00FF52AF"/>
    <w:rsid w:val="00FF63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E847D"/>
  <w15:chartTrackingRefBased/>
  <w15:docId w15:val="{3E4765E2-3648-AF46-A263-092813DB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298"/>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B7298"/>
    <w:pPr>
      <w:spacing w:before="100" w:beforeAutospacing="1" w:after="100" w:afterAutospacing="1"/>
    </w:pPr>
  </w:style>
  <w:style w:type="table" w:styleId="Tablaconcuadrcula">
    <w:name w:val="Table Grid"/>
    <w:basedOn w:val="Tablanormal"/>
    <w:uiPriority w:val="39"/>
    <w:rsid w:val="002B4628"/>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66339"/>
    <w:pPr>
      <w:tabs>
        <w:tab w:val="center" w:pos="4252"/>
        <w:tab w:val="right" w:pos="8504"/>
      </w:tabs>
    </w:pPr>
  </w:style>
  <w:style w:type="character" w:customStyle="1" w:styleId="EncabezadoCar">
    <w:name w:val="Encabezado Car"/>
    <w:basedOn w:val="Fuentedeprrafopredeter"/>
    <w:link w:val="Encabezado"/>
    <w:uiPriority w:val="99"/>
    <w:rsid w:val="00A66339"/>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A66339"/>
    <w:pPr>
      <w:tabs>
        <w:tab w:val="center" w:pos="4252"/>
        <w:tab w:val="right" w:pos="8504"/>
      </w:tabs>
    </w:pPr>
  </w:style>
  <w:style w:type="character" w:customStyle="1" w:styleId="PiedepginaCar">
    <w:name w:val="Pie de página Car"/>
    <w:basedOn w:val="Fuentedeprrafopredeter"/>
    <w:link w:val="Piedepgina"/>
    <w:uiPriority w:val="99"/>
    <w:rsid w:val="00A66339"/>
    <w:rPr>
      <w:rFonts w:ascii="Times New Roman" w:eastAsia="Times New Roman" w:hAnsi="Times New Roman" w:cs="Times New Roman"/>
      <w:lang w:eastAsia="es-ES_tradnl"/>
    </w:rPr>
  </w:style>
  <w:style w:type="paragraph" w:customStyle="1" w:styleId="Encabezado1">
    <w:name w:val="Encabezado1"/>
    <w:rsid w:val="00A66339"/>
    <w:pPr>
      <w:tabs>
        <w:tab w:val="center" w:pos="4252"/>
        <w:tab w:val="right" w:pos="8504"/>
      </w:tabs>
    </w:pPr>
    <w:rPr>
      <w:rFonts w:ascii="Times New Roman" w:eastAsia="ヒラギノ角ゴ Pro W3" w:hAnsi="Times New Roman" w:cs="Times New Roman"/>
      <w:color w:val="000000"/>
      <w:szCs w:val="20"/>
      <w:lang w:val="es-ES_tradnl" w:eastAsia="es-ES"/>
    </w:rPr>
  </w:style>
  <w:style w:type="paragraph" w:customStyle="1" w:styleId="Piedepgina1">
    <w:name w:val="Pie de página1"/>
    <w:rsid w:val="00A66339"/>
    <w:pPr>
      <w:tabs>
        <w:tab w:val="center" w:pos="4252"/>
        <w:tab w:val="right" w:pos="8504"/>
      </w:tabs>
    </w:pPr>
    <w:rPr>
      <w:rFonts w:ascii="Times New Roman" w:eastAsia="ヒラギノ角ゴ Pro W3" w:hAnsi="Times New Roman" w:cs="Times New Roman"/>
      <w:color w:val="000000"/>
      <w:szCs w:val="20"/>
      <w:lang w:val="es-ES_tradnl" w:eastAsia="es-ES"/>
    </w:rPr>
  </w:style>
  <w:style w:type="character" w:customStyle="1" w:styleId="Nmerodepgina1">
    <w:name w:val="Número de página1"/>
    <w:rsid w:val="00A66339"/>
    <w:rPr>
      <w:color w:val="000000"/>
      <w:sz w:val="20"/>
    </w:rPr>
  </w:style>
  <w:style w:type="character" w:styleId="Refdecomentario">
    <w:name w:val="annotation reference"/>
    <w:basedOn w:val="Fuentedeprrafopredeter"/>
    <w:uiPriority w:val="99"/>
    <w:semiHidden/>
    <w:unhideWhenUsed/>
    <w:rsid w:val="00AB57FF"/>
    <w:rPr>
      <w:sz w:val="16"/>
      <w:szCs w:val="16"/>
    </w:rPr>
  </w:style>
  <w:style w:type="paragraph" w:styleId="Textocomentario">
    <w:name w:val="annotation text"/>
    <w:basedOn w:val="Normal"/>
    <w:link w:val="TextocomentarioCar"/>
    <w:uiPriority w:val="99"/>
    <w:semiHidden/>
    <w:unhideWhenUsed/>
    <w:rsid w:val="00AB57FF"/>
    <w:rPr>
      <w:sz w:val="20"/>
      <w:szCs w:val="20"/>
    </w:rPr>
  </w:style>
  <w:style w:type="character" w:customStyle="1" w:styleId="TextocomentarioCar">
    <w:name w:val="Texto comentario Car"/>
    <w:basedOn w:val="Fuentedeprrafopredeter"/>
    <w:link w:val="Textocomentario"/>
    <w:uiPriority w:val="99"/>
    <w:semiHidden/>
    <w:rsid w:val="00AB57FF"/>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AB57FF"/>
    <w:rPr>
      <w:b/>
      <w:bCs/>
    </w:rPr>
  </w:style>
  <w:style w:type="character" w:customStyle="1" w:styleId="AsuntodelcomentarioCar">
    <w:name w:val="Asunto del comentario Car"/>
    <w:basedOn w:val="TextocomentarioCar"/>
    <w:link w:val="Asuntodelcomentario"/>
    <w:uiPriority w:val="99"/>
    <w:semiHidden/>
    <w:rsid w:val="00AB57FF"/>
    <w:rPr>
      <w:rFonts w:ascii="Times New Roman" w:eastAsia="Times New Roman" w:hAnsi="Times New Roman" w:cs="Times New Roman"/>
      <w:b/>
      <w:bCs/>
      <w:sz w:val="20"/>
      <w:szCs w:val="20"/>
      <w:lang w:eastAsia="es-ES_tradnl"/>
    </w:rPr>
  </w:style>
  <w:style w:type="character" w:styleId="Hipervnculo">
    <w:name w:val="Hyperlink"/>
    <w:basedOn w:val="Fuentedeprrafopredeter"/>
    <w:uiPriority w:val="99"/>
    <w:unhideWhenUsed/>
    <w:rsid w:val="00163929"/>
    <w:rPr>
      <w:color w:val="0563C1" w:themeColor="hyperlink"/>
      <w:u w:val="single"/>
    </w:rPr>
  </w:style>
  <w:style w:type="character" w:styleId="Mencinsinresolver">
    <w:name w:val="Unresolved Mention"/>
    <w:basedOn w:val="Fuentedeprrafopredeter"/>
    <w:uiPriority w:val="99"/>
    <w:semiHidden/>
    <w:unhideWhenUsed/>
    <w:rsid w:val="00163929"/>
    <w:rPr>
      <w:color w:val="605E5C"/>
      <w:shd w:val="clear" w:color="auto" w:fill="E1DFDD"/>
    </w:rPr>
  </w:style>
  <w:style w:type="character" w:styleId="Hipervnculovisitado">
    <w:name w:val="FollowedHyperlink"/>
    <w:basedOn w:val="Fuentedeprrafopredeter"/>
    <w:uiPriority w:val="99"/>
    <w:semiHidden/>
    <w:unhideWhenUsed/>
    <w:rsid w:val="001A65D6"/>
    <w:rPr>
      <w:color w:val="954F72" w:themeColor="followedHyperlink"/>
      <w:u w:val="single"/>
    </w:rPr>
  </w:style>
  <w:style w:type="character" w:customStyle="1" w:styleId="apple-converted-space">
    <w:name w:val="apple-converted-space"/>
    <w:basedOn w:val="Fuentedeprrafopredeter"/>
    <w:rsid w:val="009E09A2"/>
  </w:style>
  <w:style w:type="paragraph" w:styleId="Textonotapie">
    <w:name w:val="footnote text"/>
    <w:basedOn w:val="Normal"/>
    <w:link w:val="TextonotapieCar"/>
    <w:uiPriority w:val="99"/>
    <w:semiHidden/>
    <w:unhideWhenUsed/>
    <w:rsid w:val="00556C46"/>
    <w:rPr>
      <w:sz w:val="20"/>
      <w:szCs w:val="20"/>
    </w:rPr>
  </w:style>
  <w:style w:type="character" w:customStyle="1" w:styleId="TextonotapieCar">
    <w:name w:val="Texto nota pie Car"/>
    <w:basedOn w:val="Fuentedeprrafopredeter"/>
    <w:link w:val="Textonotapie"/>
    <w:uiPriority w:val="99"/>
    <w:semiHidden/>
    <w:rsid w:val="00556C46"/>
    <w:rPr>
      <w:rFonts w:ascii="Times New Roman" w:eastAsia="Times New Roman" w:hAnsi="Times New Roman" w:cs="Times New Roman"/>
      <w:sz w:val="20"/>
      <w:szCs w:val="20"/>
      <w:lang w:eastAsia="es-ES_tradnl"/>
    </w:rPr>
  </w:style>
  <w:style w:type="character" w:styleId="Refdenotaalpie">
    <w:name w:val="footnote reference"/>
    <w:basedOn w:val="Fuentedeprrafopredeter"/>
    <w:uiPriority w:val="99"/>
    <w:semiHidden/>
    <w:unhideWhenUsed/>
    <w:rsid w:val="00556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6560">
      <w:bodyDiv w:val="1"/>
      <w:marLeft w:val="0"/>
      <w:marRight w:val="0"/>
      <w:marTop w:val="0"/>
      <w:marBottom w:val="0"/>
      <w:divBdr>
        <w:top w:val="none" w:sz="0" w:space="0" w:color="auto"/>
        <w:left w:val="none" w:sz="0" w:space="0" w:color="auto"/>
        <w:bottom w:val="none" w:sz="0" w:space="0" w:color="auto"/>
        <w:right w:val="none" w:sz="0" w:space="0" w:color="auto"/>
      </w:divBdr>
      <w:divsChild>
        <w:div w:id="1823697274">
          <w:marLeft w:val="0"/>
          <w:marRight w:val="0"/>
          <w:marTop w:val="0"/>
          <w:marBottom w:val="0"/>
          <w:divBdr>
            <w:top w:val="none" w:sz="0" w:space="0" w:color="auto"/>
            <w:left w:val="none" w:sz="0" w:space="0" w:color="auto"/>
            <w:bottom w:val="none" w:sz="0" w:space="0" w:color="auto"/>
            <w:right w:val="none" w:sz="0" w:space="0" w:color="auto"/>
          </w:divBdr>
          <w:divsChild>
            <w:div w:id="1163010166">
              <w:marLeft w:val="0"/>
              <w:marRight w:val="0"/>
              <w:marTop w:val="0"/>
              <w:marBottom w:val="0"/>
              <w:divBdr>
                <w:top w:val="none" w:sz="0" w:space="0" w:color="auto"/>
                <w:left w:val="none" w:sz="0" w:space="0" w:color="auto"/>
                <w:bottom w:val="none" w:sz="0" w:space="0" w:color="auto"/>
                <w:right w:val="none" w:sz="0" w:space="0" w:color="auto"/>
              </w:divBdr>
              <w:divsChild>
                <w:div w:id="2259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3132">
      <w:bodyDiv w:val="1"/>
      <w:marLeft w:val="0"/>
      <w:marRight w:val="0"/>
      <w:marTop w:val="0"/>
      <w:marBottom w:val="0"/>
      <w:divBdr>
        <w:top w:val="none" w:sz="0" w:space="0" w:color="auto"/>
        <w:left w:val="none" w:sz="0" w:space="0" w:color="auto"/>
        <w:bottom w:val="none" w:sz="0" w:space="0" w:color="auto"/>
        <w:right w:val="none" w:sz="0" w:space="0" w:color="auto"/>
      </w:divBdr>
      <w:divsChild>
        <w:div w:id="1759207551">
          <w:marLeft w:val="0"/>
          <w:marRight w:val="0"/>
          <w:marTop w:val="0"/>
          <w:marBottom w:val="0"/>
          <w:divBdr>
            <w:top w:val="none" w:sz="0" w:space="0" w:color="auto"/>
            <w:left w:val="none" w:sz="0" w:space="0" w:color="auto"/>
            <w:bottom w:val="none" w:sz="0" w:space="0" w:color="auto"/>
            <w:right w:val="none" w:sz="0" w:space="0" w:color="auto"/>
          </w:divBdr>
          <w:divsChild>
            <w:div w:id="1632975865">
              <w:marLeft w:val="0"/>
              <w:marRight w:val="0"/>
              <w:marTop w:val="0"/>
              <w:marBottom w:val="0"/>
              <w:divBdr>
                <w:top w:val="none" w:sz="0" w:space="0" w:color="auto"/>
                <w:left w:val="none" w:sz="0" w:space="0" w:color="auto"/>
                <w:bottom w:val="none" w:sz="0" w:space="0" w:color="auto"/>
                <w:right w:val="none" w:sz="0" w:space="0" w:color="auto"/>
              </w:divBdr>
              <w:divsChild>
                <w:div w:id="11078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771636">
      <w:bodyDiv w:val="1"/>
      <w:marLeft w:val="0"/>
      <w:marRight w:val="0"/>
      <w:marTop w:val="0"/>
      <w:marBottom w:val="0"/>
      <w:divBdr>
        <w:top w:val="none" w:sz="0" w:space="0" w:color="auto"/>
        <w:left w:val="none" w:sz="0" w:space="0" w:color="auto"/>
        <w:bottom w:val="none" w:sz="0" w:space="0" w:color="auto"/>
        <w:right w:val="none" w:sz="0" w:space="0" w:color="auto"/>
      </w:divBdr>
      <w:divsChild>
        <w:div w:id="688530598">
          <w:marLeft w:val="0"/>
          <w:marRight w:val="0"/>
          <w:marTop w:val="0"/>
          <w:marBottom w:val="0"/>
          <w:divBdr>
            <w:top w:val="none" w:sz="0" w:space="0" w:color="auto"/>
            <w:left w:val="none" w:sz="0" w:space="0" w:color="auto"/>
            <w:bottom w:val="none" w:sz="0" w:space="0" w:color="auto"/>
            <w:right w:val="none" w:sz="0" w:space="0" w:color="auto"/>
          </w:divBdr>
          <w:divsChild>
            <w:div w:id="825710712">
              <w:marLeft w:val="0"/>
              <w:marRight w:val="0"/>
              <w:marTop w:val="0"/>
              <w:marBottom w:val="0"/>
              <w:divBdr>
                <w:top w:val="none" w:sz="0" w:space="0" w:color="auto"/>
                <w:left w:val="none" w:sz="0" w:space="0" w:color="auto"/>
                <w:bottom w:val="none" w:sz="0" w:space="0" w:color="auto"/>
                <w:right w:val="none" w:sz="0" w:space="0" w:color="auto"/>
              </w:divBdr>
              <w:divsChild>
                <w:div w:id="85354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121413">
      <w:bodyDiv w:val="1"/>
      <w:marLeft w:val="0"/>
      <w:marRight w:val="0"/>
      <w:marTop w:val="0"/>
      <w:marBottom w:val="0"/>
      <w:divBdr>
        <w:top w:val="none" w:sz="0" w:space="0" w:color="auto"/>
        <w:left w:val="none" w:sz="0" w:space="0" w:color="auto"/>
        <w:bottom w:val="none" w:sz="0" w:space="0" w:color="auto"/>
        <w:right w:val="none" w:sz="0" w:space="0" w:color="auto"/>
      </w:divBdr>
      <w:divsChild>
        <w:div w:id="1971477494">
          <w:marLeft w:val="0"/>
          <w:marRight w:val="0"/>
          <w:marTop w:val="0"/>
          <w:marBottom w:val="0"/>
          <w:divBdr>
            <w:top w:val="none" w:sz="0" w:space="0" w:color="auto"/>
            <w:left w:val="none" w:sz="0" w:space="0" w:color="auto"/>
            <w:bottom w:val="none" w:sz="0" w:space="0" w:color="auto"/>
            <w:right w:val="none" w:sz="0" w:space="0" w:color="auto"/>
          </w:divBdr>
          <w:divsChild>
            <w:div w:id="537085419">
              <w:marLeft w:val="0"/>
              <w:marRight w:val="0"/>
              <w:marTop w:val="0"/>
              <w:marBottom w:val="0"/>
              <w:divBdr>
                <w:top w:val="none" w:sz="0" w:space="0" w:color="auto"/>
                <w:left w:val="none" w:sz="0" w:space="0" w:color="auto"/>
                <w:bottom w:val="none" w:sz="0" w:space="0" w:color="auto"/>
                <w:right w:val="none" w:sz="0" w:space="0" w:color="auto"/>
              </w:divBdr>
              <w:divsChild>
                <w:div w:id="191758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281074">
      <w:bodyDiv w:val="1"/>
      <w:marLeft w:val="0"/>
      <w:marRight w:val="0"/>
      <w:marTop w:val="0"/>
      <w:marBottom w:val="0"/>
      <w:divBdr>
        <w:top w:val="none" w:sz="0" w:space="0" w:color="auto"/>
        <w:left w:val="none" w:sz="0" w:space="0" w:color="auto"/>
        <w:bottom w:val="none" w:sz="0" w:space="0" w:color="auto"/>
        <w:right w:val="none" w:sz="0" w:space="0" w:color="auto"/>
      </w:divBdr>
      <w:divsChild>
        <w:div w:id="1883444019">
          <w:marLeft w:val="0"/>
          <w:marRight w:val="0"/>
          <w:marTop w:val="0"/>
          <w:marBottom w:val="0"/>
          <w:divBdr>
            <w:top w:val="none" w:sz="0" w:space="0" w:color="auto"/>
            <w:left w:val="none" w:sz="0" w:space="0" w:color="auto"/>
            <w:bottom w:val="none" w:sz="0" w:space="0" w:color="auto"/>
            <w:right w:val="none" w:sz="0" w:space="0" w:color="auto"/>
          </w:divBdr>
          <w:divsChild>
            <w:div w:id="1557818378">
              <w:marLeft w:val="0"/>
              <w:marRight w:val="0"/>
              <w:marTop w:val="0"/>
              <w:marBottom w:val="0"/>
              <w:divBdr>
                <w:top w:val="none" w:sz="0" w:space="0" w:color="auto"/>
                <w:left w:val="none" w:sz="0" w:space="0" w:color="auto"/>
                <w:bottom w:val="none" w:sz="0" w:space="0" w:color="auto"/>
                <w:right w:val="none" w:sz="0" w:space="0" w:color="auto"/>
              </w:divBdr>
              <w:divsChild>
                <w:div w:id="7484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102230">
      <w:bodyDiv w:val="1"/>
      <w:marLeft w:val="0"/>
      <w:marRight w:val="0"/>
      <w:marTop w:val="0"/>
      <w:marBottom w:val="0"/>
      <w:divBdr>
        <w:top w:val="none" w:sz="0" w:space="0" w:color="auto"/>
        <w:left w:val="none" w:sz="0" w:space="0" w:color="auto"/>
        <w:bottom w:val="none" w:sz="0" w:space="0" w:color="auto"/>
        <w:right w:val="none" w:sz="0" w:space="0" w:color="auto"/>
      </w:divBdr>
    </w:div>
    <w:div w:id="785348841">
      <w:bodyDiv w:val="1"/>
      <w:marLeft w:val="0"/>
      <w:marRight w:val="0"/>
      <w:marTop w:val="0"/>
      <w:marBottom w:val="0"/>
      <w:divBdr>
        <w:top w:val="none" w:sz="0" w:space="0" w:color="auto"/>
        <w:left w:val="none" w:sz="0" w:space="0" w:color="auto"/>
        <w:bottom w:val="none" w:sz="0" w:space="0" w:color="auto"/>
        <w:right w:val="none" w:sz="0" w:space="0" w:color="auto"/>
      </w:divBdr>
      <w:divsChild>
        <w:div w:id="1311595901">
          <w:marLeft w:val="0"/>
          <w:marRight w:val="0"/>
          <w:marTop w:val="0"/>
          <w:marBottom w:val="0"/>
          <w:divBdr>
            <w:top w:val="none" w:sz="0" w:space="0" w:color="auto"/>
            <w:left w:val="none" w:sz="0" w:space="0" w:color="auto"/>
            <w:bottom w:val="none" w:sz="0" w:space="0" w:color="auto"/>
            <w:right w:val="none" w:sz="0" w:space="0" w:color="auto"/>
          </w:divBdr>
          <w:divsChild>
            <w:div w:id="1701081655">
              <w:marLeft w:val="0"/>
              <w:marRight w:val="0"/>
              <w:marTop w:val="0"/>
              <w:marBottom w:val="0"/>
              <w:divBdr>
                <w:top w:val="none" w:sz="0" w:space="0" w:color="auto"/>
                <w:left w:val="none" w:sz="0" w:space="0" w:color="auto"/>
                <w:bottom w:val="none" w:sz="0" w:space="0" w:color="auto"/>
                <w:right w:val="none" w:sz="0" w:space="0" w:color="auto"/>
              </w:divBdr>
              <w:divsChild>
                <w:div w:id="71404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5015">
      <w:bodyDiv w:val="1"/>
      <w:marLeft w:val="0"/>
      <w:marRight w:val="0"/>
      <w:marTop w:val="0"/>
      <w:marBottom w:val="0"/>
      <w:divBdr>
        <w:top w:val="none" w:sz="0" w:space="0" w:color="auto"/>
        <w:left w:val="none" w:sz="0" w:space="0" w:color="auto"/>
        <w:bottom w:val="none" w:sz="0" w:space="0" w:color="auto"/>
        <w:right w:val="none" w:sz="0" w:space="0" w:color="auto"/>
      </w:divBdr>
      <w:divsChild>
        <w:div w:id="663705421">
          <w:marLeft w:val="0"/>
          <w:marRight w:val="0"/>
          <w:marTop w:val="0"/>
          <w:marBottom w:val="0"/>
          <w:divBdr>
            <w:top w:val="none" w:sz="0" w:space="0" w:color="auto"/>
            <w:left w:val="none" w:sz="0" w:space="0" w:color="auto"/>
            <w:bottom w:val="none" w:sz="0" w:space="0" w:color="auto"/>
            <w:right w:val="none" w:sz="0" w:space="0" w:color="auto"/>
          </w:divBdr>
          <w:divsChild>
            <w:div w:id="1524443527">
              <w:marLeft w:val="0"/>
              <w:marRight w:val="0"/>
              <w:marTop w:val="0"/>
              <w:marBottom w:val="0"/>
              <w:divBdr>
                <w:top w:val="none" w:sz="0" w:space="0" w:color="auto"/>
                <w:left w:val="none" w:sz="0" w:space="0" w:color="auto"/>
                <w:bottom w:val="none" w:sz="0" w:space="0" w:color="auto"/>
                <w:right w:val="none" w:sz="0" w:space="0" w:color="auto"/>
              </w:divBdr>
              <w:divsChild>
                <w:div w:id="18090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78412">
      <w:bodyDiv w:val="1"/>
      <w:marLeft w:val="0"/>
      <w:marRight w:val="0"/>
      <w:marTop w:val="0"/>
      <w:marBottom w:val="0"/>
      <w:divBdr>
        <w:top w:val="none" w:sz="0" w:space="0" w:color="auto"/>
        <w:left w:val="none" w:sz="0" w:space="0" w:color="auto"/>
        <w:bottom w:val="none" w:sz="0" w:space="0" w:color="auto"/>
        <w:right w:val="none" w:sz="0" w:space="0" w:color="auto"/>
      </w:divBdr>
      <w:divsChild>
        <w:div w:id="745226290">
          <w:marLeft w:val="0"/>
          <w:marRight w:val="0"/>
          <w:marTop w:val="0"/>
          <w:marBottom w:val="0"/>
          <w:divBdr>
            <w:top w:val="none" w:sz="0" w:space="0" w:color="auto"/>
            <w:left w:val="none" w:sz="0" w:space="0" w:color="auto"/>
            <w:bottom w:val="none" w:sz="0" w:space="0" w:color="auto"/>
            <w:right w:val="none" w:sz="0" w:space="0" w:color="auto"/>
          </w:divBdr>
          <w:divsChild>
            <w:div w:id="494607420">
              <w:marLeft w:val="0"/>
              <w:marRight w:val="0"/>
              <w:marTop w:val="0"/>
              <w:marBottom w:val="0"/>
              <w:divBdr>
                <w:top w:val="none" w:sz="0" w:space="0" w:color="auto"/>
                <w:left w:val="none" w:sz="0" w:space="0" w:color="auto"/>
                <w:bottom w:val="none" w:sz="0" w:space="0" w:color="auto"/>
                <w:right w:val="none" w:sz="0" w:space="0" w:color="auto"/>
              </w:divBdr>
              <w:divsChild>
                <w:div w:id="15723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17168">
      <w:bodyDiv w:val="1"/>
      <w:marLeft w:val="0"/>
      <w:marRight w:val="0"/>
      <w:marTop w:val="0"/>
      <w:marBottom w:val="0"/>
      <w:divBdr>
        <w:top w:val="none" w:sz="0" w:space="0" w:color="auto"/>
        <w:left w:val="none" w:sz="0" w:space="0" w:color="auto"/>
        <w:bottom w:val="none" w:sz="0" w:space="0" w:color="auto"/>
        <w:right w:val="none" w:sz="0" w:space="0" w:color="auto"/>
      </w:divBdr>
    </w:div>
    <w:div w:id="1600068936">
      <w:bodyDiv w:val="1"/>
      <w:marLeft w:val="0"/>
      <w:marRight w:val="0"/>
      <w:marTop w:val="0"/>
      <w:marBottom w:val="0"/>
      <w:divBdr>
        <w:top w:val="none" w:sz="0" w:space="0" w:color="auto"/>
        <w:left w:val="none" w:sz="0" w:space="0" w:color="auto"/>
        <w:bottom w:val="none" w:sz="0" w:space="0" w:color="auto"/>
        <w:right w:val="none" w:sz="0" w:space="0" w:color="auto"/>
      </w:divBdr>
      <w:divsChild>
        <w:div w:id="22247455">
          <w:marLeft w:val="0"/>
          <w:marRight w:val="0"/>
          <w:marTop w:val="0"/>
          <w:marBottom w:val="0"/>
          <w:divBdr>
            <w:top w:val="none" w:sz="0" w:space="0" w:color="auto"/>
            <w:left w:val="none" w:sz="0" w:space="0" w:color="auto"/>
            <w:bottom w:val="none" w:sz="0" w:space="0" w:color="auto"/>
            <w:right w:val="none" w:sz="0" w:space="0" w:color="auto"/>
          </w:divBdr>
          <w:divsChild>
            <w:div w:id="1109854956">
              <w:marLeft w:val="0"/>
              <w:marRight w:val="0"/>
              <w:marTop w:val="0"/>
              <w:marBottom w:val="0"/>
              <w:divBdr>
                <w:top w:val="none" w:sz="0" w:space="0" w:color="auto"/>
                <w:left w:val="none" w:sz="0" w:space="0" w:color="auto"/>
                <w:bottom w:val="none" w:sz="0" w:space="0" w:color="auto"/>
                <w:right w:val="none" w:sz="0" w:space="0" w:color="auto"/>
              </w:divBdr>
              <w:divsChild>
                <w:div w:id="101314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669244">
      <w:bodyDiv w:val="1"/>
      <w:marLeft w:val="0"/>
      <w:marRight w:val="0"/>
      <w:marTop w:val="0"/>
      <w:marBottom w:val="0"/>
      <w:divBdr>
        <w:top w:val="none" w:sz="0" w:space="0" w:color="auto"/>
        <w:left w:val="none" w:sz="0" w:space="0" w:color="auto"/>
        <w:bottom w:val="none" w:sz="0" w:space="0" w:color="auto"/>
        <w:right w:val="none" w:sz="0" w:space="0" w:color="auto"/>
      </w:divBdr>
      <w:divsChild>
        <w:div w:id="62795095">
          <w:marLeft w:val="0"/>
          <w:marRight w:val="0"/>
          <w:marTop w:val="0"/>
          <w:marBottom w:val="0"/>
          <w:divBdr>
            <w:top w:val="none" w:sz="0" w:space="0" w:color="auto"/>
            <w:left w:val="none" w:sz="0" w:space="0" w:color="auto"/>
            <w:bottom w:val="none" w:sz="0" w:space="0" w:color="auto"/>
            <w:right w:val="none" w:sz="0" w:space="0" w:color="auto"/>
          </w:divBdr>
          <w:divsChild>
            <w:div w:id="1051349064">
              <w:marLeft w:val="0"/>
              <w:marRight w:val="0"/>
              <w:marTop w:val="0"/>
              <w:marBottom w:val="0"/>
              <w:divBdr>
                <w:top w:val="none" w:sz="0" w:space="0" w:color="auto"/>
                <w:left w:val="none" w:sz="0" w:space="0" w:color="auto"/>
                <w:bottom w:val="none" w:sz="0" w:space="0" w:color="auto"/>
                <w:right w:val="none" w:sz="0" w:space="0" w:color="auto"/>
              </w:divBdr>
              <w:divsChild>
                <w:div w:id="12301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a.ua.es/dspace/bitstream/10045/6310/1/ELUA_13_1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539C2-43CE-514D-8B42-42C57E679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1955</Words>
  <Characters>10757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LOPEZ ESPINO</dc:creator>
  <cp:keywords/>
  <dc:description/>
  <cp:lastModifiedBy>Brenda Sarahi Gonzalez Dominguez</cp:lastModifiedBy>
  <cp:revision>2</cp:revision>
  <dcterms:created xsi:type="dcterms:W3CDTF">2023-09-12T15:11:00Z</dcterms:created>
  <dcterms:modified xsi:type="dcterms:W3CDTF">2023-09-12T15:11:00Z</dcterms:modified>
</cp:coreProperties>
</file>