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468FA" w14:textId="77777777" w:rsidR="00716418" w:rsidRDefault="00716418">
      <w:pPr>
        <w:pStyle w:val="Ttulo1"/>
        <w:rPr>
          <w:rFonts w:ascii="Century Gothic" w:eastAsia="Century Gothic" w:hAnsi="Century Gothic" w:cs="Century Gothic"/>
          <w:color w:val="000000"/>
          <w:sz w:val="24"/>
          <w:szCs w:val="24"/>
        </w:rPr>
      </w:pPr>
    </w:p>
    <w:p w14:paraId="00000002" w14:textId="196C54D4" w:rsidR="004C2404" w:rsidRDefault="002C29BF">
      <w:pPr>
        <w:pStyle w:val="Ttulo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HONORABLE</w:t>
      </w:r>
      <w:r w:rsidR="007721AE">
        <w:rPr>
          <w:rFonts w:ascii="Century Gothic" w:eastAsia="Century Gothic" w:hAnsi="Century Gothic" w:cs="Century Gothic"/>
          <w:color w:val="000000"/>
          <w:sz w:val="24"/>
          <w:szCs w:val="24"/>
        </w:rPr>
        <w:t xml:space="preserve"> CONGRESO DEL </w:t>
      </w:r>
      <w:r w:rsidR="00E71CA5">
        <w:rPr>
          <w:rFonts w:ascii="Century Gothic" w:eastAsia="Century Gothic" w:hAnsi="Century Gothic" w:cs="Century Gothic"/>
          <w:color w:val="000000"/>
          <w:sz w:val="24"/>
          <w:szCs w:val="24"/>
        </w:rPr>
        <w:t>ESTADO</w:t>
      </w:r>
    </w:p>
    <w:p w14:paraId="73527484" w14:textId="62388593" w:rsidR="00DF656F" w:rsidRDefault="007721AE">
      <w:pPr>
        <w:rPr>
          <w:rFonts w:ascii="Century Gothic" w:eastAsia="Century Gothic" w:hAnsi="Century Gothic" w:cs="Century Gothic"/>
          <w:b/>
          <w:sz w:val="24"/>
          <w:szCs w:val="24"/>
        </w:rPr>
      </w:pPr>
      <w:r>
        <w:rPr>
          <w:rFonts w:ascii="Century Gothic" w:eastAsia="Century Gothic" w:hAnsi="Century Gothic" w:cs="Century Gothic"/>
          <w:b/>
          <w:sz w:val="24"/>
          <w:szCs w:val="24"/>
        </w:rPr>
        <w:t>PRESENTE.</w:t>
      </w:r>
    </w:p>
    <w:p w14:paraId="591DA7CC" w14:textId="17A26917" w:rsidR="00716418" w:rsidRDefault="00E1557D" w:rsidP="00716418">
      <w:pPr>
        <w:spacing w:line="360" w:lineRule="auto"/>
        <w:ind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El</w:t>
      </w:r>
      <w:r w:rsidR="007721AE">
        <w:rPr>
          <w:rFonts w:ascii="Century Gothic" w:eastAsia="Century Gothic" w:hAnsi="Century Gothic" w:cs="Century Gothic"/>
          <w:sz w:val="24"/>
          <w:szCs w:val="24"/>
        </w:rPr>
        <w:t xml:space="preserve"> suscrito Diputado</w:t>
      </w:r>
      <w:r w:rsidR="00710F41">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de la Sexagésima Séptima Legislatura e integrante del Grupo Parlamentario del Partido Acción Nacional</w:t>
      </w:r>
      <w:r w:rsidR="008D288C">
        <w:rPr>
          <w:rFonts w:ascii="Century Gothic" w:eastAsia="Century Gothic" w:hAnsi="Century Gothic" w:cs="Century Gothic"/>
          <w:sz w:val="24"/>
          <w:szCs w:val="24"/>
        </w:rPr>
        <w:t xml:space="preserve"> y en su representación</w:t>
      </w:r>
      <w:r w:rsidR="007721AE">
        <w:rPr>
          <w:rFonts w:ascii="Century Gothic" w:eastAsia="Century Gothic" w:hAnsi="Century Gothic" w:cs="Century Gothic"/>
          <w:sz w:val="24"/>
          <w:szCs w:val="24"/>
        </w:rPr>
        <w:t xml:space="preserve">, con fundamento en lo dispuesto por los artículos </w:t>
      </w:r>
      <w:r w:rsidR="008D288C">
        <w:rPr>
          <w:rFonts w:ascii="Century Gothic" w:eastAsia="Century Gothic" w:hAnsi="Century Gothic" w:cs="Century Gothic"/>
          <w:sz w:val="24"/>
          <w:szCs w:val="24"/>
        </w:rPr>
        <w:t xml:space="preserve">64 </w:t>
      </w:r>
      <w:r w:rsidR="007844F6">
        <w:rPr>
          <w:rFonts w:ascii="Century Gothic" w:eastAsia="Century Gothic" w:hAnsi="Century Gothic" w:cs="Century Gothic"/>
          <w:sz w:val="24"/>
          <w:szCs w:val="24"/>
        </w:rPr>
        <w:t>fracciones</w:t>
      </w:r>
      <w:r w:rsidR="007721AE">
        <w:rPr>
          <w:rFonts w:ascii="Century Gothic" w:eastAsia="Century Gothic" w:hAnsi="Century Gothic" w:cs="Century Gothic"/>
          <w:sz w:val="24"/>
          <w:szCs w:val="24"/>
        </w:rPr>
        <w:t xml:space="preserve"> </w:t>
      </w:r>
      <w:r w:rsidR="004D31EF">
        <w:rPr>
          <w:rFonts w:ascii="Century Gothic" w:eastAsia="Century Gothic" w:hAnsi="Century Gothic" w:cs="Century Gothic"/>
          <w:sz w:val="24"/>
          <w:szCs w:val="24"/>
        </w:rPr>
        <w:t>l y ll</w:t>
      </w:r>
      <w:r w:rsidR="008D288C">
        <w:rPr>
          <w:rFonts w:ascii="Century Gothic" w:eastAsia="Century Gothic" w:hAnsi="Century Gothic" w:cs="Century Gothic"/>
          <w:sz w:val="24"/>
          <w:szCs w:val="24"/>
        </w:rPr>
        <w:t xml:space="preserve">, y 68 </w:t>
      </w:r>
      <w:r w:rsidR="007844F6">
        <w:rPr>
          <w:rFonts w:ascii="Century Gothic" w:eastAsia="Century Gothic" w:hAnsi="Century Gothic" w:cs="Century Gothic"/>
          <w:sz w:val="24"/>
          <w:szCs w:val="24"/>
        </w:rPr>
        <w:t>f</w:t>
      </w:r>
      <w:r w:rsidR="008D288C">
        <w:rPr>
          <w:rFonts w:ascii="Century Gothic" w:eastAsia="Century Gothic" w:hAnsi="Century Gothic" w:cs="Century Gothic"/>
          <w:sz w:val="24"/>
          <w:szCs w:val="24"/>
        </w:rPr>
        <w:t>racción l</w:t>
      </w:r>
      <w:r w:rsidR="007721AE">
        <w:rPr>
          <w:rFonts w:ascii="Century Gothic" w:eastAsia="Century Gothic" w:hAnsi="Century Gothic" w:cs="Century Gothic"/>
          <w:sz w:val="24"/>
          <w:szCs w:val="24"/>
        </w:rPr>
        <w:t xml:space="preserve"> y demás relativos a la  Constitución Política del Estado de Chihuahua, así como 16</w:t>
      </w:r>
      <w:r w:rsidR="008D288C">
        <w:rPr>
          <w:rFonts w:ascii="Century Gothic" w:eastAsia="Century Gothic" w:hAnsi="Century Gothic" w:cs="Century Gothic"/>
          <w:sz w:val="24"/>
          <w:szCs w:val="24"/>
        </w:rPr>
        <w:t>7</w:t>
      </w:r>
      <w:r w:rsidR="007721AE">
        <w:rPr>
          <w:rFonts w:ascii="Century Gothic" w:eastAsia="Century Gothic" w:hAnsi="Century Gothic" w:cs="Century Gothic"/>
          <w:sz w:val="24"/>
          <w:szCs w:val="24"/>
        </w:rPr>
        <w:t xml:space="preserve"> y 17</w:t>
      </w:r>
      <w:r w:rsidR="008D288C">
        <w:rPr>
          <w:rFonts w:ascii="Century Gothic" w:eastAsia="Century Gothic" w:hAnsi="Century Gothic" w:cs="Century Gothic"/>
          <w:sz w:val="24"/>
          <w:szCs w:val="24"/>
        </w:rPr>
        <w:t>0</w:t>
      </w:r>
      <w:r w:rsidR="007721AE">
        <w:rPr>
          <w:rFonts w:ascii="Century Gothic" w:eastAsia="Century Gothic" w:hAnsi="Century Gothic" w:cs="Century Gothic"/>
          <w:sz w:val="24"/>
          <w:szCs w:val="24"/>
        </w:rPr>
        <w:t>, y demás relativos de la Ley Orgánica del Poder Legislativo</w:t>
      </w:r>
      <w:r w:rsidR="0088297A">
        <w:rPr>
          <w:rFonts w:ascii="Century Gothic" w:eastAsia="Century Gothic" w:hAnsi="Century Gothic" w:cs="Century Gothic"/>
          <w:sz w:val="24"/>
          <w:szCs w:val="24"/>
        </w:rPr>
        <w:t xml:space="preserve"> d</w:t>
      </w:r>
      <w:r>
        <w:rPr>
          <w:rFonts w:ascii="Century Gothic" w:eastAsia="Century Gothic" w:hAnsi="Century Gothic" w:cs="Century Gothic"/>
          <w:sz w:val="24"/>
          <w:szCs w:val="24"/>
        </w:rPr>
        <w:t>el Estado de Chihuahua, acudo</w:t>
      </w:r>
      <w:r w:rsidR="0088297A">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ante esta Honorable Representación Popular, a efecto de presentar </w:t>
      </w:r>
      <w:r w:rsidR="00C82693" w:rsidRPr="001E0592">
        <w:rPr>
          <w:rFonts w:ascii="Century Gothic" w:eastAsia="Arial" w:hAnsi="Century Gothic" w:cs="Arial"/>
          <w:b/>
          <w:sz w:val="24"/>
          <w:szCs w:val="24"/>
        </w:rPr>
        <w:t xml:space="preserve">INICIATIVA CON CARÁCTER DE DECRETO QUE ADICIONA EL </w:t>
      </w:r>
      <w:r w:rsidR="00C82693" w:rsidRPr="007323B1">
        <w:rPr>
          <w:rFonts w:ascii="Century Gothic" w:eastAsia="Arial" w:hAnsi="Century Gothic" w:cs="Arial"/>
          <w:b/>
          <w:sz w:val="24"/>
          <w:szCs w:val="24"/>
        </w:rPr>
        <w:t>ARTÍCULO 212 TER. ROBO DE VEHÍCULOS EN C</w:t>
      </w:r>
      <w:r w:rsidR="00C82693">
        <w:rPr>
          <w:rFonts w:ascii="Century Gothic" w:eastAsia="Arial" w:hAnsi="Century Gothic" w:cs="Arial"/>
          <w:b/>
          <w:sz w:val="24"/>
          <w:szCs w:val="24"/>
        </w:rPr>
        <w:t xml:space="preserve">ARRETERAS O VIAS DE COMUNICACIÓN DENTRO DEL TERRITORIO </w:t>
      </w:r>
      <w:r w:rsidR="00C82693" w:rsidRPr="007323B1">
        <w:rPr>
          <w:rFonts w:ascii="Century Gothic" w:eastAsia="Arial" w:hAnsi="Century Gothic" w:cs="Arial"/>
          <w:b/>
          <w:sz w:val="24"/>
          <w:szCs w:val="24"/>
        </w:rPr>
        <w:t>ESTATAL</w:t>
      </w:r>
      <w:r w:rsidR="00C82693" w:rsidRPr="001E0592">
        <w:rPr>
          <w:rFonts w:ascii="Century Gothic" w:eastAsia="Arial" w:hAnsi="Century Gothic" w:cs="Arial"/>
          <w:b/>
          <w:sz w:val="24"/>
          <w:szCs w:val="24"/>
        </w:rPr>
        <w:t>, DEL CÓDIGO PENAL DEL ESTADO DE CHIHUAHUA,</w:t>
      </w:r>
      <w:r w:rsidR="00103D2A" w:rsidRPr="001E0592">
        <w:rPr>
          <w:rFonts w:ascii="Century Gothic" w:eastAsia="Arial" w:hAnsi="Century Gothic" w:cs="Arial"/>
          <w:b/>
          <w:sz w:val="24"/>
          <w:szCs w:val="24"/>
        </w:rPr>
        <w:t xml:space="preserve"> </w:t>
      </w:r>
      <w:r w:rsidR="007721AE">
        <w:rPr>
          <w:rFonts w:ascii="Century Gothic" w:eastAsia="Century Gothic" w:hAnsi="Century Gothic" w:cs="Century Gothic"/>
          <w:sz w:val="24"/>
          <w:szCs w:val="24"/>
        </w:rPr>
        <w:t>lo anterior base en la sigui</w:t>
      </w:r>
      <w:r w:rsidR="009C05A9">
        <w:rPr>
          <w:rFonts w:ascii="Century Gothic" w:eastAsia="Century Gothic" w:hAnsi="Century Gothic" w:cs="Century Gothic"/>
          <w:sz w:val="24"/>
          <w:szCs w:val="24"/>
        </w:rPr>
        <w:t>ente:</w:t>
      </w:r>
    </w:p>
    <w:p w14:paraId="193307C7" w14:textId="77777777" w:rsidR="004027E1" w:rsidRPr="00716418" w:rsidRDefault="004027E1" w:rsidP="00716418">
      <w:pPr>
        <w:spacing w:line="360" w:lineRule="auto"/>
        <w:ind w:firstLine="708"/>
        <w:jc w:val="both"/>
        <w:rPr>
          <w:rFonts w:ascii="Century Gothic" w:eastAsia="Century Gothic" w:hAnsi="Century Gothic" w:cs="Century Gothic"/>
          <w:sz w:val="24"/>
          <w:szCs w:val="24"/>
        </w:rPr>
      </w:pPr>
    </w:p>
    <w:p w14:paraId="1A9306B1" w14:textId="504F50AD" w:rsidR="00315C00" w:rsidRPr="006C3785" w:rsidRDefault="007721AE" w:rsidP="006C3785">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629728B6" w14:textId="7A26DB56" w:rsidR="004027E1" w:rsidRDefault="00831CF9" w:rsidP="00FD7397">
      <w:pPr>
        <w:spacing w:after="0" w:line="360" w:lineRule="auto"/>
        <w:ind w:firstLine="708"/>
        <w:jc w:val="both"/>
        <w:rPr>
          <w:rFonts w:ascii="Century Gothic" w:hAnsi="Century Gothic" w:cs="Arial"/>
          <w:sz w:val="24"/>
          <w:szCs w:val="24"/>
          <w:shd w:val="clear" w:color="auto" w:fill="FFFFFF"/>
        </w:rPr>
      </w:pPr>
      <w:r w:rsidRPr="00831CF9">
        <w:rPr>
          <w:rFonts w:ascii="Century Gothic" w:hAnsi="Century Gothic" w:cs="Arial"/>
          <w:sz w:val="24"/>
          <w:szCs w:val="24"/>
          <w:shd w:val="clear" w:color="auto" w:fill="FFFFFF"/>
        </w:rPr>
        <w:t>El estado de Chihuahua cuenta con una vasta red de carreteras que conectan las distintas regiones del</w:t>
      </w:r>
      <w:r>
        <w:rPr>
          <w:rFonts w:ascii="Century Gothic" w:hAnsi="Century Gothic" w:cs="Arial"/>
          <w:sz w:val="24"/>
          <w:szCs w:val="24"/>
          <w:shd w:val="clear" w:color="auto" w:fill="FFFFFF"/>
        </w:rPr>
        <w:t xml:space="preserve"> E</w:t>
      </w:r>
      <w:r w:rsidRPr="00831CF9">
        <w:rPr>
          <w:rFonts w:ascii="Century Gothic" w:hAnsi="Century Gothic" w:cs="Arial"/>
          <w:sz w:val="24"/>
          <w:szCs w:val="24"/>
          <w:shd w:val="clear" w:color="auto" w:fill="FFFFFF"/>
        </w:rPr>
        <w:t xml:space="preserve">stado con otras entidades de la República Mexicana. Estas vías de comunicación no solo facilitan el transporte de personas, sino que también son el canal principal para el tránsito de mercancías, productos agrícolas y bienes esenciales que impulsan el desarrollo económico de la entidad. Sin embargo, esta infraestructura vital también ha sido escenario de una creciente actividad delictiva, en particular el </w:t>
      </w:r>
      <w:r w:rsidRPr="00652B1A">
        <w:rPr>
          <w:rFonts w:ascii="Century Gothic" w:hAnsi="Century Gothic" w:cs="Arial"/>
          <w:b/>
          <w:bCs/>
          <w:sz w:val="24"/>
          <w:szCs w:val="24"/>
          <w:shd w:val="clear" w:color="auto" w:fill="FFFFFF"/>
        </w:rPr>
        <w:t>robo de vehículos en c</w:t>
      </w:r>
      <w:r w:rsidR="006B5354">
        <w:rPr>
          <w:rFonts w:ascii="Century Gothic" w:hAnsi="Century Gothic" w:cs="Arial"/>
          <w:b/>
          <w:bCs/>
          <w:sz w:val="24"/>
          <w:szCs w:val="24"/>
          <w:shd w:val="clear" w:color="auto" w:fill="FFFFFF"/>
        </w:rPr>
        <w:t>arreteras</w:t>
      </w:r>
      <w:r w:rsidRPr="00652B1A">
        <w:rPr>
          <w:rFonts w:ascii="Century Gothic" w:hAnsi="Century Gothic" w:cs="Arial"/>
          <w:b/>
          <w:bCs/>
          <w:sz w:val="24"/>
          <w:szCs w:val="24"/>
          <w:shd w:val="clear" w:color="auto" w:fill="FFFFFF"/>
        </w:rPr>
        <w:t xml:space="preserve"> </w:t>
      </w:r>
      <w:r w:rsidR="004C5563" w:rsidRPr="00652B1A">
        <w:rPr>
          <w:rFonts w:ascii="Century Gothic" w:hAnsi="Century Gothic" w:cs="Arial"/>
          <w:b/>
          <w:bCs/>
          <w:sz w:val="24"/>
          <w:szCs w:val="24"/>
          <w:shd w:val="clear" w:color="auto" w:fill="FFFFFF"/>
        </w:rPr>
        <w:t>del territorio Estatal</w:t>
      </w:r>
      <w:r w:rsidRPr="00831CF9">
        <w:rPr>
          <w:rFonts w:ascii="Century Gothic" w:hAnsi="Century Gothic" w:cs="Arial"/>
          <w:sz w:val="24"/>
          <w:szCs w:val="24"/>
          <w:shd w:val="clear" w:color="auto" w:fill="FFFFFF"/>
        </w:rPr>
        <w:t>, una problemática que ha impactado gravemente tanto a transportistas como a particulares.</w:t>
      </w:r>
    </w:p>
    <w:p w14:paraId="3E70F5CE" w14:textId="1914D5FD" w:rsidR="009641F0" w:rsidRDefault="009641F0" w:rsidP="00E526CE">
      <w:pPr>
        <w:spacing w:line="360" w:lineRule="auto"/>
        <w:jc w:val="both"/>
        <w:rPr>
          <w:rFonts w:ascii="Century Gothic" w:eastAsia="Century Gothic" w:hAnsi="Century Gothic" w:cs="Century Gothic"/>
          <w:bCs/>
          <w:sz w:val="24"/>
          <w:szCs w:val="24"/>
        </w:rPr>
      </w:pPr>
    </w:p>
    <w:p w14:paraId="4F61F7B7" w14:textId="7C691925" w:rsidR="004A5D1B" w:rsidRDefault="004A5D1B" w:rsidP="00E526CE">
      <w:pPr>
        <w:spacing w:line="360" w:lineRule="auto"/>
        <w:jc w:val="both"/>
        <w:rPr>
          <w:rFonts w:ascii="Century Gothic" w:eastAsia="Century Gothic" w:hAnsi="Century Gothic" w:cs="Century Gothic"/>
          <w:bCs/>
          <w:sz w:val="24"/>
          <w:szCs w:val="24"/>
        </w:rPr>
      </w:pPr>
    </w:p>
    <w:p w14:paraId="66F68F55" w14:textId="1BE5A97D" w:rsidR="004A5D1B" w:rsidRDefault="004A5D1B" w:rsidP="00E526CE">
      <w:pPr>
        <w:spacing w:line="360" w:lineRule="auto"/>
        <w:jc w:val="both"/>
        <w:rPr>
          <w:rFonts w:ascii="Century Gothic" w:eastAsia="Century Gothic" w:hAnsi="Century Gothic" w:cs="Century Gothic"/>
          <w:bCs/>
          <w:sz w:val="24"/>
          <w:szCs w:val="24"/>
        </w:rPr>
      </w:pPr>
    </w:p>
    <w:p w14:paraId="54A3F2AE" w14:textId="3ACC9440" w:rsidR="004A5D1B" w:rsidRDefault="00CA3B8E" w:rsidP="00E526CE">
      <w:pPr>
        <w:spacing w:line="360" w:lineRule="auto"/>
        <w:jc w:val="both"/>
        <w:rPr>
          <w:rFonts w:ascii="Century Gothic" w:eastAsia="Century Gothic" w:hAnsi="Century Gothic" w:cs="Century Gothic"/>
          <w:bCs/>
          <w:sz w:val="24"/>
          <w:szCs w:val="24"/>
        </w:rPr>
      </w:pPr>
      <w:r w:rsidRPr="00CA3B8E">
        <w:rPr>
          <w:rFonts w:ascii="Century Gothic" w:eastAsia="Century Gothic" w:hAnsi="Century Gothic" w:cs="Century Gothic"/>
          <w:bCs/>
          <w:sz w:val="24"/>
          <w:szCs w:val="24"/>
        </w:rPr>
        <w:t xml:space="preserve">El robo de vehículos en </w:t>
      </w:r>
      <w:r w:rsidR="00EE2F8C">
        <w:rPr>
          <w:rFonts w:ascii="Century Gothic" w:eastAsia="Century Gothic" w:hAnsi="Century Gothic" w:cs="Century Gothic"/>
          <w:bCs/>
          <w:sz w:val="24"/>
          <w:szCs w:val="24"/>
        </w:rPr>
        <w:t>caminos</w:t>
      </w:r>
      <w:r w:rsidRPr="00CA3B8E">
        <w:rPr>
          <w:rFonts w:ascii="Century Gothic" w:eastAsia="Century Gothic" w:hAnsi="Century Gothic" w:cs="Century Gothic"/>
          <w:bCs/>
          <w:sz w:val="24"/>
          <w:szCs w:val="24"/>
        </w:rPr>
        <w:t xml:space="preserve"> no solo afecta el patrimonio de las víctimas, sino que también pone en peligro su integridad física y emocional</w:t>
      </w:r>
      <w:r>
        <w:rPr>
          <w:rFonts w:ascii="Century Gothic" w:eastAsia="Century Gothic" w:hAnsi="Century Gothic" w:cs="Century Gothic"/>
          <w:bCs/>
          <w:sz w:val="24"/>
          <w:szCs w:val="24"/>
        </w:rPr>
        <w:t>, e</w:t>
      </w:r>
      <w:r w:rsidRPr="00CA3B8E">
        <w:rPr>
          <w:rFonts w:ascii="Century Gothic" w:eastAsia="Century Gothic" w:hAnsi="Century Gothic" w:cs="Century Gothic"/>
          <w:bCs/>
          <w:sz w:val="24"/>
          <w:szCs w:val="24"/>
        </w:rPr>
        <w:t xml:space="preserve">n muchos de estos robos, las víctimas son sometidas a actos de violencia, </w:t>
      </w:r>
      <w:r w:rsidR="004C5563" w:rsidRPr="00652B1A">
        <w:rPr>
          <w:rFonts w:ascii="Century Gothic" w:eastAsia="Century Gothic" w:hAnsi="Century Gothic" w:cs="Century Gothic"/>
          <w:bCs/>
          <w:sz w:val="24"/>
          <w:szCs w:val="24"/>
        </w:rPr>
        <w:t>privaci</w:t>
      </w:r>
      <w:r w:rsidR="00160C15">
        <w:rPr>
          <w:rFonts w:ascii="Century Gothic" w:eastAsia="Century Gothic" w:hAnsi="Century Gothic" w:cs="Century Gothic"/>
          <w:bCs/>
          <w:sz w:val="24"/>
          <w:szCs w:val="24"/>
        </w:rPr>
        <w:t>ón</w:t>
      </w:r>
      <w:r w:rsidR="004C5563" w:rsidRPr="00652B1A">
        <w:rPr>
          <w:rFonts w:ascii="Century Gothic" w:eastAsia="Century Gothic" w:hAnsi="Century Gothic" w:cs="Century Gothic"/>
          <w:bCs/>
          <w:sz w:val="24"/>
          <w:szCs w:val="24"/>
        </w:rPr>
        <w:t xml:space="preserve"> de la libertad</w:t>
      </w:r>
      <w:r w:rsidRPr="00CA3B8E">
        <w:rPr>
          <w:rFonts w:ascii="Century Gothic" w:eastAsia="Century Gothic" w:hAnsi="Century Gothic" w:cs="Century Gothic"/>
          <w:bCs/>
          <w:sz w:val="24"/>
          <w:szCs w:val="24"/>
        </w:rPr>
        <w:t xml:space="preserve"> o son dejadas abandonadas en condiciones vulnerables en zonas alejadas. Estos delitos generan un clima de inseguridad que afecta a la población en general, disuadiendo tanto la inversión como el turismo y perjudicando el flujo comercial dentro del </w:t>
      </w:r>
      <w:r w:rsidR="00A01542">
        <w:rPr>
          <w:rFonts w:ascii="Century Gothic" w:eastAsia="Century Gothic" w:hAnsi="Century Gothic" w:cs="Century Gothic"/>
          <w:bCs/>
          <w:sz w:val="24"/>
          <w:szCs w:val="24"/>
        </w:rPr>
        <w:t>E</w:t>
      </w:r>
      <w:r w:rsidRPr="00CA3B8E">
        <w:rPr>
          <w:rFonts w:ascii="Century Gothic" w:eastAsia="Century Gothic" w:hAnsi="Century Gothic" w:cs="Century Gothic"/>
          <w:bCs/>
          <w:sz w:val="24"/>
          <w:szCs w:val="24"/>
        </w:rPr>
        <w:t>stado.</w:t>
      </w:r>
    </w:p>
    <w:p w14:paraId="4B95E8C4" w14:textId="510F7CD9" w:rsidR="00A01542" w:rsidRDefault="00A01542" w:rsidP="00E526CE">
      <w:pPr>
        <w:spacing w:line="360" w:lineRule="auto"/>
        <w:jc w:val="both"/>
        <w:rPr>
          <w:rFonts w:ascii="Century Gothic" w:eastAsia="Century Gothic" w:hAnsi="Century Gothic" w:cs="Century Gothic"/>
          <w:bCs/>
          <w:sz w:val="24"/>
          <w:szCs w:val="24"/>
        </w:rPr>
      </w:pPr>
    </w:p>
    <w:p w14:paraId="5A3572E9" w14:textId="1483741F" w:rsidR="00A01542" w:rsidRDefault="00D522F2" w:rsidP="00E526CE">
      <w:pPr>
        <w:spacing w:line="360" w:lineRule="auto"/>
        <w:jc w:val="both"/>
        <w:rPr>
          <w:rFonts w:ascii="Century Gothic" w:eastAsia="Century Gothic" w:hAnsi="Century Gothic" w:cs="Century Gothic"/>
          <w:bCs/>
          <w:sz w:val="24"/>
          <w:szCs w:val="24"/>
        </w:rPr>
      </w:pPr>
      <w:r w:rsidRPr="00652B1A">
        <w:rPr>
          <w:rFonts w:ascii="Century Gothic" w:eastAsia="Century Gothic" w:hAnsi="Century Gothic" w:cs="Century Gothic"/>
          <w:bCs/>
          <w:sz w:val="24"/>
          <w:szCs w:val="24"/>
        </w:rPr>
        <w:t>Es importante señalar que Chihuahua, dada su ubicación geográfica estratégica, es una zona de tránsito clave para el comercio</w:t>
      </w:r>
      <w:r w:rsidR="004C5563" w:rsidRPr="00652B1A">
        <w:rPr>
          <w:rFonts w:ascii="Century Gothic" w:eastAsia="Century Gothic" w:hAnsi="Century Gothic" w:cs="Century Gothic"/>
          <w:bCs/>
          <w:sz w:val="24"/>
          <w:szCs w:val="24"/>
        </w:rPr>
        <w:t>, turismo</w:t>
      </w:r>
      <w:r w:rsidRPr="00652B1A">
        <w:rPr>
          <w:rFonts w:ascii="Century Gothic" w:eastAsia="Century Gothic" w:hAnsi="Century Gothic" w:cs="Century Gothic"/>
          <w:bCs/>
          <w:sz w:val="24"/>
          <w:szCs w:val="24"/>
        </w:rPr>
        <w:t xml:space="preserve"> y el transporte</w:t>
      </w:r>
      <w:r w:rsidR="004C5563" w:rsidRPr="00652B1A">
        <w:rPr>
          <w:rFonts w:ascii="Century Gothic" w:eastAsia="Century Gothic" w:hAnsi="Century Gothic" w:cs="Century Gothic"/>
          <w:bCs/>
          <w:sz w:val="24"/>
          <w:szCs w:val="24"/>
        </w:rPr>
        <w:t xml:space="preserve"> de pasajeros</w:t>
      </w:r>
      <w:r w:rsidRPr="00652B1A">
        <w:rPr>
          <w:rFonts w:ascii="Century Gothic" w:eastAsia="Century Gothic" w:hAnsi="Century Gothic" w:cs="Century Gothic"/>
          <w:bCs/>
          <w:sz w:val="24"/>
          <w:szCs w:val="24"/>
        </w:rPr>
        <w:t>, tanto a nivel nacional como internacional. Los robos de vehículos en carreteras</w:t>
      </w:r>
      <w:r w:rsidR="004C5563" w:rsidRPr="00652B1A">
        <w:rPr>
          <w:rFonts w:ascii="Century Gothic" w:eastAsia="Century Gothic" w:hAnsi="Century Gothic" w:cs="Century Gothic"/>
          <w:bCs/>
          <w:sz w:val="24"/>
          <w:szCs w:val="24"/>
        </w:rPr>
        <w:t xml:space="preserve"> del Estado</w:t>
      </w:r>
      <w:r w:rsidRPr="00652B1A">
        <w:rPr>
          <w:rFonts w:ascii="Century Gothic" w:eastAsia="Century Gothic" w:hAnsi="Century Gothic" w:cs="Century Gothic"/>
          <w:bCs/>
          <w:sz w:val="24"/>
          <w:szCs w:val="24"/>
        </w:rPr>
        <w:t xml:space="preserve"> no solo generan pérdidas económicas significativas, sino que también afectan la logística</w:t>
      </w:r>
      <w:r w:rsidR="004C5563" w:rsidRPr="00652B1A">
        <w:rPr>
          <w:rFonts w:ascii="Century Gothic" w:eastAsia="Century Gothic" w:hAnsi="Century Gothic" w:cs="Century Gothic"/>
          <w:bCs/>
          <w:sz w:val="24"/>
          <w:szCs w:val="24"/>
        </w:rPr>
        <w:t>,</w:t>
      </w:r>
      <w:r w:rsidRPr="00652B1A">
        <w:rPr>
          <w:rFonts w:ascii="Century Gothic" w:eastAsia="Century Gothic" w:hAnsi="Century Gothic" w:cs="Century Gothic"/>
          <w:bCs/>
          <w:sz w:val="24"/>
          <w:szCs w:val="24"/>
        </w:rPr>
        <w:t xml:space="preserve"> el abastecimiento de bienes en diversas regiones</w:t>
      </w:r>
      <w:r w:rsidR="004C5563" w:rsidRPr="00652B1A">
        <w:rPr>
          <w:rFonts w:ascii="Century Gothic" w:eastAsia="Century Gothic" w:hAnsi="Century Gothic" w:cs="Century Gothic"/>
          <w:bCs/>
          <w:sz w:val="24"/>
          <w:szCs w:val="24"/>
        </w:rPr>
        <w:t xml:space="preserve"> y desde luego el patrimonio de quienes son víctimas de algún delito</w:t>
      </w:r>
      <w:r w:rsidRPr="00652B1A">
        <w:rPr>
          <w:rFonts w:ascii="Century Gothic" w:eastAsia="Century Gothic" w:hAnsi="Century Gothic" w:cs="Century Gothic"/>
          <w:bCs/>
          <w:sz w:val="24"/>
          <w:szCs w:val="24"/>
        </w:rPr>
        <w:t>.</w:t>
      </w:r>
      <w:r w:rsidR="00115836" w:rsidRPr="00652B1A">
        <w:rPr>
          <w:rFonts w:ascii="Century Gothic" w:eastAsia="Century Gothic" w:hAnsi="Century Gothic" w:cs="Century Gothic"/>
          <w:bCs/>
          <w:sz w:val="24"/>
          <w:szCs w:val="24"/>
        </w:rPr>
        <w:t xml:space="preserve"> De tal suerte que</w:t>
      </w:r>
      <w:r w:rsidRPr="00652B1A">
        <w:rPr>
          <w:rFonts w:ascii="Century Gothic" w:eastAsia="Century Gothic" w:hAnsi="Century Gothic" w:cs="Century Gothic"/>
          <w:bCs/>
          <w:sz w:val="24"/>
          <w:szCs w:val="24"/>
        </w:rPr>
        <w:t xml:space="preserve"> </w:t>
      </w:r>
      <w:r w:rsidR="00115836" w:rsidRPr="00652B1A">
        <w:rPr>
          <w:rFonts w:ascii="Century Gothic" w:eastAsia="Century Gothic" w:hAnsi="Century Gothic" w:cs="Century Gothic"/>
          <w:sz w:val="24"/>
          <w:szCs w:val="24"/>
        </w:rPr>
        <w:t>s</w:t>
      </w:r>
      <w:r w:rsidRPr="00652B1A">
        <w:rPr>
          <w:rFonts w:ascii="Century Gothic" w:eastAsia="Century Gothic" w:hAnsi="Century Gothic" w:cs="Century Gothic"/>
          <w:sz w:val="24"/>
          <w:szCs w:val="24"/>
        </w:rPr>
        <w:t>ectores clave como el transporte de mercancías, el comercio</w:t>
      </w:r>
      <w:r w:rsidR="004C5563" w:rsidRPr="00652B1A">
        <w:rPr>
          <w:rFonts w:ascii="Century Gothic" w:eastAsia="Century Gothic" w:hAnsi="Century Gothic" w:cs="Century Gothic"/>
          <w:sz w:val="24"/>
          <w:szCs w:val="24"/>
        </w:rPr>
        <w:t>, turismo</w:t>
      </w:r>
      <w:r w:rsidRPr="00652B1A">
        <w:rPr>
          <w:rFonts w:ascii="Century Gothic" w:eastAsia="Century Gothic" w:hAnsi="Century Gothic" w:cs="Century Gothic"/>
          <w:sz w:val="24"/>
          <w:szCs w:val="24"/>
        </w:rPr>
        <w:t xml:space="preserve"> y la agricultura</w:t>
      </w:r>
      <w:r w:rsidRPr="00652B1A">
        <w:rPr>
          <w:rFonts w:ascii="Century Gothic" w:eastAsia="Century Gothic" w:hAnsi="Century Gothic" w:cs="Century Gothic"/>
          <w:bCs/>
          <w:sz w:val="24"/>
          <w:szCs w:val="24"/>
        </w:rPr>
        <w:t xml:space="preserve"> se ven particularmente afectados cuando los vehículos, tanto de carga como particulares, son objeto de estos delitos.</w:t>
      </w:r>
    </w:p>
    <w:p w14:paraId="517C5E87" w14:textId="2B4338B6" w:rsidR="00677E38" w:rsidRDefault="00677E38" w:rsidP="00E526CE">
      <w:pPr>
        <w:spacing w:line="360" w:lineRule="auto"/>
        <w:jc w:val="both"/>
        <w:rPr>
          <w:rFonts w:ascii="Century Gothic" w:eastAsia="Century Gothic" w:hAnsi="Century Gothic" w:cs="Century Gothic"/>
          <w:bCs/>
          <w:sz w:val="24"/>
          <w:szCs w:val="24"/>
        </w:rPr>
      </w:pPr>
    </w:p>
    <w:p w14:paraId="28639B0E" w14:textId="77777777" w:rsidR="00652B1A" w:rsidRDefault="00391507" w:rsidP="00E526CE">
      <w:pPr>
        <w:spacing w:line="360" w:lineRule="auto"/>
        <w:jc w:val="both"/>
        <w:rPr>
          <w:rFonts w:ascii="Century Gothic" w:eastAsia="Century Gothic" w:hAnsi="Century Gothic" w:cs="Century Gothic"/>
          <w:bCs/>
          <w:sz w:val="24"/>
          <w:szCs w:val="24"/>
        </w:rPr>
      </w:pPr>
      <w:r w:rsidRPr="00391507">
        <w:rPr>
          <w:rFonts w:ascii="Century Gothic" w:eastAsia="Century Gothic" w:hAnsi="Century Gothic" w:cs="Century Gothic"/>
          <w:sz w:val="24"/>
          <w:szCs w:val="24"/>
        </w:rPr>
        <w:t>El robo de vehículos en carreteras también contribuye a un fenómeno de descomposición social y de inseguridad pública</w:t>
      </w:r>
      <w:r w:rsidR="004E13DC">
        <w:rPr>
          <w:rFonts w:ascii="Century Gothic" w:eastAsia="Century Gothic" w:hAnsi="Century Gothic" w:cs="Century Gothic"/>
          <w:bCs/>
          <w:sz w:val="24"/>
          <w:szCs w:val="24"/>
        </w:rPr>
        <w:t>, l</w:t>
      </w:r>
      <w:r w:rsidRPr="00391507">
        <w:rPr>
          <w:rFonts w:ascii="Century Gothic" w:eastAsia="Century Gothic" w:hAnsi="Century Gothic" w:cs="Century Gothic"/>
          <w:bCs/>
          <w:sz w:val="24"/>
          <w:szCs w:val="24"/>
        </w:rPr>
        <w:t xml:space="preserve">as organizaciones delictivas utilizan el robo de vehículos como una fuente de financiamiento, </w:t>
      </w:r>
    </w:p>
    <w:p w14:paraId="09C10EB5" w14:textId="77777777" w:rsidR="00652B1A" w:rsidRDefault="00652B1A" w:rsidP="00E526CE">
      <w:pPr>
        <w:spacing w:line="360" w:lineRule="auto"/>
        <w:jc w:val="both"/>
        <w:rPr>
          <w:rFonts w:ascii="Century Gothic" w:eastAsia="Century Gothic" w:hAnsi="Century Gothic" w:cs="Century Gothic"/>
          <w:bCs/>
          <w:sz w:val="24"/>
          <w:szCs w:val="24"/>
        </w:rPr>
      </w:pPr>
    </w:p>
    <w:p w14:paraId="04E3016F" w14:textId="77777777" w:rsidR="00652B1A" w:rsidRDefault="00652B1A" w:rsidP="00E526CE">
      <w:pPr>
        <w:spacing w:line="360" w:lineRule="auto"/>
        <w:jc w:val="both"/>
        <w:rPr>
          <w:rFonts w:ascii="Century Gothic" w:eastAsia="Century Gothic" w:hAnsi="Century Gothic" w:cs="Century Gothic"/>
          <w:bCs/>
          <w:sz w:val="24"/>
          <w:szCs w:val="24"/>
        </w:rPr>
      </w:pPr>
    </w:p>
    <w:p w14:paraId="7F10959F" w14:textId="77777777" w:rsidR="00652B1A" w:rsidRDefault="00652B1A" w:rsidP="00E526CE">
      <w:pPr>
        <w:spacing w:line="360" w:lineRule="auto"/>
        <w:jc w:val="both"/>
        <w:rPr>
          <w:rFonts w:ascii="Century Gothic" w:eastAsia="Century Gothic" w:hAnsi="Century Gothic" w:cs="Century Gothic"/>
          <w:bCs/>
          <w:sz w:val="24"/>
          <w:szCs w:val="24"/>
        </w:rPr>
      </w:pPr>
    </w:p>
    <w:p w14:paraId="0CB328A9" w14:textId="3A48E707" w:rsidR="00324CA3" w:rsidRDefault="00391507" w:rsidP="00E526CE">
      <w:pPr>
        <w:spacing w:line="360" w:lineRule="auto"/>
        <w:jc w:val="both"/>
        <w:rPr>
          <w:rFonts w:ascii="Century Gothic" w:eastAsia="Century Gothic" w:hAnsi="Century Gothic" w:cs="Century Gothic"/>
          <w:bCs/>
          <w:sz w:val="24"/>
          <w:szCs w:val="24"/>
        </w:rPr>
      </w:pPr>
      <w:r w:rsidRPr="00652B1A">
        <w:rPr>
          <w:rFonts w:ascii="Century Gothic" w:eastAsia="Century Gothic" w:hAnsi="Century Gothic" w:cs="Century Gothic"/>
          <w:bCs/>
          <w:sz w:val="24"/>
          <w:szCs w:val="24"/>
        </w:rPr>
        <w:t xml:space="preserve">al vender las partes de los vehículos o emplearlos para cometer </w:t>
      </w:r>
      <w:r w:rsidR="004C5563" w:rsidRPr="00652B1A">
        <w:rPr>
          <w:rFonts w:ascii="Century Gothic" w:eastAsia="Century Gothic" w:hAnsi="Century Gothic" w:cs="Century Gothic"/>
          <w:bCs/>
          <w:sz w:val="24"/>
          <w:szCs w:val="24"/>
        </w:rPr>
        <w:t xml:space="preserve">otro tipo de </w:t>
      </w:r>
      <w:r w:rsidRPr="00652B1A">
        <w:rPr>
          <w:rFonts w:ascii="Century Gothic" w:eastAsia="Century Gothic" w:hAnsi="Century Gothic" w:cs="Century Gothic"/>
          <w:bCs/>
          <w:sz w:val="24"/>
          <w:szCs w:val="24"/>
        </w:rPr>
        <w:t>delitos</w:t>
      </w:r>
      <w:r w:rsidR="004C5563" w:rsidRPr="00652B1A">
        <w:rPr>
          <w:rFonts w:ascii="Century Gothic" w:eastAsia="Century Gothic" w:hAnsi="Century Gothic" w:cs="Century Gothic"/>
          <w:bCs/>
          <w:sz w:val="24"/>
          <w:szCs w:val="24"/>
        </w:rPr>
        <w:t xml:space="preserve"> que lastiman a la sociedad.</w:t>
      </w:r>
      <w:r w:rsidRPr="00391507">
        <w:rPr>
          <w:rFonts w:ascii="Century Gothic" w:eastAsia="Century Gothic" w:hAnsi="Century Gothic" w:cs="Century Gothic"/>
          <w:bCs/>
          <w:sz w:val="24"/>
          <w:szCs w:val="24"/>
        </w:rPr>
        <w:t xml:space="preserve"> </w:t>
      </w:r>
    </w:p>
    <w:p w14:paraId="19D3D189" w14:textId="77777777" w:rsidR="00652B1A" w:rsidRDefault="00652B1A" w:rsidP="00E526CE">
      <w:pPr>
        <w:spacing w:line="360" w:lineRule="auto"/>
        <w:jc w:val="both"/>
        <w:rPr>
          <w:rFonts w:ascii="Century Gothic" w:eastAsia="Century Gothic" w:hAnsi="Century Gothic" w:cs="Century Gothic"/>
          <w:bCs/>
          <w:sz w:val="24"/>
          <w:szCs w:val="24"/>
        </w:rPr>
      </w:pPr>
    </w:p>
    <w:p w14:paraId="4CE36586" w14:textId="19E0631C" w:rsidR="00677E38" w:rsidRDefault="004160A6" w:rsidP="00E526CE">
      <w:pPr>
        <w:spacing w:line="360" w:lineRule="auto"/>
        <w:jc w:val="both"/>
        <w:rPr>
          <w:rFonts w:ascii="Century Gothic" w:eastAsia="Century Gothic" w:hAnsi="Century Gothic" w:cs="Century Gothic"/>
          <w:bCs/>
          <w:sz w:val="24"/>
          <w:szCs w:val="24"/>
        </w:rPr>
      </w:pPr>
      <w:r w:rsidRPr="004160A6">
        <w:rPr>
          <w:rFonts w:ascii="Century Gothic" w:eastAsia="Century Gothic" w:hAnsi="Century Gothic" w:cs="Century Gothic"/>
          <w:bCs/>
          <w:sz w:val="24"/>
          <w:szCs w:val="24"/>
        </w:rPr>
        <w:t xml:space="preserve">El </w:t>
      </w:r>
      <w:r w:rsidRPr="004160A6">
        <w:rPr>
          <w:rFonts w:ascii="Century Gothic" w:eastAsia="Century Gothic" w:hAnsi="Century Gothic" w:cs="Century Gothic"/>
          <w:sz w:val="24"/>
          <w:szCs w:val="24"/>
        </w:rPr>
        <w:t>Código Penal del Estado de Chihuahua</w:t>
      </w:r>
      <w:r w:rsidRPr="004160A6">
        <w:rPr>
          <w:rFonts w:ascii="Century Gothic" w:eastAsia="Century Gothic" w:hAnsi="Century Gothic" w:cs="Century Gothic"/>
          <w:bCs/>
          <w:sz w:val="24"/>
          <w:szCs w:val="24"/>
        </w:rPr>
        <w:t xml:space="preserve"> actualmente tipifica el robo de vehículos de manera general, sin hacer distinciones específicas sobre el contexto en el que se comete dicho delito. Sin embargo, el robo de vehículos en carreteras estatales tiene características particulares que lo hacen más grave</w:t>
      </w:r>
      <w:r w:rsidR="007E226B">
        <w:rPr>
          <w:rFonts w:ascii="Century Gothic" w:eastAsia="Century Gothic" w:hAnsi="Century Gothic" w:cs="Century Gothic"/>
          <w:bCs/>
          <w:sz w:val="24"/>
          <w:szCs w:val="24"/>
        </w:rPr>
        <w:t xml:space="preserve"> ya que </w:t>
      </w:r>
      <w:r w:rsidR="007E226B" w:rsidRPr="004160A6">
        <w:rPr>
          <w:rFonts w:ascii="Century Gothic" w:eastAsia="Century Gothic" w:hAnsi="Century Gothic" w:cs="Century Gothic"/>
          <w:bCs/>
          <w:sz w:val="24"/>
          <w:szCs w:val="24"/>
        </w:rPr>
        <w:t>en</w:t>
      </w:r>
      <w:r w:rsidRPr="004160A6">
        <w:rPr>
          <w:rFonts w:ascii="Century Gothic" w:eastAsia="Century Gothic" w:hAnsi="Century Gothic" w:cs="Century Gothic"/>
          <w:bCs/>
          <w:sz w:val="24"/>
          <w:szCs w:val="24"/>
        </w:rPr>
        <w:t xml:space="preserve"> muchas ocasiones, las víctimas de estos delitos se encuentran en zonas aisladas, sin acceso inmediato a la ayuda policial o médica, lo que agrava su situación de indefensión. Además, la </w:t>
      </w:r>
      <w:r w:rsidRPr="007E226B">
        <w:rPr>
          <w:rFonts w:ascii="Century Gothic" w:eastAsia="Century Gothic" w:hAnsi="Century Gothic" w:cs="Century Gothic"/>
          <w:sz w:val="24"/>
          <w:szCs w:val="24"/>
        </w:rPr>
        <w:t>infraestructura vial en Chihuahua</w:t>
      </w:r>
      <w:r w:rsidRPr="004160A6">
        <w:rPr>
          <w:rFonts w:ascii="Century Gothic" w:eastAsia="Century Gothic" w:hAnsi="Century Gothic" w:cs="Century Gothic"/>
          <w:bCs/>
          <w:sz w:val="24"/>
          <w:szCs w:val="24"/>
        </w:rPr>
        <w:t xml:space="preserve"> es extensa, y muchas de las carreteras estatales atraviesan áreas rurales o despobladas, lo que facilita la acción de grupos delictivos.</w:t>
      </w:r>
    </w:p>
    <w:p w14:paraId="5046F0E1" w14:textId="4C93BB0F" w:rsidR="007E226B" w:rsidRDefault="007E226B" w:rsidP="00E526CE">
      <w:pPr>
        <w:spacing w:line="360" w:lineRule="auto"/>
        <w:jc w:val="both"/>
        <w:rPr>
          <w:rFonts w:ascii="Century Gothic" w:eastAsia="Century Gothic" w:hAnsi="Century Gothic" w:cs="Century Gothic"/>
          <w:bCs/>
          <w:sz w:val="24"/>
          <w:szCs w:val="24"/>
        </w:rPr>
      </w:pPr>
    </w:p>
    <w:p w14:paraId="5A7C07B0" w14:textId="6E1A2E03" w:rsidR="007E226B" w:rsidRDefault="00235AB5" w:rsidP="00E526CE">
      <w:pPr>
        <w:spacing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Por si todo lo anterior fuera poco, e</w:t>
      </w:r>
      <w:r w:rsidR="00903EBA" w:rsidRPr="00903EBA">
        <w:rPr>
          <w:rFonts w:ascii="Century Gothic" w:eastAsia="Century Gothic" w:hAnsi="Century Gothic" w:cs="Century Gothic"/>
          <w:bCs/>
          <w:sz w:val="24"/>
          <w:szCs w:val="24"/>
        </w:rPr>
        <w:t>ste tipo de delito se agrava aún más cuando los autores hacen uso de violencia, armas de fuego o armas blancas para perpetrar el robo</w:t>
      </w:r>
      <w:r>
        <w:rPr>
          <w:rFonts w:ascii="Century Gothic" w:eastAsia="Century Gothic" w:hAnsi="Century Gothic" w:cs="Century Gothic"/>
          <w:bCs/>
          <w:sz w:val="24"/>
          <w:szCs w:val="24"/>
        </w:rPr>
        <w:t xml:space="preserve">, que </w:t>
      </w:r>
      <w:r w:rsidR="004C5563" w:rsidRPr="00652B1A">
        <w:rPr>
          <w:rFonts w:ascii="Century Gothic" w:eastAsia="Century Gothic" w:hAnsi="Century Gothic" w:cs="Century Gothic"/>
          <w:bCs/>
          <w:sz w:val="24"/>
          <w:szCs w:val="24"/>
        </w:rPr>
        <w:t xml:space="preserve">y </w:t>
      </w:r>
      <w:r w:rsidRPr="00652B1A">
        <w:rPr>
          <w:rFonts w:ascii="Century Gothic" w:eastAsia="Century Gothic" w:hAnsi="Century Gothic" w:cs="Century Gothic"/>
          <w:bCs/>
          <w:sz w:val="24"/>
          <w:szCs w:val="24"/>
        </w:rPr>
        <w:t>e</w:t>
      </w:r>
      <w:r w:rsidR="00903EBA" w:rsidRPr="00652B1A">
        <w:rPr>
          <w:rFonts w:ascii="Century Gothic" w:eastAsia="Century Gothic" w:hAnsi="Century Gothic" w:cs="Century Gothic"/>
          <w:bCs/>
          <w:sz w:val="24"/>
          <w:szCs w:val="24"/>
        </w:rPr>
        <w:t>n numerosos casos, los delincuentes no solo se apoderan de los vehículos,</w:t>
      </w:r>
      <w:r w:rsidR="004C5563" w:rsidRPr="00652B1A">
        <w:rPr>
          <w:rFonts w:ascii="Century Gothic" w:eastAsia="Century Gothic" w:hAnsi="Century Gothic" w:cs="Century Gothic"/>
          <w:bCs/>
          <w:sz w:val="24"/>
          <w:szCs w:val="24"/>
        </w:rPr>
        <w:t xml:space="preserve"> sus pertenencias,</w:t>
      </w:r>
      <w:r w:rsidR="00903EBA" w:rsidRPr="00652B1A">
        <w:rPr>
          <w:rFonts w:ascii="Century Gothic" w:eastAsia="Century Gothic" w:hAnsi="Century Gothic" w:cs="Century Gothic"/>
          <w:bCs/>
          <w:sz w:val="24"/>
          <w:szCs w:val="24"/>
        </w:rPr>
        <w:t xml:space="preserve"> sino</w:t>
      </w:r>
      <w:r w:rsidR="00903EBA" w:rsidRPr="00903EBA">
        <w:rPr>
          <w:rFonts w:ascii="Century Gothic" w:eastAsia="Century Gothic" w:hAnsi="Century Gothic" w:cs="Century Gothic"/>
          <w:bCs/>
          <w:sz w:val="24"/>
          <w:szCs w:val="24"/>
        </w:rPr>
        <w:t xml:space="preserve"> que también privan temporalmente de la libertad a las víctimas, aumentando la gravedad del delito y causando un impacto emocional y psicológico profundo en las personas afectadas.</w:t>
      </w:r>
    </w:p>
    <w:p w14:paraId="5744DE9C" w14:textId="081CF100" w:rsidR="00E43394" w:rsidRDefault="00E43394" w:rsidP="00E526CE">
      <w:pPr>
        <w:spacing w:line="360" w:lineRule="auto"/>
        <w:jc w:val="both"/>
        <w:rPr>
          <w:rFonts w:ascii="Century Gothic" w:eastAsia="Century Gothic" w:hAnsi="Century Gothic" w:cs="Century Gothic"/>
          <w:bCs/>
          <w:sz w:val="24"/>
          <w:szCs w:val="24"/>
        </w:rPr>
      </w:pPr>
    </w:p>
    <w:p w14:paraId="05438300" w14:textId="77777777" w:rsidR="00652B1A" w:rsidRDefault="00652B1A" w:rsidP="00E526CE">
      <w:pPr>
        <w:spacing w:line="360" w:lineRule="auto"/>
        <w:jc w:val="both"/>
        <w:rPr>
          <w:rFonts w:ascii="Century Gothic" w:eastAsia="Century Gothic" w:hAnsi="Century Gothic" w:cs="Century Gothic"/>
          <w:bCs/>
          <w:sz w:val="24"/>
          <w:szCs w:val="24"/>
        </w:rPr>
      </w:pPr>
    </w:p>
    <w:p w14:paraId="05EA944F" w14:textId="77777777" w:rsidR="00652B1A" w:rsidRDefault="00652B1A" w:rsidP="00E526CE">
      <w:pPr>
        <w:spacing w:line="360" w:lineRule="auto"/>
        <w:jc w:val="both"/>
        <w:rPr>
          <w:rFonts w:ascii="Century Gothic" w:eastAsia="Century Gothic" w:hAnsi="Century Gothic" w:cs="Century Gothic"/>
          <w:bCs/>
          <w:sz w:val="24"/>
          <w:szCs w:val="24"/>
        </w:rPr>
      </w:pPr>
    </w:p>
    <w:p w14:paraId="58FA19DD" w14:textId="77777777" w:rsidR="00652B1A" w:rsidRDefault="00652B1A" w:rsidP="00E526CE">
      <w:pPr>
        <w:spacing w:line="360" w:lineRule="auto"/>
        <w:jc w:val="both"/>
        <w:rPr>
          <w:rFonts w:ascii="Century Gothic" w:eastAsia="Century Gothic" w:hAnsi="Century Gothic" w:cs="Century Gothic"/>
          <w:bCs/>
          <w:sz w:val="24"/>
          <w:szCs w:val="24"/>
        </w:rPr>
      </w:pPr>
    </w:p>
    <w:p w14:paraId="55F05F2D" w14:textId="13485539" w:rsidR="00E03927" w:rsidRDefault="00E03927" w:rsidP="00E526CE">
      <w:pPr>
        <w:spacing w:line="360" w:lineRule="auto"/>
        <w:jc w:val="both"/>
        <w:rPr>
          <w:rFonts w:ascii="Century Gothic" w:eastAsia="Century Gothic" w:hAnsi="Century Gothic" w:cs="Century Gothic"/>
          <w:bCs/>
          <w:sz w:val="24"/>
          <w:szCs w:val="24"/>
        </w:rPr>
      </w:pPr>
      <w:r w:rsidRPr="00E03927">
        <w:rPr>
          <w:rFonts w:ascii="Century Gothic" w:eastAsia="Century Gothic" w:hAnsi="Century Gothic" w:cs="Century Gothic"/>
          <w:bCs/>
          <w:sz w:val="24"/>
          <w:szCs w:val="24"/>
        </w:rPr>
        <w:t xml:space="preserve">Es crucial que el </w:t>
      </w:r>
      <w:r w:rsidRPr="00E03927">
        <w:rPr>
          <w:rFonts w:ascii="Century Gothic" w:eastAsia="Century Gothic" w:hAnsi="Century Gothic" w:cs="Century Gothic"/>
          <w:sz w:val="24"/>
          <w:szCs w:val="24"/>
        </w:rPr>
        <w:t>marco normativo penal del Estado de Chihuahua</w:t>
      </w:r>
      <w:r w:rsidRPr="00E03927">
        <w:rPr>
          <w:rFonts w:ascii="Century Gothic" w:eastAsia="Century Gothic" w:hAnsi="Century Gothic" w:cs="Century Gothic"/>
          <w:bCs/>
          <w:sz w:val="24"/>
          <w:szCs w:val="24"/>
        </w:rPr>
        <w:t xml:space="preserve"> se actualice para reflejar estas realidades, proporcionando penas más severas y diferenciadas para los casos en los que el robo de vehículos se cometa en </w:t>
      </w:r>
      <w:r w:rsidR="004C5563" w:rsidRPr="00652B1A">
        <w:rPr>
          <w:rFonts w:ascii="Century Gothic" w:eastAsia="Century Gothic" w:hAnsi="Century Gothic" w:cs="Century Gothic"/>
          <w:bCs/>
          <w:sz w:val="24"/>
          <w:szCs w:val="24"/>
        </w:rPr>
        <w:t xml:space="preserve">las </w:t>
      </w:r>
      <w:r w:rsidRPr="00652B1A">
        <w:rPr>
          <w:rFonts w:ascii="Century Gothic" w:eastAsia="Century Gothic" w:hAnsi="Century Gothic" w:cs="Century Gothic"/>
          <w:bCs/>
          <w:sz w:val="24"/>
          <w:szCs w:val="24"/>
        </w:rPr>
        <w:t xml:space="preserve">carreteras </w:t>
      </w:r>
      <w:r w:rsidR="004C5563" w:rsidRPr="00652B1A">
        <w:rPr>
          <w:rFonts w:ascii="Century Gothic" w:eastAsia="Century Gothic" w:hAnsi="Century Gothic" w:cs="Century Gothic"/>
          <w:bCs/>
          <w:sz w:val="24"/>
          <w:szCs w:val="24"/>
        </w:rPr>
        <w:t>dentro del territorio estatal</w:t>
      </w:r>
      <w:r w:rsidRPr="00E03927">
        <w:rPr>
          <w:rFonts w:ascii="Century Gothic" w:eastAsia="Century Gothic" w:hAnsi="Century Gothic" w:cs="Century Gothic"/>
          <w:bCs/>
          <w:sz w:val="24"/>
          <w:szCs w:val="24"/>
        </w:rPr>
        <w:t xml:space="preserve">. </w:t>
      </w:r>
    </w:p>
    <w:p w14:paraId="2C939F99" w14:textId="77777777" w:rsidR="00E03927" w:rsidRDefault="00E03927" w:rsidP="00E526CE">
      <w:pPr>
        <w:spacing w:line="360" w:lineRule="auto"/>
        <w:jc w:val="both"/>
        <w:rPr>
          <w:rFonts w:ascii="Century Gothic" w:eastAsia="Century Gothic" w:hAnsi="Century Gothic" w:cs="Century Gothic"/>
          <w:bCs/>
          <w:sz w:val="24"/>
          <w:szCs w:val="24"/>
        </w:rPr>
      </w:pPr>
    </w:p>
    <w:p w14:paraId="595636CF" w14:textId="0DBF08EE" w:rsidR="00E43394" w:rsidRDefault="00E03927" w:rsidP="00E526CE">
      <w:pPr>
        <w:spacing w:line="360" w:lineRule="auto"/>
        <w:jc w:val="both"/>
        <w:rPr>
          <w:rFonts w:ascii="Century Gothic" w:eastAsia="Century Gothic" w:hAnsi="Century Gothic" w:cs="Century Gothic"/>
          <w:bCs/>
          <w:sz w:val="24"/>
          <w:szCs w:val="24"/>
        </w:rPr>
      </w:pPr>
      <w:r w:rsidRPr="00E03927">
        <w:rPr>
          <w:rFonts w:ascii="Century Gothic" w:eastAsia="Century Gothic" w:hAnsi="Century Gothic" w:cs="Century Gothic"/>
          <w:bCs/>
          <w:sz w:val="24"/>
          <w:szCs w:val="24"/>
        </w:rPr>
        <w:t>Este tipo de agravante no solo reconocería el mayor riesgo y vulnerabilidad que enfrentan las víctimas en estos contextos, sino que también serviría como un factor disuasorio para los delincuentes que operan en las vías de tránsito del estado.</w:t>
      </w:r>
    </w:p>
    <w:p w14:paraId="74C65D89" w14:textId="77777777" w:rsidR="00652B1A" w:rsidRDefault="00652B1A" w:rsidP="00E526CE">
      <w:pPr>
        <w:spacing w:line="360" w:lineRule="auto"/>
        <w:jc w:val="both"/>
        <w:rPr>
          <w:rFonts w:ascii="Century Gothic" w:eastAsia="Century Gothic" w:hAnsi="Century Gothic" w:cs="Century Gothic"/>
          <w:bCs/>
          <w:sz w:val="24"/>
          <w:szCs w:val="24"/>
        </w:rPr>
      </w:pPr>
    </w:p>
    <w:p w14:paraId="436E8EC3" w14:textId="2C71BEAC" w:rsidR="00F758D2" w:rsidRPr="00F758D2" w:rsidRDefault="00532292" w:rsidP="00F758D2">
      <w:pPr>
        <w:spacing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En este punto es indispensable remarcar </w:t>
      </w:r>
      <w:r w:rsidR="0008628F">
        <w:rPr>
          <w:rFonts w:ascii="Century Gothic" w:eastAsia="Century Gothic" w:hAnsi="Century Gothic" w:cs="Century Gothic"/>
          <w:bCs/>
          <w:sz w:val="24"/>
          <w:szCs w:val="24"/>
        </w:rPr>
        <w:t>que este</w:t>
      </w:r>
      <w:r>
        <w:rPr>
          <w:rFonts w:ascii="Century Gothic" w:eastAsia="Century Gothic" w:hAnsi="Century Gothic" w:cs="Century Gothic"/>
          <w:bCs/>
          <w:sz w:val="24"/>
          <w:szCs w:val="24"/>
        </w:rPr>
        <w:t xml:space="preserve"> tipo de actos tienen un impacto profundo </w:t>
      </w:r>
      <w:r w:rsidR="00353FB1">
        <w:rPr>
          <w:rFonts w:ascii="Century Gothic" w:eastAsia="Century Gothic" w:hAnsi="Century Gothic" w:cs="Century Gothic"/>
          <w:bCs/>
          <w:sz w:val="24"/>
          <w:szCs w:val="24"/>
        </w:rPr>
        <w:t>y</w:t>
      </w:r>
      <w:r w:rsidR="00F758D2" w:rsidRPr="00F758D2">
        <w:rPr>
          <w:rFonts w:ascii="Century Gothic" w:eastAsia="Century Gothic" w:hAnsi="Century Gothic" w:cs="Century Gothic"/>
          <w:bCs/>
          <w:sz w:val="24"/>
          <w:szCs w:val="24"/>
        </w:rPr>
        <w:t>a</w:t>
      </w:r>
      <w:r w:rsidR="00353FB1">
        <w:rPr>
          <w:rFonts w:ascii="Century Gothic" w:eastAsia="Century Gothic" w:hAnsi="Century Gothic" w:cs="Century Gothic"/>
          <w:bCs/>
          <w:sz w:val="24"/>
          <w:szCs w:val="24"/>
        </w:rPr>
        <w:t xml:space="preserve"> que la</w:t>
      </w:r>
      <w:r w:rsidR="00F758D2" w:rsidRPr="00F758D2">
        <w:rPr>
          <w:rFonts w:ascii="Century Gothic" w:eastAsia="Century Gothic" w:hAnsi="Century Gothic" w:cs="Century Gothic"/>
          <w:bCs/>
          <w:sz w:val="24"/>
          <w:szCs w:val="24"/>
        </w:rPr>
        <w:t xml:space="preserve"> seguridad en las carreteras </w:t>
      </w:r>
      <w:r w:rsidR="0008628F" w:rsidRPr="00652B1A">
        <w:rPr>
          <w:rFonts w:ascii="Century Gothic" w:eastAsia="Century Gothic" w:hAnsi="Century Gothic" w:cs="Century Gothic"/>
          <w:bCs/>
          <w:sz w:val="24"/>
          <w:szCs w:val="24"/>
        </w:rPr>
        <w:t xml:space="preserve">del territorio estatal </w:t>
      </w:r>
      <w:r w:rsidR="00F758D2" w:rsidRPr="00652B1A">
        <w:rPr>
          <w:rFonts w:ascii="Century Gothic" w:eastAsia="Century Gothic" w:hAnsi="Century Gothic" w:cs="Century Gothic"/>
          <w:bCs/>
          <w:sz w:val="24"/>
          <w:szCs w:val="24"/>
        </w:rPr>
        <w:t xml:space="preserve">es un factor clave para el desarrollo económico y social del estado de Chihuahua. </w:t>
      </w:r>
      <w:r w:rsidR="00F758D2" w:rsidRPr="00652B1A">
        <w:rPr>
          <w:rFonts w:ascii="Century Gothic" w:eastAsia="Century Gothic" w:hAnsi="Century Gothic" w:cs="Century Gothic"/>
          <w:sz w:val="24"/>
          <w:szCs w:val="24"/>
        </w:rPr>
        <w:t>El sector de</w:t>
      </w:r>
      <w:r w:rsidR="0008628F" w:rsidRPr="00652B1A">
        <w:rPr>
          <w:rFonts w:ascii="Century Gothic" w:eastAsia="Century Gothic" w:hAnsi="Century Gothic" w:cs="Century Gothic"/>
          <w:sz w:val="24"/>
          <w:szCs w:val="24"/>
        </w:rPr>
        <w:t xml:space="preserve"> comercio,</w:t>
      </w:r>
      <w:r w:rsidR="00F758D2" w:rsidRPr="00652B1A">
        <w:rPr>
          <w:rFonts w:ascii="Century Gothic" w:eastAsia="Century Gothic" w:hAnsi="Century Gothic" w:cs="Century Gothic"/>
          <w:sz w:val="24"/>
          <w:szCs w:val="24"/>
        </w:rPr>
        <w:t xml:space="preserve"> transporte</w:t>
      </w:r>
      <w:r w:rsidR="0008628F" w:rsidRPr="00652B1A">
        <w:rPr>
          <w:rFonts w:ascii="Century Gothic" w:eastAsia="Century Gothic" w:hAnsi="Century Gothic" w:cs="Century Gothic"/>
          <w:sz w:val="24"/>
          <w:szCs w:val="24"/>
        </w:rPr>
        <w:t>, agrícola, ganadero y turismo</w:t>
      </w:r>
      <w:r w:rsidR="00F758D2" w:rsidRPr="00652B1A">
        <w:rPr>
          <w:rFonts w:ascii="Century Gothic" w:eastAsia="Century Gothic" w:hAnsi="Century Gothic" w:cs="Century Gothic"/>
          <w:bCs/>
          <w:sz w:val="24"/>
          <w:szCs w:val="24"/>
        </w:rPr>
        <w:t xml:space="preserve"> </w:t>
      </w:r>
      <w:r w:rsidR="0008628F" w:rsidRPr="00652B1A">
        <w:rPr>
          <w:rFonts w:ascii="Century Gothic" w:eastAsia="Century Gothic" w:hAnsi="Century Gothic" w:cs="Century Gothic"/>
          <w:bCs/>
          <w:sz w:val="24"/>
          <w:szCs w:val="24"/>
        </w:rPr>
        <w:t>son</w:t>
      </w:r>
      <w:r w:rsidR="00F758D2" w:rsidRPr="00652B1A">
        <w:rPr>
          <w:rFonts w:ascii="Century Gothic" w:eastAsia="Century Gothic" w:hAnsi="Century Gothic" w:cs="Century Gothic"/>
          <w:bCs/>
          <w:sz w:val="24"/>
          <w:szCs w:val="24"/>
        </w:rPr>
        <w:t xml:space="preserve"> los pilares más importantes de la economía local, y el incremento de robos en las carreteras afecta negativamente tanto a los pequeños empresarios como a las grandes empresas que dependen del transporte terrestre para movilizar sus productos</w:t>
      </w:r>
      <w:r w:rsidR="0008628F" w:rsidRPr="00652B1A">
        <w:rPr>
          <w:rFonts w:ascii="Century Gothic" w:eastAsia="Century Gothic" w:hAnsi="Century Gothic" w:cs="Century Gothic"/>
          <w:bCs/>
          <w:sz w:val="24"/>
          <w:szCs w:val="24"/>
        </w:rPr>
        <w:t xml:space="preserve"> y/o comercializar sus servicios</w:t>
      </w:r>
      <w:r w:rsidR="00F758D2" w:rsidRPr="00652B1A">
        <w:rPr>
          <w:rFonts w:ascii="Century Gothic" w:eastAsia="Century Gothic" w:hAnsi="Century Gothic" w:cs="Century Gothic"/>
          <w:bCs/>
          <w:sz w:val="24"/>
          <w:szCs w:val="24"/>
        </w:rPr>
        <w:t>. En muchos casos, el robo de vehículos de carga representa pérdidas económicas significativas, ya que, además del valor del vehículo, las mercancías robadas pueden representar un alto costo para las empresas y productores locales.</w:t>
      </w:r>
    </w:p>
    <w:p w14:paraId="51E62D4F" w14:textId="77777777" w:rsidR="00652B1A" w:rsidRDefault="00652B1A" w:rsidP="00F758D2">
      <w:pPr>
        <w:spacing w:line="360" w:lineRule="auto"/>
        <w:jc w:val="both"/>
        <w:rPr>
          <w:rFonts w:ascii="Century Gothic" w:eastAsia="Century Gothic" w:hAnsi="Century Gothic" w:cs="Century Gothic"/>
          <w:bCs/>
          <w:sz w:val="24"/>
          <w:szCs w:val="24"/>
        </w:rPr>
      </w:pPr>
    </w:p>
    <w:p w14:paraId="6FEEE4FD" w14:textId="77777777" w:rsidR="00652B1A" w:rsidRDefault="00652B1A" w:rsidP="00F758D2">
      <w:pPr>
        <w:spacing w:line="360" w:lineRule="auto"/>
        <w:jc w:val="both"/>
        <w:rPr>
          <w:rFonts w:ascii="Century Gothic" w:eastAsia="Century Gothic" w:hAnsi="Century Gothic" w:cs="Century Gothic"/>
          <w:bCs/>
          <w:sz w:val="24"/>
          <w:szCs w:val="24"/>
        </w:rPr>
      </w:pPr>
    </w:p>
    <w:p w14:paraId="65AD4D40" w14:textId="77777777" w:rsidR="00652B1A" w:rsidRDefault="00652B1A" w:rsidP="00F758D2">
      <w:pPr>
        <w:spacing w:line="360" w:lineRule="auto"/>
        <w:jc w:val="both"/>
        <w:rPr>
          <w:rFonts w:ascii="Century Gothic" w:eastAsia="Century Gothic" w:hAnsi="Century Gothic" w:cs="Century Gothic"/>
          <w:bCs/>
          <w:sz w:val="24"/>
          <w:szCs w:val="24"/>
        </w:rPr>
      </w:pPr>
    </w:p>
    <w:p w14:paraId="0367B56C" w14:textId="3AD3AD54" w:rsidR="00F758D2" w:rsidRDefault="00F758D2" w:rsidP="00F758D2">
      <w:pPr>
        <w:spacing w:line="360" w:lineRule="auto"/>
        <w:jc w:val="both"/>
        <w:rPr>
          <w:rFonts w:ascii="Century Gothic" w:eastAsia="Century Gothic" w:hAnsi="Century Gothic" w:cs="Century Gothic"/>
          <w:bCs/>
          <w:sz w:val="24"/>
          <w:szCs w:val="24"/>
        </w:rPr>
      </w:pPr>
      <w:r w:rsidRPr="00652B1A">
        <w:rPr>
          <w:rFonts w:ascii="Century Gothic" w:eastAsia="Century Gothic" w:hAnsi="Century Gothic" w:cs="Century Gothic"/>
          <w:bCs/>
          <w:sz w:val="24"/>
          <w:szCs w:val="24"/>
        </w:rPr>
        <w:t xml:space="preserve">Por otro lado, el turismo, que es un sector </w:t>
      </w:r>
      <w:r w:rsidR="0008628F" w:rsidRPr="00652B1A">
        <w:rPr>
          <w:rFonts w:ascii="Century Gothic" w:eastAsia="Century Gothic" w:hAnsi="Century Gothic" w:cs="Century Gothic"/>
          <w:bCs/>
          <w:sz w:val="24"/>
          <w:szCs w:val="24"/>
        </w:rPr>
        <w:t xml:space="preserve">importante </w:t>
      </w:r>
      <w:r w:rsidRPr="00652B1A">
        <w:rPr>
          <w:rFonts w:ascii="Century Gothic" w:eastAsia="Century Gothic" w:hAnsi="Century Gothic" w:cs="Century Gothic"/>
          <w:bCs/>
          <w:sz w:val="24"/>
          <w:szCs w:val="24"/>
        </w:rPr>
        <w:t>en Chihuahua, también se ve afectado. Los turistas, tanto nacionales como extranjeros, que transitan por las carreteras del estado, pueden ser víctimas de robos, lo que genera una imagen negativa de la entidad en términos de seguridad</w:t>
      </w:r>
      <w:r w:rsidR="00E362D8" w:rsidRPr="00652B1A">
        <w:rPr>
          <w:rFonts w:ascii="Century Gothic" w:eastAsia="Century Gothic" w:hAnsi="Century Gothic" w:cs="Century Gothic"/>
          <w:bCs/>
          <w:sz w:val="24"/>
          <w:szCs w:val="24"/>
        </w:rPr>
        <w:t>, e</w:t>
      </w:r>
      <w:r w:rsidRPr="00652B1A">
        <w:rPr>
          <w:rFonts w:ascii="Century Gothic" w:eastAsia="Century Gothic" w:hAnsi="Century Gothic" w:cs="Century Gothic"/>
          <w:bCs/>
          <w:sz w:val="24"/>
          <w:szCs w:val="24"/>
        </w:rPr>
        <w:t xml:space="preserve">sta percepción de inseguridad puede disuadir a los turistas de visitar el </w:t>
      </w:r>
      <w:r w:rsidR="00293246" w:rsidRPr="00652B1A">
        <w:rPr>
          <w:rFonts w:ascii="Century Gothic" w:eastAsia="Century Gothic" w:hAnsi="Century Gothic" w:cs="Century Gothic"/>
          <w:bCs/>
          <w:sz w:val="24"/>
          <w:szCs w:val="24"/>
        </w:rPr>
        <w:t>E</w:t>
      </w:r>
      <w:r w:rsidRPr="00652B1A">
        <w:rPr>
          <w:rFonts w:ascii="Century Gothic" w:eastAsia="Century Gothic" w:hAnsi="Century Gothic" w:cs="Century Gothic"/>
          <w:bCs/>
          <w:sz w:val="24"/>
          <w:szCs w:val="24"/>
        </w:rPr>
        <w:t>stado, afectando a sectores económicos relacionados con la hospitalidad</w:t>
      </w:r>
      <w:r w:rsidR="0008628F" w:rsidRPr="00652B1A">
        <w:rPr>
          <w:rFonts w:ascii="Century Gothic" w:eastAsia="Century Gothic" w:hAnsi="Century Gothic" w:cs="Century Gothic"/>
          <w:bCs/>
          <w:sz w:val="24"/>
          <w:szCs w:val="24"/>
        </w:rPr>
        <w:t>, gastronomía</w:t>
      </w:r>
      <w:r w:rsidRPr="00652B1A">
        <w:rPr>
          <w:rFonts w:ascii="Century Gothic" w:eastAsia="Century Gothic" w:hAnsi="Century Gothic" w:cs="Century Gothic"/>
          <w:bCs/>
          <w:sz w:val="24"/>
          <w:szCs w:val="24"/>
        </w:rPr>
        <w:t xml:space="preserve"> y los servicios turísticos.</w:t>
      </w:r>
    </w:p>
    <w:p w14:paraId="7E21CBBA" w14:textId="719196AD" w:rsidR="00293246" w:rsidRDefault="00293246" w:rsidP="00F758D2">
      <w:pPr>
        <w:spacing w:line="360" w:lineRule="auto"/>
        <w:jc w:val="both"/>
        <w:rPr>
          <w:rFonts w:ascii="Century Gothic" w:eastAsia="Century Gothic" w:hAnsi="Century Gothic" w:cs="Century Gothic"/>
          <w:bCs/>
          <w:sz w:val="24"/>
          <w:szCs w:val="24"/>
        </w:rPr>
      </w:pPr>
    </w:p>
    <w:p w14:paraId="2CB22DE4" w14:textId="0949A277" w:rsidR="008109A7" w:rsidRDefault="009D2D17" w:rsidP="008109A7">
      <w:pPr>
        <w:spacing w:line="360" w:lineRule="auto"/>
        <w:jc w:val="both"/>
        <w:rPr>
          <w:rFonts w:ascii="Century Gothic" w:eastAsia="Century Gothic" w:hAnsi="Century Gothic" w:cs="Century Gothic"/>
          <w:bCs/>
          <w:sz w:val="24"/>
          <w:szCs w:val="24"/>
        </w:rPr>
      </w:pPr>
      <w:r w:rsidRPr="00652B1A">
        <w:rPr>
          <w:rFonts w:ascii="Century Gothic" w:eastAsia="Century Gothic" w:hAnsi="Century Gothic" w:cs="Century Gothic"/>
          <w:bCs/>
          <w:sz w:val="24"/>
          <w:szCs w:val="24"/>
        </w:rPr>
        <w:t xml:space="preserve">Es por eso </w:t>
      </w:r>
      <w:r w:rsidR="0008628F" w:rsidRPr="00652B1A">
        <w:rPr>
          <w:rFonts w:ascii="Century Gothic" w:eastAsia="Century Gothic" w:hAnsi="Century Gothic" w:cs="Century Gothic"/>
          <w:bCs/>
          <w:sz w:val="24"/>
          <w:szCs w:val="24"/>
        </w:rPr>
        <w:t>que,</w:t>
      </w:r>
      <w:r w:rsidRPr="00652B1A">
        <w:rPr>
          <w:rFonts w:ascii="Century Gothic" w:eastAsia="Century Gothic" w:hAnsi="Century Gothic" w:cs="Century Gothic"/>
          <w:bCs/>
          <w:sz w:val="24"/>
          <w:szCs w:val="24"/>
        </w:rPr>
        <w:t xml:space="preserve"> f</w:t>
      </w:r>
      <w:r w:rsidR="008109A7" w:rsidRPr="00652B1A">
        <w:rPr>
          <w:rFonts w:ascii="Century Gothic" w:eastAsia="Century Gothic" w:hAnsi="Century Gothic" w:cs="Century Gothic"/>
          <w:bCs/>
          <w:sz w:val="24"/>
          <w:szCs w:val="24"/>
        </w:rPr>
        <w:t xml:space="preserve">rente a esta problemática, es indispensable que el </w:t>
      </w:r>
      <w:r w:rsidR="008109A7" w:rsidRPr="00652B1A">
        <w:rPr>
          <w:rFonts w:ascii="Century Gothic" w:eastAsia="Century Gothic" w:hAnsi="Century Gothic" w:cs="Century Gothic"/>
          <w:sz w:val="24"/>
          <w:szCs w:val="24"/>
        </w:rPr>
        <w:t>Código Penal del Estado de Chihuahua contemple de manera específica el robo de vehículos en carreteras estatales, estableciendo sanciones agra</w:t>
      </w:r>
      <w:r w:rsidR="008109A7" w:rsidRPr="00652B1A">
        <w:rPr>
          <w:rFonts w:ascii="Century Gothic" w:eastAsia="Century Gothic" w:hAnsi="Century Gothic" w:cs="Century Gothic"/>
          <w:bCs/>
          <w:sz w:val="24"/>
          <w:szCs w:val="24"/>
        </w:rPr>
        <w:t xml:space="preserve">vadas cuando el delito se cometa en estas vías de </w:t>
      </w:r>
      <w:r w:rsidR="0008628F" w:rsidRPr="00652B1A">
        <w:rPr>
          <w:rFonts w:ascii="Century Gothic" w:eastAsia="Century Gothic" w:hAnsi="Century Gothic" w:cs="Century Gothic"/>
          <w:bCs/>
          <w:sz w:val="24"/>
          <w:szCs w:val="24"/>
        </w:rPr>
        <w:t>comunicación</w:t>
      </w:r>
      <w:r w:rsidR="008109A7" w:rsidRPr="00652B1A">
        <w:rPr>
          <w:rFonts w:ascii="Century Gothic" w:eastAsia="Century Gothic" w:hAnsi="Century Gothic" w:cs="Century Gothic"/>
          <w:bCs/>
          <w:sz w:val="24"/>
          <w:szCs w:val="24"/>
        </w:rPr>
        <w:t>. Es necesario que se reconozca la vulnerabilidad adicional que enfrentan las víctimas de estos delitos, y que las penas se incrementen en casos donde el robo se cometa con violencia</w:t>
      </w:r>
      <w:r w:rsidR="0008628F" w:rsidRPr="00652B1A">
        <w:rPr>
          <w:rFonts w:ascii="Century Gothic" w:eastAsia="Century Gothic" w:hAnsi="Century Gothic" w:cs="Century Gothic"/>
          <w:bCs/>
          <w:sz w:val="24"/>
          <w:szCs w:val="24"/>
        </w:rPr>
        <w:t>,</w:t>
      </w:r>
      <w:r w:rsidR="008109A7" w:rsidRPr="00652B1A">
        <w:rPr>
          <w:rFonts w:ascii="Century Gothic" w:eastAsia="Century Gothic" w:hAnsi="Century Gothic" w:cs="Century Gothic"/>
          <w:bCs/>
          <w:sz w:val="24"/>
          <w:szCs w:val="24"/>
        </w:rPr>
        <w:t xml:space="preserve"> o </w:t>
      </w:r>
      <w:r w:rsidR="0008628F" w:rsidRPr="00652B1A">
        <w:rPr>
          <w:rFonts w:ascii="Century Gothic" w:eastAsia="Century Gothic" w:hAnsi="Century Gothic" w:cs="Century Gothic"/>
          <w:bCs/>
          <w:sz w:val="24"/>
          <w:szCs w:val="24"/>
        </w:rPr>
        <w:t xml:space="preserve">con la utilización </w:t>
      </w:r>
      <w:r w:rsidR="008109A7" w:rsidRPr="00652B1A">
        <w:rPr>
          <w:rFonts w:ascii="Century Gothic" w:eastAsia="Century Gothic" w:hAnsi="Century Gothic" w:cs="Century Gothic"/>
          <w:bCs/>
          <w:sz w:val="24"/>
          <w:szCs w:val="24"/>
        </w:rPr>
        <w:t xml:space="preserve">armas de </w:t>
      </w:r>
      <w:r w:rsidR="0008628F" w:rsidRPr="00652B1A">
        <w:rPr>
          <w:rFonts w:ascii="Century Gothic" w:eastAsia="Century Gothic" w:hAnsi="Century Gothic" w:cs="Century Gothic"/>
          <w:bCs/>
          <w:sz w:val="24"/>
          <w:szCs w:val="24"/>
        </w:rPr>
        <w:t>cualquier tipo</w:t>
      </w:r>
      <w:r w:rsidR="008109A7" w:rsidRPr="00652B1A">
        <w:rPr>
          <w:rFonts w:ascii="Century Gothic" w:eastAsia="Century Gothic" w:hAnsi="Century Gothic" w:cs="Century Gothic"/>
          <w:bCs/>
          <w:sz w:val="24"/>
          <w:szCs w:val="24"/>
        </w:rPr>
        <w:t>, o cuando se prive de la libertad a las víctimas.</w:t>
      </w:r>
    </w:p>
    <w:p w14:paraId="68EA634E" w14:textId="77777777" w:rsidR="00652B1A" w:rsidRPr="008109A7" w:rsidRDefault="00652B1A" w:rsidP="008109A7">
      <w:pPr>
        <w:spacing w:line="360" w:lineRule="auto"/>
        <w:jc w:val="both"/>
        <w:rPr>
          <w:rFonts w:ascii="Century Gothic" w:eastAsia="Century Gothic" w:hAnsi="Century Gothic" w:cs="Century Gothic"/>
          <w:bCs/>
          <w:sz w:val="24"/>
          <w:szCs w:val="24"/>
        </w:rPr>
      </w:pPr>
    </w:p>
    <w:p w14:paraId="4A975D5E" w14:textId="5D727027" w:rsidR="008109A7" w:rsidRPr="008109A7" w:rsidRDefault="008109A7" w:rsidP="008109A7">
      <w:pPr>
        <w:spacing w:line="360" w:lineRule="auto"/>
        <w:jc w:val="both"/>
        <w:rPr>
          <w:rFonts w:ascii="Century Gothic" w:eastAsia="Century Gothic" w:hAnsi="Century Gothic" w:cs="Century Gothic"/>
          <w:bCs/>
          <w:sz w:val="24"/>
          <w:szCs w:val="24"/>
        </w:rPr>
      </w:pPr>
      <w:r w:rsidRPr="00652B1A">
        <w:rPr>
          <w:rFonts w:ascii="Century Gothic" w:eastAsia="Century Gothic" w:hAnsi="Century Gothic" w:cs="Century Gothic"/>
          <w:bCs/>
          <w:sz w:val="24"/>
          <w:szCs w:val="24"/>
        </w:rPr>
        <w:t>Además, es imperativo incluir sanciones más severas</w:t>
      </w:r>
      <w:r w:rsidR="003214BF" w:rsidRPr="00652B1A">
        <w:rPr>
          <w:rFonts w:ascii="Century Gothic" w:eastAsia="Century Gothic" w:hAnsi="Century Gothic" w:cs="Century Gothic"/>
          <w:bCs/>
          <w:sz w:val="24"/>
          <w:szCs w:val="24"/>
        </w:rPr>
        <w:t xml:space="preserve"> cuando</w:t>
      </w:r>
      <w:r w:rsidRPr="00652B1A">
        <w:rPr>
          <w:rFonts w:ascii="Century Gothic" w:eastAsia="Century Gothic" w:hAnsi="Century Gothic" w:cs="Century Gothic"/>
          <w:bCs/>
          <w:sz w:val="24"/>
          <w:szCs w:val="24"/>
        </w:rPr>
        <w:t xml:space="preserve"> </w:t>
      </w:r>
      <w:r w:rsidRPr="00652B1A">
        <w:rPr>
          <w:rFonts w:ascii="Century Gothic" w:eastAsia="Century Gothic" w:hAnsi="Century Gothic" w:cs="Century Gothic"/>
          <w:sz w:val="24"/>
          <w:szCs w:val="24"/>
        </w:rPr>
        <w:t>servidores públicos</w:t>
      </w:r>
      <w:r w:rsidRPr="00652B1A">
        <w:rPr>
          <w:rFonts w:ascii="Century Gothic" w:eastAsia="Century Gothic" w:hAnsi="Century Gothic" w:cs="Century Gothic"/>
          <w:bCs/>
          <w:sz w:val="24"/>
          <w:szCs w:val="24"/>
        </w:rPr>
        <w:t xml:space="preserve"> </w:t>
      </w:r>
      <w:r w:rsidR="00652B1A" w:rsidRPr="00652B1A">
        <w:rPr>
          <w:rFonts w:ascii="Century Gothic" w:eastAsia="Century Gothic" w:hAnsi="Century Gothic" w:cs="Century Gothic"/>
          <w:bCs/>
          <w:sz w:val="24"/>
          <w:szCs w:val="24"/>
        </w:rPr>
        <w:t xml:space="preserve">sean participes </w:t>
      </w:r>
      <w:r w:rsidRPr="00652B1A">
        <w:rPr>
          <w:rFonts w:ascii="Century Gothic" w:eastAsia="Century Gothic" w:hAnsi="Century Gothic" w:cs="Century Gothic"/>
          <w:bCs/>
          <w:sz w:val="24"/>
          <w:szCs w:val="24"/>
        </w:rPr>
        <w:t xml:space="preserve">en estos delitos, ya que su involucramiento no solo afecta a las víctimas directas, sino que también socava la confianza de la población en las instituciones </w:t>
      </w:r>
      <w:r w:rsidR="003214BF" w:rsidRPr="00652B1A">
        <w:rPr>
          <w:rFonts w:ascii="Century Gothic" w:eastAsia="Century Gothic" w:hAnsi="Century Gothic" w:cs="Century Gothic"/>
          <w:bCs/>
          <w:sz w:val="24"/>
          <w:szCs w:val="24"/>
        </w:rPr>
        <w:t>públicas</w:t>
      </w:r>
      <w:r w:rsidRPr="00652B1A">
        <w:rPr>
          <w:rFonts w:ascii="Century Gothic" w:eastAsia="Century Gothic" w:hAnsi="Century Gothic" w:cs="Century Gothic"/>
          <w:bCs/>
          <w:sz w:val="24"/>
          <w:szCs w:val="24"/>
        </w:rPr>
        <w:t>.</w:t>
      </w:r>
    </w:p>
    <w:p w14:paraId="22CAD888" w14:textId="77777777" w:rsidR="00652B1A" w:rsidRDefault="00652B1A" w:rsidP="008109A7">
      <w:pPr>
        <w:spacing w:line="360" w:lineRule="auto"/>
        <w:jc w:val="both"/>
        <w:rPr>
          <w:rFonts w:ascii="Century Gothic" w:eastAsia="Century Gothic" w:hAnsi="Century Gothic" w:cs="Century Gothic"/>
          <w:bCs/>
          <w:sz w:val="24"/>
          <w:szCs w:val="24"/>
        </w:rPr>
      </w:pPr>
    </w:p>
    <w:p w14:paraId="1A736570" w14:textId="77777777" w:rsidR="00652B1A" w:rsidRDefault="00652B1A" w:rsidP="008109A7">
      <w:pPr>
        <w:spacing w:line="360" w:lineRule="auto"/>
        <w:jc w:val="both"/>
        <w:rPr>
          <w:rFonts w:ascii="Century Gothic" w:eastAsia="Century Gothic" w:hAnsi="Century Gothic" w:cs="Century Gothic"/>
          <w:bCs/>
          <w:sz w:val="24"/>
          <w:szCs w:val="24"/>
        </w:rPr>
      </w:pPr>
    </w:p>
    <w:p w14:paraId="2A86E5F4" w14:textId="77777777" w:rsidR="00652B1A" w:rsidRDefault="00652B1A" w:rsidP="008109A7">
      <w:pPr>
        <w:spacing w:line="360" w:lineRule="auto"/>
        <w:jc w:val="both"/>
        <w:rPr>
          <w:rFonts w:ascii="Century Gothic" w:eastAsia="Century Gothic" w:hAnsi="Century Gothic" w:cs="Century Gothic"/>
          <w:bCs/>
          <w:sz w:val="24"/>
          <w:szCs w:val="24"/>
        </w:rPr>
      </w:pPr>
    </w:p>
    <w:p w14:paraId="22D028A6" w14:textId="77777777" w:rsidR="00652B1A" w:rsidRDefault="00652B1A" w:rsidP="008109A7">
      <w:pPr>
        <w:spacing w:line="360" w:lineRule="auto"/>
        <w:jc w:val="both"/>
        <w:rPr>
          <w:rFonts w:ascii="Century Gothic" w:eastAsia="Century Gothic" w:hAnsi="Century Gothic" w:cs="Century Gothic"/>
          <w:bCs/>
          <w:sz w:val="24"/>
          <w:szCs w:val="24"/>
        </w:rPr>
      </w:pPr>
    </w:p>
    <w:p w14:paraId="703AB67D" w14:textId="69ED4046" w:rsidR="00652B1A" w:rsidRPr="008109A7" w:rsidRDefault="008109A7" w:rsidP="008109A7">
      <w:pPr>
        <w:spacing w:line="360" w:lineRule="auto"/>
        <w:jc w:val="both"/>
        <w:rPr>
          <w:rFonts w:ascii="Century Gothic" w:eastAsia="Century Gothic" w:hAnsi="Century Gothic" w:cs="Century Gothic"/>
          <w:bCs/>
          <w:sz w:val="24"/>
          <w:szCs w:val="24"/>
        </w:rPr>
      </w:pPr>
      <w:r w:rsidRPr="00652B1A">
        <w:rPr>
          <w:rFonts w:ascii="Century Gothic" w:eastAsia="Century Gothic" w:hAnsi="Century Gothic" w:cs="Century Gothic"/>
          <w:bCs/>
          <w:sz w:val="24"/>
          <w:szCs w:val="24"/>
        </w:rPr>
        <w:t xml:space="preserve">Finalmente, esta propuesta no solo busca sancionar de manera más severa el robo de vehículos en carreteras </w:t>
      </w:r>
      <w:r w:rsidR="003214BF" w:rsidRPr="00652B1A">
        <w:rPr>
          <w:rFonts w:ascii="Century Gothic" w:eastAsia="Century Gothic" w:hAnsi="Century Gothic" w:cs="Century Gothic"/>
          <w:bCs/>
          <w:sz w:val="24"/>
          <w:szCs w:val="24"/>
        </w:rPr>
        <w:t>del territorio estatal</w:t>
      </w:r>
      <w:r w:rsidRPr="00652B1A">
        <w:rPr>
          <w:rFonts w:ascii="Century Gothic" w:eastAsia="Century Gothic" w:hAnsi="Century Gothic" w:cs="Century Gothic"/>
          <w:bCs/>
          <w:sz w:val="24"/>
          <w:szCs w:val="24"/>
        </w:rPr>
        <w:t xml:space="preserve">, sino también enviar un mensaje claro de que la seguridad en las vías de </w:t>
      </w:r>
      <w:r w:rsidR="003214BF" w:rsidRPr="00652B1A">
        <w:rPr>
          <w:rFonts w:ascii="Century Gothic" w:eastAsia="Century Gothic" w:hAnsi="Century Gothic" w:cs="Century Gothic"/>
          <w:bCs/>
          <w:sz w:val="24"/>
          <w:szCs w:val="24"/>
        </w:rPr>
        <w:t>comunicación</w:t>
      </w:r>
      <w:r w:rsidRPr="00652B1A">
        <w:rPr>
          <w:rFonts w:ascii="Century Gothic" w:eastAsia="Century Gothic" w:hAnsi="Century Gothic" w:cs="Century Gothic"/>
          <w:bCs/>
          <w:sz w:val="24"/>
          <w:szCs w:val="24"/>
        </w:rPr>
        <w:t xml:space="preserve"> del </w:t>
      </w:r>
      <w:r w:rsidR="00652B1A" w:rsidRPr="00652B1A">
        <w:rPr>
          <w:rFonts w:ascii="Century Gothic" w:eastAsia="Century Gothic" w:hAnsi="Century Gothic" w:cs="Century Gothic"/>
          <w:bCs/>
          <w:sz w:val="24"/>
          <w:szCs w:val="24"/>
        </w:rPr>
        <w:t>E</w:t>
      </w:r>
      <w:r w:rsidRPr="00652B1A">
        <w:rPr>
          <w:rFonts w:ascii="Century Gothic" w:eastAsia="Century Gothic" w:hAnsi="Century Gothic" w:cs="Century Gothic"/>
          <w:bCs/>
          <w:sz w:val="24"/>
          <w:szCs w:val="24"/>
        </w:rPr>
        <w:t xml:space="preserve">stado es una prioridad para el </w:t>
      </w:r>
      <w:r w:rsidRPr="00652B1A">
        <w:rPr>
          <w:rFonts w:ascii="Century Gothic" w:eastAsia="Century Gothic" w:hAnsi="Century Gothic" w:cs="Century Gothic"/>
          <w:sz w:val="24"/>
          <w:szCs w:val="24"/>
        </w:rPr>
        <w:t>Poder Legislativo y Ejecutivo del Estado de Chihuahua</w:t>
      </w:r>
      <w:r w:rsidRPr="00652B1A">
        <w:rPr>
          <w:rFonts w:ascii="Century Gothic" w:eastAsia="Century Gothic" w:hAnsi="Century Gothic" w:cs="Century Gothic"/>
          <w:bCs/>
          <w:sz w:val="24"/>
          <w:szCs w:val="24"/>
        </w:rPr>
        <w:t>. Con esta reforma, se busca garantizar que tanto los ciudadanos como los sectores productivos</w:t>
      </w:r>
      <w:r w:rsidR="003214BF" w:rsidRPr="00652B1A">
        <w:rPr>
          <w:rFonts w:ascii="Century Gothic" w:eastAsia="Century Gothic" w:hAnsi="Century Gothic" w:cs="Century Gothic"/>
          <w:bCs/>
          <w:sz w:val="24"/>
          <w:szCs w:val="24"/>
        </w:rPr>
        <w:t>, comerciales</w:t>
      </w:r>
      <w:r w:rsidRPr="00652B1A">
        <w:rPr>
          <w:rFonts w:ascii="Century Gothic" w:eastAsia="Century Gothic" w:hAnsi="Century Gothic" w:cs="Century Gothic"/>
          <w:bCs/>
          <w:sz w:val="24"/>
          <w:szCs w:val="24"/>
        </w:rPr>
        <w:t xml:space="preserve"> y turísticos puedan transitar con seguridad por las carreteras del estado, contribuyendo así al desarrollo integral de la entidad.</w:t>
      </w:r>
    </w:p>
    <w:p w14:paraId="07E21B65" w14:textId="7D0A97EB" w:rsidR="003214BF" w:rsidRPr="00652B1A" w:rsidRDefault="009D3047">
      <w:pPr>
        <w:spacing w:line="360" w:lineRule="auto"/>
        <w:jc w:val="both"/>
        <w:rPr>
          <w:rFonts w:ascii="Century Gothic" w:eastAsia="Century Gothic" w:hAnsi="Century Gothic" w:cs="Century Gothic"/>
          <w:color w:val="252525"/>
          <w:sz w:val="24"/>
          <w:szCs w:val="24"/>
        </w:rPr>
      </w:pPr>
      <w:r w:rsidRPr="009D3047">
        <w:rPr>
          <w:rFonts w:ascii="Century Gothic" w:eastAsia="Century Gothic" w:hAnsi="Century Gothic" w:cs="Century Gothic"/>
          <w:color w:val="252525"/>
          <w:sz w:val="24"/>
          <w:szCs w:val="24"/>
        </w:rPr>
        <w:t>Por lo anteriormente expuesto me permito presentar la siguiente iniciativa con carácter de:</w:t>
      </w:r>
    </w:p>
    <w:p w14:paraId="6E0A3C69" w14:textId="1A730564" w:rsidR="00652B1A" w:rsidRDefault="0027423A" w:rsidP="00652B1A">
      <w:pPr>
        <w:spacing w:line="360" w:lineRule="auto"/>
        <w:jc w:val="center"/>
        <w:rPr>
          <w:rFonts w:ascii="Century Gothic" w:eastAsia="Century Gothic" w:hAnsi="Century Gothic" w:cs="Century Gothic"/>
          <w:b/>
          <w:sz w:val="24"/>
          <w:szCs w:val="24"/>
        </w:rPr>
      </w:pPr>
      <w:r w:rsidRPr="001B57F9">
        <w:rPr>
          <w:rFonts w:ascii="Century Gothic" w:eastAsia="Century Gothic" w:hAnsi="Century Gothic" w:cs="Century Gothic"/>
          <w:b/>
          <w:sz w:val="24"/>
          <w:szCs w:val="24"/>
        </w:rPr>
        <w:t>DECRETO</w:t>
      </w:r>
      <w:r w:rsidR="007721AE" w:rsidRPr="001B57F9">
        <w:rPr>
          <w:rFonts w:ascii="Century Gothic" w:eastAsia="Century Gothic" w:hAnsi="Century Gothic" w:cs="Century Gothic"/>
          <w:b/>
          <w:sz w:val="24"/>
          <w:szCs w:val="24"/>
        </w:rPr>
        <w:t>:</w:t>
      </w:r>
    </w:p>
    <w:p w14:paraId="5F1ADBF1" w14:textId="49A2884C" w:rsidR="001551AC" w:rsidRDefault="00494B0B" w:rsidP="0067155A">
      <w:pPr>
        <w:spacing w:line="360" w:lineRule="auto"/>
        <w:rPr>
          <w:rFonts w:ascii="Century Gothic" w:hAnsi="Century Gothic"/>
          <w:sz w:val="24"/>
          <w:szCs w:val="24"/>
        </w:rPr>
      </w:pPr>
      <w:r w:rsidRPr="00842D38">
        <w:rPr>
          <w:rFonts w:ascii="Century Gothic" w:hAnsi="Century Gothic"/>
          <w:b/>
          <w:sz w:val="24"/>
          <w:szCs w:val="24"/>
        </w:rPr>
        <w:t xml:space="preserve">ARTÍCULO </w:t>
      </w:r>
      <w:proofErr w:type="gramStart"/>
      <w:r w:rsidRPr="00842D38">
        <w:rPr>
          <w:rFonts w:ascii="Century Gothic" w:hAnsi="Century Gothic"/>
          <w:b/>
          <w:sz w:val="24"/>
          <w:szCs w:val="24"/>
        </w:rPr>
        <w:t>ÚNICO</w:t>
      </w:r>
      <w:r>
        <w:rPr>
          <w:rFonts w:ascii="Century Gothic" w:hAnsi="Century Gothic"/>
          <w:b/>
          <w:sz w:val="24"/>
          <w:szCs w:val="24"/>
        </w:rPr>
        <w:t>.-</w:t>
      </w:r>
      <w:proofErr w:type="gramEnd"/>
      <w:r>
        <w:rPr>
          <w:rFonts w:ascii="Century Gothic" w:hAnsi="Century Gothic"/>
          <w:b/>
          <w:sz w:val="24"/>
          <w:szCs w:val="24"/>
        </w:rPr>
        <w:t xml:space="preserve">  </w:t>
      </w:r>
      <w:r>
        <w:rPr>
          <w:rFonts w:ascii="Century Gothic" w:hAnsi="Century Gothic"/>
          <w:sz w:val="24"/>
          <w:szCs w:val="24"/>
        </w:rPr>
        <w:t xml:space="preserve">Se </w:t>
      </w:r>
      <w:r w:rsidR="00F30AC4" w:rsidRPr="00F30AC4">
        <w:rPr>
          <w:rFonts w:ascii="Century Gothic" w:hAnsi="Century Gothic"/>
          <w:sz w:val="24"/>
          <w:szCs w:val="24"/>
        </w:rPr>
        <w:t xml:space="preserve">adiciona el artículo 212 Ter al </w:t>
      </w:r>
      <w:r w:rsidR="00F30AC4" w:rsidRPr="00F30AC4">
        <w:rPr>
          <w:rFonts w:ascii="Century Gothic" w:hAnsi="Century Gothic"/>
          <w:b/>
          <w:bCs/>
          <w:sz w:val="24"/>
          <w:szCs w:val="24"/>
        </w:rPr>
        <w:t>Código Penal del Estado de Chihuahua</w:t>
      </w:r>
      <w:r w:rsidR="00F30AC4" w:rsidRPr="00F30AC4">
        <w:rPr>
          <w:rFonts w:ascii="Century Gothic" w:hAnsi="Century Gothic"/>
          <w:sz w:val="24"/>
          <w:szCs w:val="24"/>
        </w:rPr>
        <w:t>, para quedar redactado de la siguiente manera:</w:t>
      </w:r>
      <w:r w:rsidR="00F30AC4">
        <w:rPr>
          <w:rFonts w:ascii="Century Gothic" w:hAnsi="Century Gothic"/>
          <w:sz w:val="24"/>
          <w:szCs w:val="24"/>
        </w:rPr>
        <w:t xml:space="preserve"> </w:t>
      </w:r>
    </w:p>
    <w:p w14:paraId="69BB95C7" w14:textId="56681575" w:rsidR="00652B1A" w:rsidRDefault="00162B5F" w:rsidP="00652B1A">
      <w:pPr>
        <w:jc w:val="center"/>
        <w:rPr>
          <w:rFonts w:ascii="Century Gothic" w:hAnsi="Century Gothic"/>
          <w:b/>
          <w:bCs/>
          <w:sz w:val="24"/>
          <w:szCs w:val="24"/>
        </w:rPr>
      </w:pPr>
      <w:r w:rsidRPr="00162B5F">
        <w:rPr>
          <w:rFonts w:ascii="Century Gothic" w:hAnsi="Century Gothic"/>
          <w:b/>
          <w:bCs/>
          <w:sz w:val="24"/>
          <w:szCs w:val="24"/>
        </w:rPr>
        <w:t>TÍTULO DÉCIMO CUARTO</w:t>
      </w:r>
    </w:p>
    <w:p w14:paraId="720C1A6B" w14:textId="77777777" w:rsidR="008C061D" w:rsidRPr="00162B5F" w:rsidRDefault="008C061D" w:rsidP="00652B1A">
      <w:pPr>
        <w:jc w:val="center"/>
        <w:rPr>
          <w:rFonts w:ascii="Century Gothic" w:hAnsi="Century Gothic"/>
          <w:b/>
          <w:bCs/>
          <w:sz w:val="24"/>
          <w:szCs w:val="24"/>
        </w:rPr>
      </w:pPr>
    </w:p>
    <w:p w14:paraId="513E9BD6" w14:textId="160D9367" w:rsidR="00652B1A" w:rsidRDefault="00162B5F" w:rsidP="00652B1A">
      <w:pPr>
        <w:jc w:val="center"/>
        <w:rPr>
          <w:rFonts w:ascii="Century Gothic" w:hAnsi="Century Gothic"/>
          <w:b/>
          <w:bCs/>
          <w:sz w:val="24"/>
          <w:szCs w:val="24"/>
        </w:rPr>
      </w:pPr>
      <w:r w:rsidRPr="00162B5F">
        <w:rPr>
          <w:rFonts w:ascii="Century Gothic" w:hAnsi="Century Gothic"/>
          <w:b/>
          <w:bCs/>
          <w:sz w:val="24"/>
          <w:szCs w:val="24"/>
        </w:rPr>
        <w:t>DELITOS CONTRA EL PATRIMONIO</w:t>
      </w:r>
    </w:p>
    <w:p w14:paraId="21DC8F24" w14:textId="77777777" w:rsidR="008C061D" w:rsidRDefault="008C061D" w:rsidP="00652B1A">
      <w:pPr>
        <w:jc w:val="center"/>
        <w:rPr>
          <w:rFonts w:ascii="Century Gothic" w:hAnsi="Century Gothic"/>
          <w:b/>
          <w:bCs/>
          <w:sz w:val="24"/>
          <w:szCs w:val="24"/>
        </w:rPr>
      </w:pPr>
    </w:p>
    <w:p w14:paraId="4F90956C" w14:textId="3012F241" w:rsidR="00652B1A" w:rsidRDefault="00162B5F" w:rsidP="00652B1A">
      <w:pPr>
        <w:jc w:val="center"/>
        <w:rPr>
          <w:rFonts w:ascii="Century Gothic" w:hAnsi="Century Gothic"/>
          <w:b/>
          <w:bCs/>
          <w:sz w:val="24"/>
          <w:szCs w:val="24"/>
        </w:rPr>
      </w:pPr>
      <w:r w:rsidRPr="00162B5F">
        <w:rPr>
          <w:rFonts w:ascii="Century Gothic" w:hAnsi="Century Gothic"/>
          <w:b/>
          <w:bCs/>
          <w:sz w:val="24"/>
          <w:szCs w:val="24"/>
        </w:rPr>
        <w:t>CAPÍTULO I</w:t>
      </w:r>
    </w:p>
    <w:p w14:paraId="61E47FF4" w14:textId="77777777" w:rsidR="008C061D" w:rsidRDefault="008C061D" w:rsidP="00652B1A">
      <w:pPr>
        <w:jc w:val="center"/>
        <w:rPr>
          <w:rFonts w:ascii="Century Gothic" w:hAnsi="Century Gothic"/>
          <w:b/>
          <w:bCs/>
          <w:sz w:val="24"/>
          <w:szCs w:val="24"/>
        </w:rPr>
      </w:pPr>
    </w:p>
    <w:p w14:paraId="35E80ECA" w14:textId="39898AF3" w:rsidR="00162B5F" w:rsidRPr="00162B5F" w:rsidRDefault="00162B5F" w:rsidP="00162B5F">
      <w:pPr>
        <w:jc w:val="center"/>
        <w:rPr>
          <w:rFonts w:ascii="Century Gothic" w:hAnsi="Century Gothic"/>
          <w:b/>
          <w:bCs/>
          <w:sz w:val="24"/>
          <w:szCs w:val="24"/>
        </w:rPr>
      </w:pPr>
      <w:r w:rsidRPr="00162B5F">
        <w:rPr>
          <w:rFonts w:ascii="Century Gothic" w:hAnsi="Century Gothic"/>
          <w:b/>
          <w:bCs/>
          <w:sz w:val="24"/>
          <w:szCs w:val="24"/>
        </w:rPr>
        <w:t>ROBO</w:t>
      </w:r>
    </w:p>
    <w:p w14:paraId="4FF6CC48" w14:textId="77777777" w:rsidR="0039129F" w:rsidRDefault="0039129F" w:rsidP="005653C2">
      <w:pPr>
        <w:rPr>
          <w:rFonts w:ascii="Century Gothic" w:hAnsi="Century Gothic"/>
          <w:b/>
          <w:sz w:val="24"/>
          <w:szCs w:val="24"/>
        </w:rPr>
      </w:pPr>
    </w:p>
    <w:p w14:paraId="10A7BA27" w14:textId="77777777" w:rsidR="008C061D" w:rsidRDefault="008C061D" w:rsidP="00DE2773">
      <w:pPr>
        <w:jc w:val="both"/>
        <w:rPr>
          <w:rFonts w:ascii="Century Gothic" w:hAnsi="Century Gothic"/>
          <w:b/>
          <w:sz w:val="24"/>
          <w:szCs w:val="24"/>
        </w:rPr>
      </w:pPr>
    </w:p>
    <w:p w14:paraId="61F118CE" w14:textId="77777777" w:rsidR="008C061D" w:rsidRDefault="008C061D" w:rsidP="00DE2773">
      <w:pPr>
        <w:jc w:val="both"/>
        <w:rPr>
          <w:rFonts w:ascii="Century Gothic" w:hAnsi="Century Gothic"/>
          <w:b/>
          <w:sz w:val="24"/>
          <w:szCs w:val="24"/>
        </w:rPr>
      </w:pPr>
    </w:p>
    <w:p w14:paraId="497E136B" w14:textId="77777777" w:rsidR="008C061D" w:rsidRDefault="008C061D" w:rsidP="00DE2773">
      <w:pPr>
        <w:jc w:val="both"/>
        <w:rPr>
          <w:rFonts w:ascii="Century Gothic" w:hAnsi="Century Gothic"/>
          <w:b/>
          <w:sz w:val="24"/>
          <w:szCs w:val="24"/>
        </w:rPr>
      </w:pPr>
    </w:p>
    <w:p w14:paraId="1C3E3DB2" w14:textId="795192EA" w:rsidR="00DE2773" w:rsidRDefault="00494B0B" w:rsidP="00DE2773">
      <w:pPr>
        <w:jc w:val="both"/>
        <w:rPr>
          <w:rFonts w:ascii="Century Gothic" w:eastAsia="Century Gothic" w:hAnsi="Century Gothic" w:cs="Century Gothic"/>
          <w:b/>
          <w:bCs/>
          <w:sz w:val="24"/>
          <w:szCs w:val="24"/>
        </w:rPr>
      </w:pPr>
      <w:r>
        <w:rPr>
          <w:rFonts w:ascii="Century Gothic" w:hAnsi="Century Gothic"/>
          <w:b/>
          <w:sz w:val="24"/>
          <w:szCs w:val="24"/>
        </w:rPr>
        <w:t>Artículo 21</w:t>
      </w:r>
      <w:r w:rsidR="00162B5F">
        <w:rPr>
          <w:rFonts w:ascii="Century Gothic" w:hAnsi="Century Gothic"/>
          <w:b/>
          <w:sz w:val="24"/>
          <w:szCs w:val="24"/>
        </w:rPr>
        <w:t>2 Ter</w:t>
      </w:r>
      <w:r>
        <w:rPr>
          <w:rFonts w:ascii="Century Gothic" w:hAnsi="Century Gothic"/>
          <w:b/>
          <w:sz w:val="24"/>
          <w:szCs w:val="24"/>
        </w:rPr>
        <w:t xml:space="preserve">. </w:t>
      </w:r>
      <w:r w:rsidR="00DE2773" w:rsidRPr="00DE2773">
        <w:rPr>
          <w:rFonts w:ascii="Century Gothic" w:eastAsia="Century Gothic" w:hAnsi="Century Gothic" w:cs="Century Gothic"/>
          <w:b/>
          <w:bCs/>
          <w:sz w:val="24"/>
          <w:szCs w:val="24"/>
        </w:rPr>
        <w:t xml:space="preserve">Robo de vehículos en </w:t>
      </w:r>
      <w:r w:rsidR="00C91A8F">
        <w:rPr>
          <w:rFonts w:ascii="Century Gothic" w:eastAsia="Century Gothic" w:hAnsi="Century Gothic" w:cs="Century Gothic"/>
          <w:b/>
          <w:bCs/>
          <w:sz w:val="24"/>
          <w:szCs w:val="24"/>
        </w:rPr>
        <w:t>tramos carreteros</w:t>
      </w:r>
      <w:r w:rsidR="00DE2773" w:rsidRPr="00DE2773">
        <w:rPr>
          <w:rFonts w:ascii="Century Gothic" w:eastAsia="Century Gothic" w:hAnsi="Century Gothic" w:cs="Century Gothic"/>
          <w:b/>
          <w:bCs/>
          <w:sz w:val="24"/>
          <w:szCs w:val="24"/>
        </w:rPr>
        <w:t>.</w:t>
      </w:r>
    </w:p>
    <w:p w14:paraId="0C5F39D5" w14:textId="77777777" w:rsidR="00471A5C" w:rsidRPr="00DE2773" w:rsidRDefault="00471A5C" w:rsidP="00DE2773">
      <w:pPr>
        <w:jc w:val="both"/>
        <w:rPr>
          <w:rFonts w:ascii="Century Gothic" w:hAnsi="Century Gothic"/>
          <w:b/>
          <w:sz w:val="24"/>
          <w:szCs w:val="24"/>
        </w:rPr>
      </w:pPr>
    </w:p>
    <w:p w14:paraId="5D66F444" w14:textId="04BBC5D1" w:rsidR="00271154" w:rsidRDefault="00DE2773" w:rsidP="0067155A">
      <w:pPr>
        <w:spacing w:line="360" w:lineRule="auto"/>
        <w:jc w:val="both"/>
        <w:rPr>
          <w:rFonts w:ascii="Century Gothic" w:eastAsia="Century Gothic" w:hAnsi="Century Gothic" w:cs="Century Gothic"/>
          <w:sz w:val="24"/>
          <w:szCs w:val="24"/>
        </w:rPr>
      </w:pPr>
      <w:r w:rsidRPr="00652B1A">
        <w:rPr>
          <w:rFonts w:ascii="Century Gothic" w:eastAsia="Century Gothic" w:hAnsi="Century Gothic" w:cs="Century Gothic"/>
          <w:sz w:val="24"/>
          <w:szCs w:val="24"/>
        </w:rPr>
        <w:t xml:space="preserve">A quien se apodere, sin el consentimiento de </w:t>
      </w:r>
      <w:r w:rsidR="00F3160D" w:rsidRPr="00652B1A">
        <w:rPr>
          <w:rFonts w:ascii="Century Gothic" w:eastAsia="Century Gothic" w:hAnsi="Century Gothic" w:cs="Century Gothic"/>
          <w:sz w:val="24"/>
          <w:szCs w:val="24"/>
        </w:rPr>
        <w:t>quien legalmente pueda otorgarlo</w:t>
      </w:r>
      <w:r w:rsidRPr="00652B1A">
        <w:rPr>
          <w:rFonts w:ascii="Century Gothic" w:eastAsia="Century Gothic" w:hAnsi="Century Gothic" w:cs="Century Gothic"/>
          <w:sz w:val="24"/>
          <w:szCs w:val="24"/>
        </w:rPr>
        <w:t xml:space="preserve">, de uno o más vehículos automotores mientras estos circulan o se encuentran detenidos en carreteras o vías </w:t>
      </w:r>
      <w:r w:rsidR="00F3160D" w:rsidRPr="00652B1A">
        <w:rPr>
          <w:rFonts w:ascii="Century Gothic" w:eastAsia="Century Gothic" w:hAnsi="Century Gothic" w:cs="Century Gothic"/>
          <w:sz w:val="24"/>
          <w:szCs w:val="24"/>
        </w:rPr>
        <w:t>de comunicación dentro del territorio estatal</w:t>
      </w:r>
      <w:r w:rsidRPr="00652B1A">
        <w:rPr>
          <w:rFonts w:ascii="Century Gothic" w:eastAsia="Century Gothic" w:hAnsi="Century Gothic" w:cs="Century Gothic"/>
          <w:sz w:val="24"/>
          <w:szCs w:val="24"/>
        </w:rPr>
        <w:t>, se le impondrá:</w:t>
      </w:r>
      <w:r w:rsidR="00C528BF" w:rsidRPr="00652B1A">
        <w:rPr>
          <w:rFonts w:ascii="Century Gothic" w:eastAsia="Century Gothic" w:hAnsi="Century Gothic" w:cs="Century Gothic"/>
          <w:sz w:val="24"/>
          <w:szCs w:val="24"/>
        </w:rPr>
        <w:t xml:space="preserve"> </w:t>
      </w:r>
      <w:r w:rsidRPr="00652B1A">
        <w:rPr>
          <w:rFonts w:ascii="Century Gothic" w:eastAsia="Century Gothic" w:hAnsi="Century Gothic" w:cs="Century Gothic"/>
          <w:sz w:val="24"/>
          <w:szCs w:val="24"/>
        </w:rPr>
        <w:t xml:space="preserve">Pena de </w:t>
      </w:r>
      <w:r w:rsidR="00F3160D" w:rsidRPr="00652B1A">
        <w:rPr>
          <w:rFonts w:ascii="Century Gothic" w:eastAsia="Century Gothic" w:hAnsi="Century Gothic" w:cs="Century Gothic"/>
          <w:b/>
          <w:bCs/>
          <w:sz w:val="24"/>
          <w:szCs w:val="24"/>
        </w:rPr>
        <w:t>siete</w:t>
      </w:r>
      <w:r w:rsidRPr="00652B1A">
        <w:rPr>
          <w:rFonts w:ascii="Century Gothic" w:eastAsia="Century Gothic" w:hAnsi="Century Gothic" w:cs="Century Gothic"/>
          <w:b/>
          <w:bCs/>
          <w:sz w:val="24"/>
          <w:szCs w:val="24"/>
        </w:rPr>
        <w:t xml:space="preserve"> a </w:t>
      </w:r>
      <w:r w:rsidR="00F3160D" w:rsidRPr="00652B1A">
        <w:rPr>
          <w:rFonts w:ascii="Century Gothic" w:eastAsia="Century Gothic" w:hAnsi="Century Gothic" w:cs="Century Gothic"/>
          <w:b/>
          <w:bCs/>
          <w:sz w:val="24"/>
          <w:szCs w:val="24"/>
        </w:rPr>
        <w:t xml:space="preserve">dieciocho </w:t>
      </w:r>
      <w:r w:rsidRPr="00652B1A">
        <w:rPr>
          <w:rFonts w:ascii="Century Gothic" w:eastAsia="Century Gothic" w:hAnsi="Century Gothic" w:cs="Century Gothic"/>
          <w:b/>
          <w:bCs/>
          <w:sz w:val="24"/>
          <w:szCs w:val="24"/>
        </w:rPr>
        <w:t>años de prisión</w:t>
      </w:r>
      <w:r w:rsidRPr="00652B1A">
        <w:rPr>
          <w:rFonts w:ascii="Century Gothic" w:eastAsia="Century Gothic" w:hAnsi="Century Gothic" w:cs="Century Gothic"/>
          <w:sz w:val="24"/>
          <w:szCs w:val="24"/>
        </w:rPr>
        <w:t xml:space="preserve"> y una multa de </w:t>
      </w:r>
      <w:r w:rsidR="00F3160D" w:rsidRPr="00652B1A">
        <w:rPr>
          <w:rFonts w:ascii="Century Gothic" w:eastAsia="Century Gothic" w:hAnsi="Century Gothic" w:cs="Century Gothic"/>
          <w:b/>
          <w:bCs/>
          <w:sz w:val="24"/>
          <w:szCs w:val="24"/>
        </w:rPr>
        <w:t>quinientas</w:t>
      </w:r>
      <w:r w:rsidRPr="00652B1A">
        <w:rPr>
          <w:rFonts w:ascii="Century Gothic" w:eastAsia="Century Gothic" w:hAnsi="Century Gothic" w:cs="Century Gothic"/>
          <w:b/>
          <w:bCs/>
          <w:sz w:val="24"/>
          <w:szCs w:val="24"/>
        </w:rPr>
        <w:t xml:space="preserve"> a </w:t>
      </w:r>
      <w:r w:rsidR="00F3160D" w:rsidRPr="00652B1A">
        <w:rPr>
          <w:rFonts w:ascii="Century Gothic" w:eastAsia="Century Gothic" w:hAnsi="Century Gothic" w:cs="Century Gothic"/>
          <w:b/>
          <w:bCs/>
          <w:sz w:val="24"/>
          <w:szCs w:val="24"/>
        </w:rPr>
        <w:t>mil</w:t>
      </w:r>
      <w:r w:rsidRPr="00652B1A">
        <w:rPr>
          <w:rFonts w:ascii="Century Gothic" w:eastAsia="Century Gothic" w:hAnsi="Century Gothic" w:cs="Century Gothic"/>
          <w:b/>
          <w:bCs/>
          <w:sz w:val="24"/>
          <w:szCs w:val="24"/>
        </w:rPr>
        <w:t xml:space="preserve"> veces</w:t>
      </w:r>
      <w:r w:rsidRPr="00652B1A">
        <w:rPr>
          <w:rFonts w:ascii="Century Gothic" w:eastAsia="Century Gothic" w:hAnsi="Century Gothic" w:cs="Century Gothic"/>
          <w:sz w:val="24"/>
          <w:szCs w:val="24"/>
        </w:rPr>
        <w:t xml:space="preserve"> el valor diario de la Unidad de Medida y Actualización (UMA).</w:t>
      </w:r>
    </w:p>
    <w:p w14:paraId="32A0A384" w14:textId="77777777" w:rsidR="008C061D" w:rsidRPr="0067155A" w:rsidRDefault="008C061D" w:rsidP="0067155A">
      <w:pPr>
        <w:spacing w:line="360" w:lineRule="auto"/>
        <w:jc w:val="both"/>
        <w:rPr>
          <w:rFonts w:ascii="Century Gothic" w:eastAsia="Century Gothic" w:hAnsi="Century Gothic" w:cs="Century Gothic"/>
          <w:sz w:val="24"/>
          <w:szCs w:val="24"/>
        </w:rPr>
      </w:pPr>
    </w:p>
    <w:p w14:paraId="6F9E7DDA" w14:textId="096492FE" w:rsidR="004848FA" w:rsidRDefault="00593BF4" w:rsidP="00652B1A">
      <w:pPr>
        <w:pStyle w:val="Prrafodelista"/>
        <w:numPr>
          <w:ilvl w:val="0"/>
          <w:numId w:val="10"/>
        </w:numPr>
        <w:spacing w:line="360" w:lineRule="auto"/>
        <w:jc w:val="both"/>
        <w:rPr>
          <w:rFonts w:ascii="Century Gothic" w:eastAsia="Century Gothic" w:hAnsi="Century Gothic" w:cs="Century Gothic"/>
          <w:sz w:val="24"/>
          <w:szCs w:val="24"/>
        </w:rPr>
      </w:pPr>
      <w:r w:rsidRPr="00652B1A">
        <w:rPr>
          <w:rFonts w:ascii="Century Gothic" w:eastAsia="Century Gothic" w:hAnsi="Century Gothic" w:cs="Century Gothic"/>
          <w:sz w:val="24"/>
          <w:szCs w:val="24"/>
        </w:rPr>
        <w:t>Además de las sanciones previstas en el párrafo anterior, s</w:t>
      </w:r>
      <w:r w:rsidR="00F3160D" w:rsidRPr="00652B1A">
        <w:rPr>
          <w:rFonts w:ascii="Century Gothic" w:eastAsia="Century Gothic" w:hAnsi="Century Gothic" w:cs="Century Gothic"/>
          <w:sz w:val="24"/>
          <w:szCs w:val="24"/>
        </w:rPr>
        <w:t xml:space="preserve">e </w:t>
      </w:r>
      <w:r w:rsidRPr="00652B1A">
        <w:rPr>
          <w:rFonts w:ascii="Century Gothic" w:eastAsia="Century Gothic" w:hAnsi="Century Gothic" w:cs="Century Gothic"/>
          <w:sz w:val="24"/>
          <w:szCs w:val="24"/>
        </w:rPr>
        <w:t>incrementarán</w:t>
      </w:r>
      <w:r w:rsidR="00F3160D" w:rsidRPr="00652B1A">
        <w:rPr>
          <w:rFonts w:ascii="Century Gothic" w:eastAsia="Century Gothic" w:hAnsi="Century Gothic" w:cs="Century Gothic"/>
          <w:sz w:val="24"/>
          <w:szCs w:val="24"/>
        </w:rPr>
        <w:t xml:space="preserve"> en una tercera parte, s</w:t>
      </w:r>
      <w:r w:rsidR="00271154" w:rsidRPr="00652B1A">
        <w:rPr>
          <w:rFonts w:ascii="Century Gothic" w:eastAsia="Century Gothic" w:hAnsi="Century Gothic" w:cs="Century Gothic"/>
          <w:sz w:val="24"/>
          <w:szCs w:val="24"/>
        </w:rPr>
        <w:t xml:space="preserve">i el delito se comete con violencia o con el uso de </w:t>
      </w:r>
      <w:r w:rsidR="00F3160D" w:rsidRPr="00652B1A">
        <w:rPr>
          <w:rFonts w:ascii="Century Gothic" w:eastAsia="Century Gothic" w:hAnsi="Century Gothic" w:cs="Century Gothic"/>
          <w:sz w:val="24"/>
          <w:szCs w:val="24"/>
        </w:rPr>
        <w:t xml:space="preserve">cualquier tipo de </w:t>
      </w:r>
      <w:r w:rsidR="00271154" w:rsidRPr="00652B1A">
        <w:rPr>
          <w:rFonts w:ascii="Century Gothic" w:eastAsia="Century Gothic" w:hAnsi="Century Gothic" w:cs="Century Gothic"/>
          <w:sz w:val="24"/>
          <w:szCs w:val="24"/>
        </w:rPr>
        <w:t>armas</w:t>
      </w:r>
      <w:r w:rsidR="00F3160D" w:rsidRPr="00652B1A">
        <w:rPr>
          <w:rFonts w:ascii="Century Gothic" w:eastAsia="Century Gothic" w:hAnsi="Century Gothic" w:cs="Century Gothic"/>
          <w:sz w:val="24"/>
          <w:szCs w:val="24"/>
        </w:rPr>
        <w:t>.</w:t>
      </w:r>
    </w:p>
    <w:p w14:paraId="7267C355" w14:textId="77777777" w:rsidR="008C061D" w:rsidRPr="0067155A" w:rsidRDefault="008C061D" w:rsidP="008C061D">
      <w:pPr>
        <w:pStyle w:val="Prrafodelista"/>
        <w:spacing w:line="360" w:lineRule="auto"/>
        <w:jc w:val="both"/>
        <w:rPr>
          <w:rFonts w:ascii="Century Gothic" w:eastAsia="Century Gothic" w:hAnsi="Century Gothic" w:cs="Century Gothic"/>
          <w:sz w:val="24"/>
          <w:szCs w:val="24"/>
        </w:rPr>
      </w:pPr>
    </w:p>
    <w:p w14:paraId="7D5BDCAD" w14:textId="11BD8267" w:rsidR="00652B1A" w:rsidRDefault="00A91B5B" w:rsidP="00652B1A">
      <w:pPr>
        <w:pStyle w:val="Prrafodelista"/>
        <w:numPr>
          <w:ilvl w:val="0"/>
          <w:numId w:val="10"/>
        </w:numPr>
        <w:spacing w:line="360" w:lineRule="auto"/>
        <w:jc w:val="both"/>
        <w:rPr>
          <w:rFonts w:ascii="Century Gothic" w:eastAsia="Century Gothic" w:hAnsi="Century Gothic" w:cs="Century Gothic"/>
          <w:sz w:val="24"/>
          <w:szCs w:val="24"/>
        </w:rPr>
      </w:pPr>
      <w:r w:rsidRPr="00652B1A">
        <w:rPr>
          <w:rFonts w:ascii="Century Gothic" w:eastAsia="Century Gothic" w:hAnsi="Century Gothic" w:cs="Century Gothic"/>
          <w:sz w:val="24"/>
          <w:szCs w:val="24"/>
        </w:rPr>
        <w:t>Si el delito es cometido por servidores públicos</w:t>
      </w:r>
      <w:r w:rsidR="00593BF4" w:rsidRPr="00652B1A">
        <w:rPr>
          <w:rFonts w:ascii="Century Gothic" w:eastAsia="Century Gothic" w:hAnsi="Century Gothic" w:cs="Century Gothic"/>
          <w:sz w:val="24"/>
          <w:szCs w:val="24"/>
        </w:rPr>
        <w:t>, se le impondrá: Pena de diez a veinte años de prisión y una multa de setecientas a mil quinientas veces el valor diario de la Unidad de Medida y Actualización (UMA). Y la</w:t>
      </w:r>
      <w:r w:rsidRPr="00652B1A">
        <w:rPr>
          <w:rFonts w:ascii="Century Gothic" w:eastAsia="Century Gothic" w:hAnsi="Century Gothic" w:cs="Century Gothic"/>
          <w:sz w:val="24"/>
          <w:szCs w:val="24"/>
        </w:rPr>
        <w:t xml:space="preserve"> inhabilitación para ocupar cualquier cargo público por un período igual a la duración de la pena privativa de libertad.</w:t>
      </w:r>
    </w:p>
    <w:p w14:paraId="75C59409" w14:textId="77777777" w:rsidR="008C061D" w:rsidRPr="008C061D" w:rsidRDefault="008C061D" w:rsidP="008C061D">
      <w:pPr>
        <w:pStyle w:val="Prrafodelista"/>
        <w:rPr>
          <w:rFonts w:ascii="Century Gothic" w:eastAsia="Century Gothic" w:hAnsi="Century Gothic" w:cs="Century Gothic"/>
          <w:sz w:val="24"/>
          <w:szCs w:val="24"/>
        </w:rPr>
      </w:pPr>
    </w:p>
    <w:p w14:paraId="2E4059E6" w14:textId="6D9049A2" w:rsidR="008C061D" w:rsidRDefault="008C061D" w:rsidP="008C061D">
      <w:pPr>
        <w:pStyle w:val="Prrafodelista"/>
        <w:spacing w:line="360" w:lineRule="auto"/>
        <w:jc w:val="both"/>
        <w:rPr>
          <w:rFonts w:ascii="Century Gothic" w:eastAsia="Century Gothic" w:hAnsi="Century Gothic" w:cs="Century Gothic"/>
          <w:sz w:val="24"/>
          <w:szCs w:val="24"/>
        </w:rPr>
      </w:pPr>
    </w:p>
    <w:p w14:paraId="5365C370" w14:textId="02078CB6" w:rsidR="008C061D" w:rsidRDefault="008C061D" w:rsidP="008C061D">
      <w:pPr>
        <w:pStyle w:val="Prrafodelista"/>
        <w:spacing w:line="360" w:lineRule="auto"/>
        <w:jc w:val="both"/>
        <w:rPr>
          <w:rFonts w:ascii="Century Gothic" w:eastAsia="Century Gothic" w:hAnsi="Century Gothic" w:cs="Century Gothic"/>
          <w:sz w:val="24"/>
          <w:szCs w:val="24"/>
        </w:rPr>
      </w:pPr>
    </w:p>
    <w:p w14:paraId="76ADE09B" w14:textId="078E86E3" w:rsidR="008C061D" w:rsidRDefault="008C061D" w:rsidP="008C061D">
      <w:pPr>
        <w:pStyle w:val="Prrafodelista"/>
        <w:spacing w:line="360" w:lineRule="auto"/>
        <w:jc w:val="both"/>
        <w:rPr>
          <w:rFonts w:ascii="Century Gothic" w:eastAsia="Century Gothic" w:hAnsi="Century Gothic" w:cs="Century Gothic"/>
          <w:sz w:val="24"/>
          <w:szCs w:val="24"/>
        </w:rPr>
      </w:pPr>
    </w:p>
    <w:p w14:paraId="01D95E27" w14:textId="0AFDADAD" w:rsidR="008C061D" w:rsidRDefault="008C061D" w:rsidP="008C061D">
      <w:pPr>
        <w:pStyle w:val="Prrafodelista"/>
        <w:spacing w:line="360" w:lineRule="auto"/>
        <w:jc w:val="both"/>
        <w:rPr>
          <w:rFonts w:ascii="Century Gothic" w:eastAsia="Century Gothic" w:hAnsi="Century Gothic" w:cs="Century Gothic"/>
          <w:sz w:val="24"/>
          <w:szCs w:val="24"/>
        </w:rPr>
      </w:pPr>
    </w:p>
    <w:p w14:paraId="40FC7F78" w14:textId="31B30337" w:rsidR="008C061D" w:rsidRDefault="008C061D" w:rsidP="008C061D">
      <w:pPr>
        <w:pStyle w:val="Prrafodelista"/>
        <w:spacing w:line="360" w:lineRule="auto"/>
        <w:jc w:val="both"/>
        <w:rPr>
          <w:rFonts w:ascii="Century Gothic" w:eastAsia="Century Gothic" w:hAnsi="Century Gothic" w:cs="Century Gothic"/>
          <w:sz w:val="24"/>
          <w:szCs w:val="24"/>
        </w:rPr>
      </w:pPr>
    </w:p>
    <w:p w14:paraId="3B8F1D5D" w14:textId="7C663E17" w:rsidR="008C061D" w:rsidRDefault="008C061D" w:rsidP="008C061D">
      <w:pPr>
        <w:pStyle w:val="Prrafodelista"/>
        <w:spacing w:line="360" w:lineRule="auto"/>
        <w:jc w:val="both"/>
        <w:rPr>
          <w:rFonts w:ascii="Century Gothic" w:eastAsia="Century Gothic" w:hAnsi="Century Gothic" w:cs="Century Gothic"/>
          <w:sz w:val="24"/>
          <w:szCs w:val="24"/>
        </w:rPr>
      </w:pPr>
    </w:p>
    <w:p w14:paraId="7968F93B" w14:textId="4B2E3675" w:rsidR="008C061D" w:rsidRDefault="008C061D" w:rsidP="008C061D">
      <w:pPr>
        <w:pStyle w:val="Prrafodelista"/>
        <w:spacing w:line="360" w:lineRule="auto"/>
        <w:jc w:val="both"/>
        <w:rPr>
          <w:rFonts w:ascii="Century Gothic" w:eastAsia="Century Gothic" w:hAnsi="Century Gothic" w:cs="Century Gothic"/>
          <w:sz w:val="24"/>
          <w:szCs w:val="24"/>
        </w:rPr>
      </w:pPr>
    </w:p>
    <w:p w14:paraId="46EC013E" w14:textId="77777777" w:rsidR="008C061D" w:rsidRPr="0067155A" w:rsidRDefault="008C061D" w:rsidP="008C061D">
      <w:pPr>
        <w:pStyle w:val="Prrafodelista"/>
        <w:spacing w:line="360" w:lineRule="auto"/>
        <w:jc w:val="both"/>
        <w:rPr>
          <w:rFonts w:ascii="Century Gothic" w:eastAsia="Century Gothic" w:hAnsi="Century Gothic" w:cs="Century Gothic"/>
          <w:sz w:val="24"/>
          <w:szCs w:val="24"/>
        </w:rPr>
      </w:pPr>
    </w:p>
    <w:p w14:paraId="677E4C00" w14:textId="66F88016" w:rsidR="0039129F" w:rsidRDefault="00121A5E" w:rsidP="0067155A">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TRANSITORIOS</w:t>
      </w:r>
    </w:p>
    <w:p w14:paraId="6656C0A7" w14:textId="77777777" w:rsidR="008C061D" w:rsidRDefault="008C061D" w:rsidP="0067155A">
      <w:pPr>
        <w:spacing w:line="360" w:lineRule="auto"/>
        <w:jc w:val="center"/>
        <w:rPr>
          <w:rFonts w:ascii="Century Gothic" w:eastAsia="Century Gothic" w:hAnsi="Century Gothic" w:cs="Century Gothic"/>
          <w:b/>
          <w:sz w:val="24"/>
          <w:szCs w:val="24"/>
        </w:rPr>
      </w:pPr>
    </w:p>
    <w:p w14:paraId="37BF2E1A" w14:textId="2929BFC1" w:rsidR="00320D42" w:rsidRDefault="002976A4" w:rsidP="00121A5E">
      <w:pPr>
        <w:spacing w:line="360" w:lineRule="auto"/>
        <w:jc w:val="both"/>
        <w:rPr>
          <w:rFonts w:ascii="Century Gothic" w:eastAsia="Century Gothic" w:hAnsi="Century Gothic" w:cs="Century Gothic"/>
          <w:sz w:val="24"/>
          <w:szCs w:val="24"/>
          <w:lang w:val="es-ES"/>
        </w:rPr>
      </w:pPr>
      <w:proofErr w:type="gramStart"/>
      <w:r>
        <w:rPr>
          <w:rFonts w:ascii="Century Gothic" w:eastAsia="Century Gothic" w:hAnsi="Century Gothic" w:cs="Century Gothic"/>
          <w:b/>
          <w:sz w:val="24"/>
          <w:szCs w:val="24"/>
        </w:rPr>
        <w:t>ÚNICO</w:t>
      </w:r>
      <w:r w:rsidRPr="00121A5E">
        <w:rPr>
          <w:rFonts w:ascii="Century Gothic" w:eastAsia="Century Gothic" w:hAnsi="Century Gothic" w:cs="Century Gothic"/>
          <w:b/>
          <w:sz w:val="24"/>
          <w:szCs w:val="24"/>
          <w:lang w:val="es-ES"/>
        </w:rPr>
        <w:t>.-</w:t>
      </w:r>
      <w:proofErr w:type="gramEnd"/>
      <w:r w:rsidR="00121A5E" w:rsidRPr="00121A5E">
        <w:rPr>
          <w:rFonts w:ascii="Century Gothic" w:eastAsia="Century Gothic" w:hAnsi="Century Gothic" w:cs="Century Gothic"/>
          <w:b/>
          <w:sz w:val="24"/>
          <w:szCs w:val="24"/>
          <w:lang w:val="es-ES"/>
        </w:rPr>
        <w:t xml:space="preserve"> </w:t>
      </w:r>
      <w:r w:rsidR="00121A5E" w:rsidRPr="00121A5E">
        <w:rPr>
          <w:rFonts w:ascii="Century Gothic" w:eastAsia="Century Gothic" w:hAnsi="Century Gothic" w:cs="Century Gothic"/>
          <w:sz w:val="24"/>
          <w:szCs w:val="24"/>
          <w:lang w:val="es-ES"/>
        </w:rPr>
        <w:t xml:space="preserve">El presente Decreto entrará en vigor al día siguiente de su publicación en el </w:t>
      </w:r>
      <w:r w:rsidR="00D91B65">
        <w:rPr>
          <w:rFonts w:ascii="Century Gothic" w:eastAsia="Century Gothic" w:hAnsi="Century Gothic" w:cs="Century Gothic"/>
          <w:sz w:val="24"/>
          <w:szCs w:val="24"/>
          <w:lang w:val="es-ES"/>
        </w:rPr>
        <w:t>Periódico Oficial del Estado</w:t>
      </w:r>
      <w:r w:rsidR="00121A5E" w:rsidRPr="00121A5E">
        <w:rPr>
          <w:rFonts w:ascii="Century Gothic" w:eastAsia="Century Gothic" w:hAnsi="Century Gothic" w:cs="Century Gothic"/>
          <w:sz w:val="24"/>
          <w:szCs w:val="24"/>
          <w:lang w:val="es-ES"/>
        </w:rPr>
        <w:t>.</w:t>
      </w:r>
    </w:p>
    <w:p w14:paraId="41AE16F8" w14:textId="77777777" w:rsidR="008C061D" w:rsidRPr="00652B1A" w:rsidRDefault="008C061D" w:rsidP="00121A5E">
      <w:pPr>
        <w:spacing w:line="360" w:lineRule="auto"/>
        <w:jc w:val="both"/>
        <w:rPr>
          <w:rFonts w:ascii="Century Gothic" w:eastAsia="Century Gothic" w:hAnsi="Century Gothic" w:cs="Century Gothic"/>
          <w:sz w:val="24"/>
          <w:szCs w:val="24"/>
          <w:lang w:val="es-ES"/>
        </w:rPr>
      </w:pPr>
    </w:p>
    <w:p w14:paraId="2EF46967" w14:textId="4EB4095A" w:rsidR="00F3578D" w:rsidRDefault="00121A5E" w:rsidP="00121A5E">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ECONÓMICO:</w:t>
      </w:r>
      <w:r w:rsidRPr="00121A5E">
        <w:rPr>
          <w:rFonts w:ascii="Century Gothic" w:eastAsia="Century Gothic" w:hAnsi="Century Gothic" w:cs="Century Gothic"/>
          <w:sz w:val="24"/>
          <w:szCs w:val="24"/>
        </w:rPr>
        <w:t> Aprobado que sea, túrnese a la Secretaría para que elabore la Minuta de Decreto en los términos en que deba publicarse.</w:t>
      </w:r>
    </w:p>
    <w:p w14:paraId="6BD792B1" w14:textId="77777777" w:rsidR="008C061D" w:rsidRPr="00121A5E" w:rsidRDefault="008C061D" w:rsidP="00121A5E">
      <w:pPr>
        <w:spacing w:line="360" w:lineRule="auto"/>
        <w:jc w:val="both"/>
        <w:rPr>
          <w:rFonts w:ascii="Century Gothic" w:eastAsia="Century Gothic" w:hAnsi="Century Gothic" w:cs="Century Gothic"/>
          <w:sz w:val="24"/>
          <w:szCs w:val="24"/>
        </w:rPr>
      </w:pPr>
    </w:p>
    <w:p w14:paraId="37E3FA92" w14:textId="482377B4" w:rsidR="0039129F" w:rsidRDefault="00121A5E" w:rsidP="00185E57">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D A D O</w:t>
      </w:r>
      <w:r w:rsidRPr="00121A5E">
        <w:rPr>
          <w:rFonts w:ascii="Century Gothic" w:eastAsia="Century Gothic" w:hAnsi="Century Gothic" w:cs="Century Gothic"/>
          <w:sz w:val="24"/>
          <w:szCs w:val="24"/>
        </w:rPr>
        <w:t> </w:t>
      </w:r>
      <w:r w:rsidRPr="009D3047">
        <w:rPr>
          <w:rFonts w:ascii="Century Gothic" w:eastAsia="Century Gothic" w:hAnsi="Century Gothic" w:cs="Century Gothic"/>
          <w:sz w:val="24"/>
          <w:szCs w:val="24"/>
        </w:rPr>
        <w:t xml:space="preserve">en la sede </w:t>
      </w:r>
      <w:r w:rsidR="00715103" w:rsidRPr="009D3047">
        <w:rPr>
          <w:rFonts w:ascii="Century Gothic" w:eastAsia="Century Gothic" w:hAnsi="Century Gothic" w:cs="Century Gothic"/>
          <w:sz w:val="24"/>
          <w:szCs w:val="24"/>
        </w:rPr>
        <w:t>del Poder</w:t>
      </w:r>
      <w:r w:rsidRPr="009D3047">
        <w:rPr>
          <w:rFonts w:ascii="Century Gothic" w:eastAsia="Century Gothic" w:hAnsi="Century Gothic" w:cs="Century Gothic"/>
          <w:sz w:val="24"/>
          <w:szCs w:val="24"/>
        </w:rPr>
        <w:t xml:space="preserve"> Legislativo, en la Ciudad de Chihuahua, Chihuahua a los</w:t>
      </w:r>
      <w:r w:rsidR="00652B1A">
        <w:rPr>
          <w:rFonts w:ascii="Century Gothic" w:eastAsia="Century Gothic" w:hAnsi="Century Gothic" w:cs="Century Gothic"/>
          <w:sz w:val="24"/>
          <w:szCs w:val="24"/>
        </w:rPr>
        <w:t xml:space="preserve"> diecisiete </w:t>
      </w:r>
      <w:r w:rsidRPr="009D3047">
        <w:rPr>
          <w:rFonts w:ascii="Century Gothic" w:eastAsia="Century Gothic" w:hAnsi="Century Gothic" w:cs="Century Gothic"/>
          <w:sz w:val="24"/>
          <w:szCs w:val="24"/>
        </w:rPr>
        <w:t xml:space="preserve">días del mes </w:t>
      </w:r>
      <w:r w:rsidR="00652B1A">
        <w:rPr>
          <w:rFonts w:ascii="Century Gothic" w:eastAsia="Century Gothic" w:hAnsi="Century Gothic" w:cs="Century Gothic"/>
          <w:sz w:val="24"/>
          <w:szCs w:val="24"/>
        </w:rPr>
        <w:t>octubre</w:t>
      </w:r>
      <w:r w:rsidR="009D3047">
        <w:rPr>
          <w:rFonts w:ascii="Century Gothic" w:eastAsia="Century Gothic" w:hAnsi="Century Gothic" w:cs="Century Gothic"/>
          <w:sz w:val="24"/>
          <w:szCs w:val="24"/>
        </w:rPr>
        <w:t xml:space="preserve"> del </w:t>
      </w:r>
      <w:r w:rsidR="00491A5B" w:rsidRPr="009D3047">
        <w:rPr>
          <w:rFonts w:ascii="Century Gothic" w:eastAsia="Century Gothic" w:hAnsi="Century Gothic" w:cs="Century Gothic"/>
          <w:sz w:val="24"/>
          <w:szCs w:val="24"/>
        </w:rPr>
        <w:t xml:space="preserve">dos mil </w:t>
      </w:r>
      <w:r w:rsidR="00E8054A" w:rsidRPr="009D3047">
        <w:rPr>
          <w:rFonts w:ascii="Century Gothic" w:eastAsia="Century Gothic" w:hAnsi="Century Gothic" w:cs="Century Gothic"/>
          <w:sz w:val="24"/>
          <w:szCs w:val="24"/>
        </w:rPr>
        <w:t>veinti</w:t>
      </w:r>
      <w:r w:rsidR="00A91B5B">
        <w:rPr>
          <w:rFonts w:ascii="Century Gothic" w:eastAsia="Century Gothic" w:hAnsi="Century Gothic" w:cs="Century Gothic"/>
          <w:sz w:val="24"/>
          <w:szCs w:val="24"/>
        </w:rPr>
        <w:t>cuatro</w:t>
      </w:r>
      <w:r w:rsidRPr="009D3047">
        <w:rPr>
          <w:rFonts w:ascii="Century Gothic" w:eastAsia="Century Gothic" w:hAnsi="Century Gothic" w:cs="Century Gothic"/>
          <w:sz w:val="24"/>
          <w:szCs w:val="24"/>
        </w:rPr>
        <w:t>.</w:t>
      </w:r>
      <w:r w:rsidRPr="00121A5E">
        <w:rPr>
          <w:rFonts w:ascii="Century Gothic" w:eastAsia="Century Gothic" w:hAnsi="Century Gothic" w:cs="Century Gothic"/>
          <w:sz w:val="24"/>
          <w:szCs w:val="24"/>
        </w:rPr>
        <w:t xml:space="preserve"> </w:t>
      </w:r>
    </w:p>
    <w:p w14:paraId="13B40158" w14:textId="77777777" w:rsidR="008C061D" w:rsidRDefault="008C061D" w:rsidP="00185E57">
      <w:pPr>
        <w:spacing w:line="360" w:lineRule="auto"/>
        <w:jc w:val="both"/>
        <w:rPr>
          <w:rFonts w:ascii="Century Gothic" w:eastAsia="Century Gothic" w:hAnsi="Century Gothic" w:cs="Century Gothic"/>
          <w:sz w:val="24"/>
          <w:szCs w:val="24"/>
        </w:rPr>
      </w:pPr>
    </w:p>
    <w:p w14:paraId="5450E9B7" w14:textId="77777777" w:rsidR="007F22BC" w:rsidRDefault="007F22BC" w:rsidP="007F22BC">
      <w:pPr>
        <w:spacing w:line="360" w:lineRule="auto"/>
        <w:rPr>
          <w:rFonts w:ascii="Century Gothic" w:eastAsia="Century Gothic" w:hAnsi="Century Gothic" w:cs="Century Gothic"/>
          <w:b/>
        </w:rPr>
      </w:pPr>
    </w:p>
    <w:p w14:paraId="3F22E6E7" w14:textId="457CF04B" w:rsidR="007F22BC" w:rsidRDefault="007F22BC" w:rsidP="007F22BC">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ATENTAMENTE.</w:t>
      </w:r>
    </w:p>
    <w:p w14:paraId="651B34E0" w14:textId="77777777" w:rsidR="00E250A6" w:rsidRDefault="00E250A6" w:rsidP="007F22BC">
      <w:pPr>
        <w:spacing w:line="360" w:lineRule="auto"/>
        <w:jc w:val="center"/>
        <w:rPr>
          <w:rFonts w:ascii="Century Gothic" w:eastAsia="Century Gothic" w:hAnsi="Century Gothic" w:cs="Century Gothic"/>
          <w:b/>
        </w:rPr>
      </w:pPr>
    </w:p>
    <w:p w14:paraId="3900F918" w14:textId="5FC86817" w:rsidR="007F22BC" w:rsidRDefault="007F22BC" w:rsidP="007F22BC">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 xml:space="preserve">POR EL GRUPO PARLAMENTARIO DEL PARTIDO ACCIÓN NACIONAL  </w:t>
      </w:r>
    </w:p>
    <w:p w14:paraId="264E17B8" w14:textId="1CF0ADC3" w:rsidR="00E250A6" w:rsidRDefault="00E250A6" w:rsidP="007F22BC">
      <w:pPr>
        <w:spacing w:line="360" w:lineRule="auto"/>
        <w:jc w:val="center"/>
        <w:rPr>
          <w:rFonts w:ascii="Century Gothic" w:eastAsia="Century Gothic" w:hAnsi="Century Gothic" w:cs="Century Gothic"/>
          <w:b/>
        </w:rPr>
      </w:pPr>
    </w:p>
    <w:p w14:paraId="5846C2FE" w14:textId="2DB36A1C" w:rsidR="00E250A6" w:rsidRDefault="00E250A6" w:rsidP="007F22BC">
      <w:pPr>
        <w:spacing w:line="360" w:lineRule="auto"/>
        <w:jc w:val="center"/>
        <w:rPr>
          <w:rFonts w:ascii="Century Gothic" w:eastAsia="Century Gothic" w:hAnsi="Century Gothic" w:cs="Century Gothic"/>
          <w:b/>
        </w:rPr>
      </w:pPr>
    </w:p>
    <w:p w14:paraId="56FA73DC" w14:textId="613BA7E5" w:rsidR="00E250A6" w:rsidRDefault="00E250A6" w:rsidP="007F22BC">
      <w:pPr>
        <w:spacing w:line="360" w:lineRule="auto"/>
        <w:jc w:val="center"/>
        <w:rPr>
          <w:rFonts w:ascii="Century Gothic" w:eastAsia="Century Gothic" w:hAnsi="Century Gothic" w:cs="Century Gothic"/>
          <w:b/>
        </w:rPr>
      </w:pPr>
    </w:p>
    <w:p w14:paraId="48A4E863" w14:textId="797402E4" w:rsidR="00E250A6" w:rsidRDefault="00E250A6" w:rsidP="007F22BC">
      <w:pPr>
        <w:spacing w:line="360" w:lineRule="auto"/>
        <w:jc w:val="center"/>
        <w:rPr>
          <w:rFonts w:ascii="Century Gothic" w:eastAsia="Century Gothic" w:hAnsi="Century Gothic" w:cs="Century Gothic"/>
          <w:b/>
        </w:rPr>
      </w:pPr>
    </w:p>
    <w:p w14:paraId="729FD85D" w14:textId="793C6B95" w:rsidR="00E250A6" w:rsidRDefault="00E250A6" w:rsidP="007F22BC">
      <w:pPr>
        <w:spacing w:line="360" w:lineRule="auto"/>
        <w:jc w:val="center"/>
        <w:rPr>
          <w:rFonts w:ascii="Century Gothic" w:eastAsia="Century Gothic" w:hAnsi="Century Gothic" w:cs="Century Gothic"/>
          <w:b/>
        </w:rPr>
      </w:pPr>
    </w:p>
    <w:p w14:paraId="1DF82074" w14:textId="77777777" w:rsidR="00E250A6" w:rsidRPr="00FD5CA8" w:rsidRDefault="00E250A6" w:rsidP="007F22BC">
      <w:pPr>
        <w:spacing w:line="360" w:lineRule="auto"/>
        <w:jc w:val="center"/>
        <w:rPr>
          <w:rFonts w:ascii="Century Gothic" w:eastAsia="Century Gothic" w:hAnsi="Century Gothic" w:cs="Century Gothic"/>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F22BC" w:rsidRPr="00FD5CA8" w14:paraId="06BD026C" w14:textId="77777777" w:rsidTr="00726DD6">
        <w:tc>
          <w:tcPr>
            <w:tcW w:w="4414" w:type="dxa"/>
          </w:tcPr>
          <w:p w14:paraId="7560EB00" w14:textId="77777777" w:rsidR="007F22BC" w:rsidRPr="00FD5CA8" w:rsidRDefault="007F22BC" w:rsidP="00726DD6">
            <w:pPr>
              <w:pBdr>
                <w:bottom w:val="single" w:sz="12" w:space="1" w:color="auto"/>
              </w:pBdr>
              <w:rPr>
                <w:rFonts w:ascii="Century Gothic" w:hAnsi="Century Gothic"/>
                <w:b/>
              </w:rPr>
            </w:pPr>
          </w:p>
          <w:p w14:paraId="222464AD" w14:textId="77777777" w:rsidR="007F22BC" w:rsidRPr="00FD5CA8" w:rsidRDefault="007F22BC" w:rsidP="00726DD6">
            <w:pPr>
              <w:pBdr>
                <w:bottom w:val="single" w:sz="12" w:space="1" w:color="auto"/>
              </w:pBdr>
              <w:jc w:val="center"/>
              <w:rPr>
                <w:rFonts w:ascii="Century Gothic" w:hAnsi="Century Gothic"/>
                <w:b/>
              </w:rPr>
            </w:pPr>
          </w:p>
          <w:p w14:paraId="6936F61F" w14:textId="77777777" w:rsidR="007F22BC" w:rsidRPr="00FD5CA8" w:rsidRDefault="007F22BC" w:rsidP="00726DD6">
            <w:pPr>
              <w:pBdr>
                <w:bottom w:val="single" w:sz="12" w:space="1" w:color="auto"/>
              </w:pBdr>
              <w:jc w:val="center"/>
              <w:rPr>
                <w:rFonts w:ascii="Century Gothic" w:hAnsi="Century Gothic"/>
                <w:b/>
              </w:rPr>
            </w:pPr>
          </w:p>
          <w:p w14:paraId="7C8CE2B8" w14:textId="77777777" w:rsidR="007F22BC" w:rsidRPr="00FD5CA8" w:rsidRDefault="007F22BC" w:rsidP="00726DD6">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Saúl Mireles Corral</w:t>
            </w:r>
          </w:p>
        </w:tc>
        <w:tc>
          <w:tcPr>
            <w:tcW w:w="4414" w:type="dxa"/>
          </w:tcPr>
          <w:p w14:paraId="43E2966B" w14:textId="77777777" w:rsidR="007F22BC" w:rsidRPr="00FD5CA8" w:rsidRDefault="007F22BC" w:rsidP="00726DD6">
            <w:pPr>
              <w:pBdr>
                <w:bottom w:val="single" w:sz="12" w:space="1" w:color="auto"/>
              </w:pBdr>
              <w:rPr>
                <w:rFonts w:ascii="Century Gothic" w:hAnsi="Century Gothic"/>
                <w:b/>
              </w:rPr>
            </w:pPr>
          </w:p>
          <w:p w14:paraId="66B15E29" w14:textId="77777777" w:rsidR="007F22BC" w:rsidRPr="00FD5CA8" w:rsidRDefault="007F22BC" w:rsidP="00726DD6">
            <w:pPr>
              <w:pBdr>
                <w:bottom w:val="single" w:sz="12" w:space="1" w:color="auto"/>
              </w:pBdr>
              <w:jc w:val="center"/>
              <w:rPr>
                <w:rFonts w:ascii="Century Gothic" w:hAnsi="Century Gothic"/>
                <w:b/>
              </w:rPr>
            </w:pPr>
          </w:p>
          <w:p w14:paraId="3D763C30" w14:textId="77777777" w:rsidR="007F22BC" w:rsidRPr="00FD5CA8" w:rsidRDefault="007F22BC" w:rsidP="00726DD6">
            <w:pPr>
              <w:pBdr>
                <w:bottom w:val="single" w:sz="12" w:space="1" w:color="auto"/>
              </w:pBdr>
              <w:jc w:val="center"/>
              <w:rPr>
                <w:rFonts w:ascii="Century Gothic" w:hAnsi="Century Gothic"/>
                <w:b/>
              </w:rPr>
            </w:pPr>
          </w:p>
          <w:p w14:paraId="7BEFC97D" w14:textId="77777777" w:rsidR="007F22BC" w:rsidRPr="00FD5CA8" w:rsidRDefault="007F22BC" w:rsidP="00726DD6">
            <w:pPr>
              <w:rPr>
                <w:rFonts w:ascii="Century Gothic" w:hAnsi="Century Gothic"/>
                <w:b/>
              </w:rPr>
            </w:pPr>
            <w:r>
              <w:rPr>
                <w:rFonts w:ascii="Century Gothic" w:hAnsi="Century Gothic"/>
                <w:b/>
              </w:rPr>
              <w:t xml:space="preserve">     </w:t>
            </w:r>
            <w:proofErr w:type="spellStart"/>
            <w:r w:rsidRPr="00FD5CA8">
              <w:rPr>
                <w:rFonts w:ascii="Century Gothic" w:hAnsi="Century Gothic"/>
                <w:b/>
              </w:rPr>
              <w:t>Dip</w:t>
            </w:r>
            <w:proofErr w:type="spellEnd"/>
            <w:r w:rsidRPr="00FD5CA8">
              <w:rPr>
                <w:rFonts w:ascii="Century Gothic" w:hAnsi="Century Gothic"/>
                <w:b/>
              </w:rPr>
              <w:t>. Yesenia Guadalupe Reyes</w:t>
            </w:r>
          </w:p>
          <w:p w14:paraId="3911A843" w14:textId="77777777" w:rsidR="007F22BC" w:rsidRPr="00FD5CA8" w:rsidRDefault="007F22BC" w:rsidP="00726DD6">
            <w:pPr>
              <w:rPr>
                <w:rFonts w:ascii="Century Gothic" w:hAnsi="Century Gothic"/>
              </w:rPr>
            </w:pPr>
            <w:r w:rsidRPr="00FD5CA8">
              <w:rPr>
                <w:rFonts w:ascii="Century Gothic" w:hAnsi="Century Gothic"/>
                <w:b/>
              </w:rPr>
              <w:t xml:space="preserve">                     </w:t>
            </w:r>
            <w:proofErr w:type="spellStart"/>
            <w:r w:rsidRPr="00FD5CA8">
              <w:rPr>
                <w:rFonts w:ascii="Century Gothic" w:hAnsi="Century Gothic"/>
                <w:b/>
              </w:rPr>
              <w:t>Calzadías</w:t>
            </w:r>
            <w:proofErr w:type="spellEnd"/>
            <w:r w:rsidRPr="00FD5CA8">
              <w:rPr>
                <w:rFonts w:ascii="Century Gothic" w:hAnsi="Century Gothic"/>
                <w:b/>
              </w:rPr>
              <w:t xml:space="preserve"> </w:t>
            </w:r>
          </w:p>
          <w:p w14:paraId="7570E2E3" w14:textId="77777777" w:rsidR="007F22BC" w:rsidRPr="00FD5CA8" w:rsidRDefault="007F22BC" w:rsidP="00726DD6">
            <w:pPr>
              <w:jc w:val="center"/>
              <w:rPr>
                <w:rFonts w:ascii="Century Gothic" w:hAnsi="Century Gothic"/>
                <w:b/>
              </w:rPr>
            </w:pPr>
          </w:p>
        </w:tc>
      </w:tr>
      <w:tr w:rsidR="007F22BC" w:rsidRPr="00FD5CA8" w14:paraId="0951626A" w14:textId="77777777" w:rsidTr="00726DD6">
        <w:tc>
          <w:tcPr>
            <w:tcW w:w="4414" w:type="dxa"/>
          </w:tcPr>
          <w:p w14:paraId="1C12A8B3" w14:textId="77777777" w:rsidR="007F22BC" w:rsidRPr="00FD5CA8" w:rsidRDefault="007F22BC" w:rsidP="00726DD6">
            <w:pPr>
              <w:pBdr>
                <w:bottom w:val="single" w:sz="12" w:space="1" w:color="auto"/>
              </w:pBdr>
              <w:rPr>
                <w:rFonts w:ascii="Century Gothic" w:hAnsi="Century Gothic"/>
                <w:b/>
              </w:rPr>
            </w:pPr>
          </w:p>
          <w:p w14:paraId="12DEAF1A" w14:textId="77777777" w:rsidR="007F22BC" w:rsidRPr="00FD5CA8" w:rsidRDefault="007F22BC" w:rsidP="00726DD6">
            <w:pPr>
              <w:pBdr>
                <w:bottom w:val="single" w:sz="12" w:space="1" w:color="auto"/>
              </w:pBdr>
              <w:rPr>
                <w:rFonts w:ascii="Century Gothic" w:hAnsi="Century Gothic"/>
                <w:b/>
              </w:rPr>
            </w:pPr>
          </w:p>
          <w:p w14:paraId="03F02448" w14:textId="77777777" w:rsidR="007F22BC" w:rsidRPr="00FD5CA8" w:rsidRDefault="007F22BC" w:rsidP="00726DD6">
            <w:pPr>
              <w:pBdr>
                <w:bottom w:val="single" w:sz="12" w:space="1" w:color="auto"/>
              </w:pBdr>
              <w:jc w:val="center"/>
              <w:rPr>
                <w:rFonts w:ascii="Century Gothic" w:hAnsi="Century Gothic"/>
                <w:b/>
              </w:rPr>
            </w:pPr>
          </w:p>
          <w:p w14:paraId="2EAC9B99" w14:textId="77777777" w:rsidR="007F22BC" w:rsidRPr="00FD5CA8" w:rsidRDefault="007F22BC" w:rsidP="00726DD6">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Roberto Marcelino Carreón Huitrón</w:t>
            </w:r>
          </w:p>
        </w:tc>
        <w:tc>
          <w:tcPr>
            <w:tcW w:w="4414" w:type="dxa"/>
          </w:tcPr>
          <w:p w14:paraId="2EDA1453" w14:textId="77777777" w:rsidR="007F22BC" w:rsidRPr="00FD5CA8" w:rsidRDefault="007F22BC" w:rsidP="00726DD6">
            <w:pPr>
              <w:pBdr>
                <w:bottom w:val="single" w:sz="12" w:space="1" w:color="auto"/>
              </w:pBdr>
              <w:jc w:val="center"/>
              <w:rPr>
                <w:rFonts w:ascii="Century Gothic" w:hAnsi="Century Gothic"/>
                <w:b/>
              </w:rPr>
            </w:pPr>
          </w:p>
          <w:p w14:paraId="7F4A8286" w14:textId="77777777" w:rsidR="007F22BC" w:rsidRPr="00FD5CA8" w:rsidRDefault="007F22BC" w:rsidP="00726DD6">
            <w:pPr>
              <w:pBdr>
                <w:bottom w:val="single" w:sz="12" w:space="1" w:color="auto"/>
              </w:pBdr>
              <w:rPr>
                <w:rFonts w:ascii="Century Gothic" w:hAnsi="Century Gothic"/>
                <w:b/>
              </w:rPr>
            </w:pPr>
          </w:p>
          <w:p w14:paraId="687E4EBB" w14:textId="77777777" w:rsidR="007F22BC" w:rsidRPr="00FD5CA8" w:rsidRDefault="007F22BC" w:rsidP="00726DD6">
            <w:pPr>
              <w:pBdr>
                <w:bottom w:val="single" w:sz="12" w:space="1" w:color="auto"/>
              </w:pBdr>
              <w:jc w:val="center"/>
              <w:rPr>
                <w:rFonts w:ascii="Century Gothic" w:hAnsi="Century Gothic"/>
                <w:b/>
              </w:rPr>
            </w:pPr>
          </w:p>
          <w:p w14:paraId="509F461B" w14:textId="77777777" w:rsidR="007F22BC" w:rsidRPr="00FD5CA8" w:rsidRDefault="007F22BC" w:rsidP="00726DD6">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Ismael Pérez Pavía</w:t>
            </w:r>
          </w:p>
        </w:tc>
      </w:tr>
      <w:tr w:rsidR="007F22BC" w:rsidRPr="00FD5CA8" w14:paraId="67114A89" w14:textId="77777777" w:rsidTr="00726DD6">
        <w:tc>
          <w:tcPr>
            <w:tcW w:w="4414" w:type="dxa"/>
          </w:tcPr>
          <w:p w14:paraId="12391F81" w14:textId="77777777" w:rsidR="007F22BC" w:rsidRPr="00FD5CA8" w:rsidRDefault="007F22BC" w:rsidP="00726DD6">
            <w:pPr>
              <w:pBdr>
                <w:bottom w:val="single" w:sz="12" w:space="1" w:color="auto"/>
              </w:pBdr>
              <w:rPr>
                <w:rFonts w:ascii="Century Gothic" w:hAnsi="Century Gothic"/>
                <w:b/>
              </w:rPr>
            </w:pPr>
          </w:p>
          <w:p w14:paraId="347A44AC" w14:textId="77777777" w:rsidR="007F22BC" w:rsidRPr="00FD5CA8" w:rsidRDefault="007F22BC" w:rsidP="00726DD6">
            <w:pPr>
              <w:pBdr>
                <w:bottom w:val="single" w:sz="12" w:space="1" w:color="auto"/>
              </w:pBdr>
              <w:jc w:val="center"/>
              <w:rPr>
                <w:rFonts w:ascii="Century Gothic" w:hAnsi="Century Gothic"/>
                <w:b/>
              </w:rPr>
            </w:pPr>
          </w:p>
          <w:p w14:paraId="51A945C9" w14:textId="77777777" w:rsidR="007F22BC" w:rsidRPr="00FD5CA8" w:rsidRDefault="007F22BC" w:rsidP="00726DD6">
            <w:pPr>
              <w:pBdr>
                <w:bottom w:val="single" w:sz="12" w:space="1" w:color="auto"/>
              </w:pBdr>
              <w:jc w:val="center"/>
              <w:rPr>
                <w:rFonts w:ascii="Century Gothic" w:hAnsi="Century Gothic"/>
                <w:b/>
              </w:rPr>
            </w:pPr>
          </w:p>
          <w:p w14:paraId="65E71EE9" w14:textId="77777777" w:rsidR="007F22BC" w:rsidRPr="00FD5CA8" w:rsidRDefault="007F22BC" w:rsidP="00726DD6">
            <w:pPr>
              <w:jc w:val="center"/>
              <w:rPr>
                <w:rFonts w:ascii="Century Gothic" w:hAnsi="Century Gothic"/>
                <w:b/>
              </w:rPr>
            </w:pPr>
            <w:proofErr w:type="spellStart"/>
            <w:r>
              <w:rPr>
                <w:rFonts w:ascii="Century Gothic" w:hAnsi="Century Gothic"/>
                <w:b/>
              </w:rPr>
              <w:t>D</w:t>
            </w:r>
            <w:r w:rsidRPr="00FD5CA8">
              <w:rPr>
                <w:rFonts w:ascii="Century Gothic" w:hAnsi="Century Gothic"/>
                <w:b/>
              </w:rPr>
              <w:t>p</w:t>
            </w:r>
            <w:proofErr w:type="spellEnd"/>
            <w:r w:rsidRPr="00FD5CA8">
              <w:rPr>
                <w:rFonts w:ascii="Century Gothic" w:hAnsi="Century Gothic"/>
                <w:b/>
              </w:rPr>
              <w:t>. José Alfredo Chávez Madrid</w:t>
            </w:r>
          </w:p>
        </w:tc>
        <w:tc>
          <w:tcPr>
            <w:tcW w:w="4414" w:type="dxa"/>
          </w:tcPr>
          <w:p w14:paraId="6E99CA40" w14:textId="77777777" w:rsidR="007F22BC" w:rsidRPr="00FD5CA8" w:rsidRDefault="007F22BC" w:rsidP="00726DD6">
            <w:pPr>
              <w:pBdr>
                <w:bottom w:val="single" w:sz="12" w:space="1" w:color="auto"/>
              </w:pBdr>
              <w:rPr>
                <w:rFonts w:ascii="Century Gothic" w:hAnsi="Century Gothic"/>
                <w:b/>
              </w:rPr>
            </w:pPr>
          </w:p>
          <w:p w14:paraId="1CF0F1E3" w14:textId="77777777" w:rsidR="007F22BC" w:rsidRPr="00FD5CA8" w:rsidRDefault="007F22BC" w:rsidP="00726DD6">
            <w:pPr>
              <w:pBdr>
                <w:bottom w:val="single" w:sz="12" w:space="1" w:color="auto"/>
              </w:pBdr>
              <w:jc w:val="center"/>
              <w:rPr>
                <w:rFonts w:ascii="Century Gothic" w:hAnsi="Century Gothic"/>
                <w:b/>
              </w:rPr>
            </w:pPr>
          </w:p>
          <w:p w14:paraId="627C5606" w14:textId="77777777" w:rsidR="007F22BC" w:rsidRPr="00FD5CA8" w:rsidRDefault="007F22BC" w:rsidP="00726DD6">
            <w:pPr>
              <w:pBdr>
                <w:bottom w:val="single" w:sz="12" w:space="1" w:color="auto"/>
              </w:pBdr>
              <w:rPr>
                <w:rFonts w:ascii="Century Gothic" w:hAnsi="Century Gothic"/>
                <w:b/>
              </w:rPr>
            </w:pPr>
          </w:p>
          <w:p w14:paraId="56FD05BC" w14:textId="77777777" w:rsidR="007F22BC" w:rsidRPr="005C062C" w:rsidRDefault="007F22BC" w:rsidP="00726DD6">
            <w:pPr>
              <w:jc w:val="center"/>
              <w:rPr>
                <w:rFonts w:ascii="Century Gothic" w:hAnsi="Century Gothic"/>
                <w:b/>
                <w:bCs/>
              </w:rPr>
            </w:pPr>
            <w:hyperlink r:id="rId7"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Carla Yamileth Rivas Martínez</w:t>
              </w:r>
            </w:hyperlink>
          </w:p>
          <w:p w14:paraId="43D1EA2B" w14:textId="77777777" w:rsidR="007F22BC" w:rsidRPr="00FD5CA8" w:rsidRDefault="007F22BC" w:rsidP="00726DD6">
            <w:pPr>
              <w:jc w:val="center"/>
              <w:rPr>
                <w:rFonts w:ascii="Century Gothic" w:hAnsi="Century Gothic"/>
                <w:b/>
              </w:rPr>
            </w:pPr>
          </w:p>
        </w:tc>
      </w:tr>
      <w:tr w:rsidR="007F22BC" w:rsidRPr="00FD5CA8" w14:paraId="532E4408" w14:textId="77777777" w:rsidTr="00726DD6">
        <w:tc>
          <w:tcPr>
            <w:tcW w:w="4414" w:type="dxa"/>
          </w:tcPr>
          <w:p w14:paraId="1D655E96" w14:textId="77777777" w:rsidR="007F22BC" w:rsidRPr="00FD5CA8" w:rsidRDefault="007F22BC" w:rsidP="00726DD6">
            <w:pPr>
              <w:pBdr>
                <w:bottom w:val="single" w:sz="12" w:space="1" w:color="auto"/>
              </w:pBdr>
              <w:rPr>
                <w:rFonts w:ascii="Century Gothic" w:hAnsi="Century Gothic"/>
                <w:b/>
              </w:rPr>
            </w:pPr>
          </w:p>
          <w:p w14:paraId="54EA5AC9" w14:textId="77777777" w:rsidR="007F22BC" w:rsidRPr="00FD5CA8" w:rsidRDefault="007F22BC" w:rsidP="00726DD6">
            <w:pPr>
              <w:pBdr>
                <w:bottom w:val="single" w:sz="12" w:space="1" w:color="auto"/>
              </w:pBdr>
              <w:rPr>
                <w:rFonts w:ascii="Century Gothic" w:hAnsi="Century Gothic"/>
                <w:b/>
              </w:rPr>
            </w:pPr>
          </w:p>
          <w:p w14:paraId="3DA9B6FF" w14:textId="77777777" w:rsidR="007F22BC" w:rsidRPr="00FD5CA8" w:rsidRDefault="007F22BC" w:rsidP="00726DD6">
            <w:pPr>
              <w:pBdr>
                <w:bottom w:val="single" w:sz="12" w:space="1" w:color="auto"/>
              </w:pBdr>
              <w:jc w:val="center"/>
              <w:rPr>
                <w:rFonts w:ascii="Century Gothic" w:hAnsi="Century Gothic"/>
                <w:b/>
              </w:rPr>
            </w:pPr>
          </w:p>
          <w:p w14:paraId="32DE36A5" w14:textId="77777777" w:rsidR="007F22BC" w:rsidRPr="005C062C" w:rsidRDefault="007F22BC" w:rsidP="00726DD6">
            <w:pPr>
              <w:jc w:val="center"/>
              <w:rPr>
                <w:rFonts w:ascii="Century Gothic" w:hAnsi="Century Gothic"/>
                <w:b/>
                <w:bCs/>
              </w:rPr>
            </w:pPr>
            <w:hyperlink r:id="rId8"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Carlos Alfredo Olson San Vicente</w:t>
              </w:r>
            </w:hyperlink>
          </w:p>
          <w:p w14:paraId="11E321E6" w14:textId="77777777" w:rsidR="007F22BC" w:rsidRPr="00FD5CA8" w:rsidRDefault="007F22BC" w:rsidP="00726DD6">
            <w:pPr>
              <w:jc w:val="center"/>
              <w:rPr>
                <w:rFonts w:ascii="Century Gothic" w:hAnsi="Century Gothic"/>
                <w:b/>
              </w:rPr>
            </w:pPr>
          </w:p>
        </w:tc>
        <w:tc>
          <w:tcPr>
            <w:tcW w:w="4414" w:type="dxa"/>
          </w:tcPr>
          <w:p w14:paraId="519832BF" w14:textId="77777777" w:rsidR="007F22BC" w:rsidRPr="00FD5CA8" w:rsidRDefault="007F22BC" w:rsidP="00726DD6">
            <w:pPr>
              <w:pBdr>
                <w:bottom w:val="single" w:sz="12" w:space="1" w:color="auto"/>
              </w:pBdr>
              <w:rPr>
                <w:rFonts w:ascii="Century Gothic" w:hAnsi="Century Gothic"/>
                <w:b/>
              </w:rPr>
            </w:pPr>
          </w:p>
          <w:p w14:paraId="56DF9A15" w14:textId="77777777" w:rsidR="007F22BC" w:rsidRPr="00FD5CA8" w:rsidRDefault="007F22BC" w:rsidP="00726DD6">
            <w:pPr>
              <w:pBdr>
                <w:bottom w:val="single" w:sz="12" w:space="1" w:color="auto"/>
              </w:pBdr>
              <w:rPr>
                <w:rFonts w:ascii="Century Gothic" w:hAnsi="Century Gothic"/>
                <w:b/>
              </w:rPr>
            </w:pPr>
          </w:p>
          <w:p w14:paraId="5B270985" w14:textId="77777777" w:rsidR="007F22BC" w:rsidRPr="00FD5CA8" w:rsidRDefault="007F22BC" w:rsidP="00726DD6">
            <w:pPr>
              <w:pBdr>
                <w:bottom w:val="single" w:sz="12" w:space="1" w:color="auto"/>
              </w:pBdr>
              <w:jc w:val="center"/>
              <w:rPr>
                <w:rFonts w:ascii="Century Gothic" w:hAnsi="Century Gothic"/>
                <w:b/>
              </w:rPr>
            </w:pPr>
          </w:p>
          <w:p w14:paraId="03A510C2" w14:textId="77777777" w:rsidR="007F22BC" w:rsidRPr="005C062C" w:rsidRDefault="007F22BC" w:rsidP="00726DD6">
            <w:pPr>
              <w:jc w:val="center"/>
              <w:rPr>
                <w:rFonts w:ascii="Century Gothic" w:hAnsi="Century Gothic"/>
                <w:b/>
                <w:bCs/>
              </w:rPr>
            </w:pPr>
            <w:hyperlink r:id="rId9"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xml:space="preserve">. </w:t>
              </w:r>
              <w:proofErr w:type="spellStart"/>
              <w:r w:rsidRPr="005C062C">
                <w:rPr>
                  <w:rStyle w:val="Hipervnculo"/>
                  <w:rFonts w:ascii="Century Gothic" w:hAnsi="Century Gothic"/>
                  <w:b/>
                  <w:bCs/>
                  <w:color w:val="auto"/>
                  <w:u w:val="none"/>
                </w:rPr>
                <w:t>Joceline</w:t>
              </w:r>
              <w:proofErr w:type="spellEnd"/>
              <w:r w:rsidRPr="005C062C">
                <w:rPr>
                  <w:rStyle w:val="Hipervnculo"/>
                  <w:rFonts w:ascii="Century Gothic" w:hAnsi="Century Gothic"/>
                  <w:b/>
                  <w:bCs/>
                  <w:color w:val="auto"/>
                  <w:u w:val="none"/>
                </w:rPr>
                <w:t xml:space="preserve"> Vega Vargas</w:t>
              </w:r>
            </w:hyperlink>
          </w:p>
          <w:p w14:paraId="6E8082FE" w14:textId="77777777" w:rsidR="007F22BC" w:rsidRPr="00FD5CA8" w:rsidRDefault="007F22BC" w:rsidP="00726DD6">
            <w:pPr>
              <w:jc w:val="center"/>
              <w:rPr>
                <w:rFonts w:ascii="Century Gothic" w:hAnsi="Century Gothic"/>
                <w:b/>
              </w:rPr>
            </w:pPr>
          </w:p>
        </w:tc>
      </w:tr>
      <w:tr w:rsidR="007F22BC" w:rsidRPr="00FD5CA8" w14:paraId="33C2F4C2" w14:textId="77777777" w:rsidTr="00726DD6">
        <w:tc>
          <w:tcPr>
            <w:tcW w:w="4414" w:type="dxa"/>
          </w:tcPr>
          <w:p w14:paraId="30F4C731" w14:textId="77777777" w:rsidR="007F22BC" w:rsidRPr="005C062C" w:rsidRDefault="007F22BC" w:rsidP="00726DD6">
            <w:pPr>
              <w:pBdr>
                <w:bottom w:val="single" w:sz="12" w:space="1" w:color="auto"/>
              </w:pBdr>
              <w:rPr>
                <w:rFonts w:ascii="Century Gothic" w:hAnsi="Century Gothic"/>
                <w:b/>
              </w:rPr>
            </w:pPr>
          </w:p>
          <w:p w14:paraId="398A65F0" w14:textId="77777777" w:rsidR="007F22BC" w:rsidRPr="005C062C" w:rsidRDefault="007F22BC" w:rsidP="00726DD6">
            <w:pPr>
              <w:pBdr>
                <w:bottom w:val="single" w:sz="12" w:space="1" w:color="auto"/>
              </w:pBdr>
              <w:rPr>
                <w:rFonts w:ascii="Century Gothic" w:hAnsi="Century Gothic"/>
                <w:b/>
              </w:rPr>
            </w:pPr>
          </w:p>
          <w:p w14:paraId="0D757870" w14:textId="77777777" w:rsidR="007F22BC" w:rsidRPr="005C062C" w:rsidRDefault="007F22BC" w:rsidP="00726DD6">
            <w:pPr>
              <w:pBdr>
                <w:bottom w:val="single" w:sz="12" w:space="1" w:color="auto"/>
              </w:pBdr>
              <w:jc w:val="center"/>
              <w:rPr>
                <w:rFonts w:ascii="Century Gothic" w:hAnsi="Century Gothic"/>
                <w:b/>
              </w:rPr>
            </w:pPr>
          </w:p>
          <w:p w14:paraId="6E9A28C4" w14:textId="77777777" w:rsidR="007F22BC" w:rsidRPr="005C062C" w:rsidRDefault="007F22BC" w:rsidP="00726DD6">
            <w:pPr>
              <w:jc w:val="center"/>
              <w:rPr>
                <w:rFonts w:ascii="Century Gothic" w:hAnsi="Century Gothic"/>
                <w:b/>
                <w:bCs/>
              </w:rPr>
            </w:pPr>
            <w:hyperlink r:id="rId10"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Edna Xóchitl Contreras Herrera</w:t>
              </w:r>
            </w:hyperlink>
          </w:p>
          <w:p w14:paraId="2B1ADD5E" w14:textId="77777777" w:rsidR="007F22BC" w:rsidRPr="005C062C" w:rsidRDefault="007F22BC" w:rsidP="00726DD6">
            <w:pPr>
              <w:jc w:val="center"/>
              <w:rPr>
                <w:rFonts w:ascii="Century Gothic" w:hAnsi="Century Gothic"/>
                <w:b/>
              </w:rPr>
            </w:pPr>
          </w:p>
        </w:tc>
        <w:tc>
          <w:tcPr>
            <w:tcW w:w="4414" w:type="dxa"/>
          </w:tcPr>
          <w:p w14:paraId="40AB23DC" w14:textId="77777777" w:rsidR="007F22BC" w:rsidRPr="00FD5CA8" w:rsidRDefault="007F22BC" w:rsidP="00726DD6">
            <w:pPr>
              <w:pBdr>
                <w:bottom w:val="single" w:sz="12" w:space="1" w:color="auto"/>
              </w:pBdr>
              <w:rPr>
                <w:rFonts w:ascii="Century Gothic" w:hAnsi="Century Gothic"/>
                <w:b/>
              </w:rPr>
            </w:pPr>
          </w:p>
          <w:p w14:paraId="008B780E" w14:textId="77777777" w:rsidR="007F22BC" w:rsidRPr="00FD5CA8" w:rsidRDefault="007F22BC" w:rsidP="00726DD6">
            <w:pPr>
              <w:pBdr>
                <w:bottom w:val="single" w:sz="12" w:space="1" w:color="auto"/>
              </w:pBdr>
              <w:jc w:val="center"/>
              <w:rPr>
                <w:rFonts w:ascii="Century Gothic" w:hAnsi="Century Gothic"/>
                <w:b/>
              </w:rPr>
            </w:pPr>
          </w:p>
          <w:p w14:paraId="01896F5B" w14:textId="77777777" w:rsidR="007F22BC" w:rsidRPr="00FD5CA8" w:rsidRDefault="007F22BC" w:rsidP="00726DD6">
            <w:pPr>
              <w:pBdr>
                <w:bottom w:val="single" w:sz="12" w:space="1" w:color="auto"/>
              </w:pBdr>
              <w:jc w:val="center"/>
              <w:rPr>
                <w:rFonts w:ascii="Century Gothic" w:hAnsi="Century Gothic"/>
                <w:b/>
              </w:rPr>
            </w:pPr>
          </w:p>
          <w:p w14:paraId="1081A75E" w14:textId="77777777" w:rsidR="007F22BC" w:rsidRPr="005C062C" w:rsidRDefault="007F22BC" w:rsidP="00726DD6">
            <w:pPr>
              <w:jc w:val="center"/>
              <w:rPr>
                <w:rFonts w:ascii="Century Gothic" w:hAnsi="Century Gothic"/>
                <w:b/>
                <w:bCs/>
              </w:rPr>
            </w:pPr>
            <w:hyperlink r:id="rId11" w:history="1">
              <w:proofErr w:type="spellStart"/>
              <w:r w:rsidRPr="005C062C">
                <w:rPr>
                  <w:rStyle w:val="Hipervnculo"/>
                  <w:rFonts w:ascii="Century Gothic" w:hAnsi="Century Gothic"/>
                  <w:b/>
                  <w:bCs/>
                  <w:color w:val="auto"/>
                  <w:u w:val="none"/>
                </w:rPr>
                <w:t>Dip</w:t>
              </w:r>
              <w:proofErr w:type="spellEnd"/>
              <w:r w:rsidRPr="005C062C">
                <w:rPr>
                  <w:rStyle w:val="Hipervnculo"/>
                  <w:rFonts w:ascii="Century Gothic" w:hAnsi="Century Gothic"/>
                  <w:b/>
                  <w:bCs/>
                  <w:color w:val="auto"/>
                  <w:u w:val="none"/>
                </w:rPr>
                <w:t xml:space="preserve">. Nancy Janeth Frías </w:t>
              </w:r>
              <w:proofErr w:type="spellStart"/>
              <w:r w:rsidRPr="005C062C">
                <w:rPr>
                  <w:rStyle w:val="Hipervnculo"/>
                  <w:rFonts w:ascii="Century Gothic" w:hAnsi="Century Gothic"/>
                  <w:b/>
                  <w:bCs/>
                  <w:color w:val="auto"/>
                  <w:u w:val="none"/>
                </w:rPr>
                <w:t>Frías</w:t>
              </w:r>
              <w:proofErr w:type="spellEnd"/>
            </w:hyperlink>
          </w:p>
          <w:p w14:paraId="58FE6DB1" w14:textId="77777777" w:rsidR="007F22BC" w:rsidRPr="00FD5CA8" w:rsidRDefault="007F22BC" w:rsidP="00726DD6">
            <w:pPr>
              <w:jc w:val="center"/>
              <w:rPr>
                <w:rFonts w:ascii="Century Gothic" w:hAnsi="Century Gothic"/>
                <w:b/>
              </w:rPr>
            </w:pPr>
          </w:p>
        </w:tc>
      </w:tr>
      <w:tr w:rsidR="007F22BC" w:rsidRPr="00FD5CA8" w14:paraId="5FDAA2E3" w14:textId="77777777" w:rsidTr="00726DD6">
        <w:tc>
          <w:tcPr>
            <w:tcW w:w="4414" w:type="dxa"/>
          </w:tcPr>
          <w:p w14:paraId="5934835A" w14:textId="77777777" w:rsidR="007F22BC" w:rsidRPr="00FD5CA8" w:rsidRDefault="007F22BC" w:rsidP="00726DD6">
            <w:pPr>
              <w:pBdr>
                <w:bottom w:val="single" w:sz="12" w:space="1" w:color="auto"/>
              </w:pBdr>
              <w:rPr>
                <w:rFonts w:ascii="Century Gothic" w:hAnsi="Century Gothic"/>
                <w:b/>
              </w:rPr>
            </w:pPr>
          </w:p>
          <w:p w14:paraId="4E9FFB78" w14:textId="77777777" w:rsidR="007F22BC" w:rsidRPr="00FD5CA8" w:rsidRDefault="007F22BC" w:rsidP="00726DD6">
            <w:pPr>
              <w:pBdr>
                <w:bottom w:val="single" w:sz="12" w:space="1" w:color="auto"/>
              </w:pBdr>
              <w:jc w:val="center"/>
              <w:rPr>
                <w:rFonts w:ascii="Century Gothic" w:hAnsi="Century Gothic"/>
                <w:b/>
              </w:rPr>
            </w:pPr>
          </w:p>
          <w:p w14:paraId="6A7F1A62" w14:textId="77777777" w:rsidR="007F22BC" w:rsidRPr="00304EFE" w:rsidRDefault="007F22BC" w:rsidP="00726DD6">
            <w:pPr>
              <w:pBdr>
                <w:bottom w:val="single" w:sz="12" w:space="1" w:color="auto"/>
              </w:pBdr>
              <w:jc w:val="center"/>
              <w:rPr>
                <w:rFonts w:ascii="Century Gothic" w:hAnsi="Century Gothic"/>
                <w:b/>
              </w:rPr>
            </w:pPr>
          </w:p>
          <w:p w14:paraId="2924221B" w14:textId="77777777" w:rsidR="007F22BC" w:rsidRPr="00304EFE" w:rsidRDefault="007F22BC" w:rsidP="00726DD6">
            <w:pPr>
              <w:jc w:val="center"/>
              <w:rPr>
                <w:rFonts w:ascii="Century Gothic" w:hAnsi="Century Gothic"/>
                <w:b/>
                <w:bCs/>
              </w:rPr>
            </w:pPr>
            <w:hyperlink r:id="rId12" w:history="1">
              <w:proofErr w:type="spellStart"/>
              <w:r w:rsidRPr="00304EFE">
                <w:rPr>
                  <w:rStyle w:val="Hipervnculo"/>
                  <w:rFonts w:ascii="Century Gothic" w:hAnsi="Century Gothic"/>
                  <w:b/>
                  <w:bCs/>
                  <w:color w:val="auto"/>
                  <w:u w:val="none"/>
                </w:rPr>
                <w:t>Dip</w:t>
              </w:r>
              <w:proofErr w:type="spellEnd"/>
              <w:r w:rsidRPr="00304EFE">
                <w:rPr>
                  <w:rStyle w:val="Hipervnculo"/>
                  <w:rFonts w:ascii="Century Gothic" w:hAnsi="Century Gothic"/>
                  <w:b/>
                  <w:bCs/>
                  <w:color w:val="auto"/>
                  <w:u w:val="none"/>
                </w:rPr>
                <w:t>. Arturo Zubia Fernández</w:t>
              </w:r>
            </w:hyperlink>
          </w:p>
          <w:p w14:paraId="6A3D2CFD" w14:textId="77777777" w:rsidR="007F22BC" w:rsidRPr="00FD5CA8" w:rsidRDefault="007F22BC" w:rsidP="00726DD6">
            <w:pPr>
              <w:jc w:val="center"/>
              <w:rPr>
                <w:rFonts w:ascii="Century Gothic" w:hAnsi="Century Gothic"/>
                <w:b/>
              </w:rPr>
            </w:pPr>
          </w:p>
        </w:tc>
        <w:tc>
          <w:tcPr>
            <w:tcW w:w="4414" w:type="dxa"/>
          </w:tcPr>
          <w:p w14:paraId="47F3D52E" w14:textId="77777777" w:rsidR="007F22BC" w:rsidRPr="00FD5CA8" w:rsidRDefault="007F22BC" w:rsidP="00726DD6">
            <w:pPr>
              <w:pBdr>
                <w:bottom w:val="single" w:sz="12" w:space="1" w:color="auto"/>
              </w:pBdr>
              <w:rPr>
                <w:rFonts w:ascii="Century Gothic" w:hAnsi="Century Gothic"/>
                <w:b/>
              </w:rPr>
            </w:pPr>
          </w:p>
          <w:p w14:paraId="7046156F" w14:textId="77777777" w:rsidR="007F22BC" w:rsidRPr="00FD5CA8" w:rsidRDefault="007F22BC" w:rsidP="00726DD6">
            <w:pPr>
              <w:pBdr>
                <w:bottom w:val="single" w:sz="12" w:space="1" w:color="auto"/>
              </w:pBdr>
              <w:jc w:val="center"/>
              <w:rPr>
                <w:rFonts w:ascii="Century Gothic" w:hAnsi="Century Gothic"/>
                <w:b/>
              </w:rPr>
            </w:pPr>
          </w:p>
          <w:p w14:paraId="4BB1275A" w14:textId="77777777" w:rsidR="007F22BC" w:rsidRPr="00304EFE" w:rsidRDefault="007F22BC" w:rsidP="00726DD6">
            <w:pPr>
              <w:pBdr>
                <w:bottom w:val="single" w:sz="12" w:space="1" w:color="auto"/>
              </w:pBdr>
              <w:jc w:val="center"/>
              <w:rPr>
                <w:rFonts w:ascii="Century Gothic" w:hAnsi="Century Gothic"/>
                <w:b/>
              </w:rPr>
            </w:pPr>
          </w:p>
          <w:p w14:paraId="663F946A" w14:textId="77777777" w:rsidR="007F22BC" w:rsidRPr="00304EFE" w:rsidRDefault="007F22BC" w:rsidP="00726DD6">
            <w:pPr>
              <w:jc w:val="center"/>
              <w:rPr>
                <w:rFonts w:ascii="Century Gothic" w:hAnsi="Century Gothic"/>
                <w:b/>
                <w:bCs/>
              </w:rPr>
            </w:pPr>
            <w:hyperlink r:id="rId13" w:history="1">
              <w:proofErr w:type="spellStart"/>
              <w:r w:rsidRPr="00304EFE">
                <w:rPr>
                  <w:rStyle w:val="Hipervnculo"/>
                  <w:rFonts w:ascii="Century Gothic" w:hAnsi="Century Gothic"/>
                  <w:b/>
                  <w:bCs/>
                  <w:color w:val="auto"/>
                  <w:u w:val="none"/>
                </w:rPr>
                <w:t>Dip</w:t>
              </w:r>
              <w:proofErr w:type="spellEnd"/>
              <w:r w:rsidRPr="00304EFE">
                <w:rPr>
                  <w:rStyle w:val="Hipervnculo"/>
                  <w:rFonts w:ascii="Century Gothic" w:hAnsi="Century Gothic"/>
                  <w:b/>
                  <w:bCs/>
                  <w:color w:val="auto"/>
                  <w:u w:val="none"/>
                </w:rPr>
                <w:t>. Jorge Carlos Soto Prieto</w:t>
              </w:r>
            </w:hyperlink>
          </w:p>
          <w:p w14:paraId="302D95DA" w14:textId="77777777" w:rsidR="007F22BC" w:rsidRPr="00FD5CA8" w:rsidRDefault="007F22BC" w:rsidP="00726DD6">
            <w:pPr>
              <w:jc w:val="center"/>
              <w:rPr>
                <w:rFonts w:ascii="Century Gothic" w:hAnsi="Century Gothic"/>
                <w:b/>
              </w:rPr>
            </w:pPr>
          </w:p>
        </w:tc>
      </w:tr>
      <w:tr w:rsidR="007F22BC" w:rsidRPr="00FD5CA8" w14:paraId="6F130D01" w14:textId="77777777" w:rsidTr="00726DD6">
        <w:tc>
          <w:tcPr>
            <w:tcW w:w="4414" w:type="dxa"/>
          </w:tcPr>
          <w:p w14:paraId="61A7BE5F" w14:textId="77777777" w:rsidR="007F22BC" w:rsidRPr="00FD5CA8" w:rsidRDefault="007F22BC" w:rsidP="00726DD6"/>
        </w:tc>
        <w:tc>
          <w:tcPr>
            <w:tcW w:w="4414" w:type="dxa"/>
          </w:tcPr>
          <w:p w14:paraId="7B3F2F87" w14:textId="77777777" w:rsidR="007F22BC" w:rsidRPr="00FD5CA8" w:rsidRDefault="007F22BC" w:rsidP="00726DD6">
            <w:pPr>
              <w:jc w:val="center"/>
            </w:pPr>
          </w:p>
          <w:p w14:paraId="420F5943" w14:textId="77777777" w:rsidR="007F22BC" w:rsidRPr="00FD5CA8" w:rsidRDefault="007F22BC" w:rsidP="00726DD6">
            <w:pPr>
              <w:jc w:val="center"/>
            </w:pPr>
          </w:p>
          <w:p w14:paraId="61E025B2" w14:textId="77777777" w:rsidR="007F22BC" w:rsidRPr="00FD5CA8" w:rsidRDefault="007F22BC" w:rsidP="00726DD6">
            <w:pPr>
              <w:jc w:val="center"/>
            </w:pPr>
          </w:p>
        </w:tc>
      </w:tr>
    </w:tbl>
    <w:tbl>
      <w:tblPr>
        <w:tblStyle w:val="Tablaconcuadrcula"/>
        <w:tblpPr w:leftFromText="141" w:rightFromText="141" w:vertAnchor="text" w:horzAnchor="margin" w:tblpY="178"/>
        <w:tblW w:w="0" w:type="auto"/>
        <w:tblLook w:val="04A0" w:firstRow="1" w:lastRow="0" w:firstColumn="1" w:lastColumn="0" w:noHBand="0" w:noVBand="1"/>
      </w:tblPr>
      <w:tblGrid>
        <w:gridCol w:w="8828"/>
      </w:tblGrid>
      <w:tr w:rsidR="007F22BC" w:rsidRPr="008C061D" w14:paraId="5BA2D4DA" w14:textId="77777777" w:rsidTr="00726DD6">
        <w:tc>
          <w:tcPr>
            <w:tcW w:w="8828" w:type="dxa"/>
          </w:tcPr>
          <w:p w14:paraId="48E6DC6B" w14:textId="6EA7A286" w:rsidR="007F22BC" w:rsidRPr="008C061D" w:rsidRDefault="00597102" w:rsidP="00726DD6">
            <w:pPr>
              <w:jc w:val="both"/>
              <w:rPr>
                <w:rFonts w:ascii="Century Gothic" w:eastAsia="Century Gothic" w:hAnsi="Century Gothic" w:cs="Century Gothic"/>
                <w:b/>
                <w:sz w:val="16"/>
                <w:szCs w:val="16"/>
              </w:rPr>
            </w:pPr>
            <w:r w:rsidRPr="008C061D">
              <w:rPr>
                <w:rFonts w:ascii="Century Gothic" w:hAnsi="Century Gothic" w:cs="Times New Roman"/>
                <w:b/>
                <w:sz w:val="16"/>
                <w:szCs w:val="16"/>
                <w:lang w:eastAsia="en-US"/>
              </w:rPr>
              <w:t xml:space="preserve">ESTA HOJA DE FIRMAS PERTENECE A </w:t>
            </w:r>
            <w:r w:rsidR="008C061D" w:rsidRPr="008C061D">
              <w:rPr>
                <w:rFonts w:ascii="Century Gothic" w:hAnsi="Century Gothic" w:cs="Times New Roman"/>
                <w:b/>
                <w:sz w:val="16"/>
                <w:szCs w:val="16"/>
                <w:lang w:eastAsia="en-US"/>
              </w:rPr>
              <w:t xml:space="preserve">LA </w:t>
            </w:r>
            <w:r w:rsidR="008C061D" w:rsidRPr="008C061D">
              <w:rPr>
                <w:rFonts w:ascii="Century Gothic" w:eastAsia="Arial" w:hAnsi="Century Gothic" w:cs="Arial"/>
                <w:b/>
                <w:sz w:val="16"/>
                <w:szCs w:val="16"/>
              </w:rPr>
              <w:t>INICIATIVA CON CARÁCTER DE DECRETO QUE ADICIONA EL ARTÍCULO 212 TER. ROBO DE VEHÍCULOS EN CARRETERAS O VIAS DE COMUNICACIÓN DENTRO DEL TERRITORIO ESTATAL, DEL CÓDIGO PENAL DEL ESTADO DE CHIHUAHUA</w:t>
            </w:r>
            <w:r w:rsidR="008C061D">
              <w:rPr>
                <w:rFonts w:ascii="Century Gothic" w:eastAsia="Arial" w:hAnsi="Century Gothic" w:cs="Arial"/>
                <w:b/>
                <w:sz w:val="16"/>
                <w:szCs w:val="16"/>
              </w:rPr>
              <w:t>.</w:t>
            </w:r>
          </w:p>
        </w:tc>
      </w:tr>
    </w:tbl>
    <w:p w14:paraId="140F2790" w14:textId="77777777" w:rsidR="00E24157" w:rsidRPr="008C061D" w:rsidRDefault="00E24157" w:rsidP="007F22BC">
      <w:pPr>
        <w:spacing w:line="360" w:lineRule="auto"/>
        <w:jc w:val="center"/>
        <w:rPr>
          <w:b/>
          <w:sz w:val="16"/>
          <w:szCs w:val="16"/>
        </w:rPr>
      </w:pPr>
    </w:p>
    <w:sectPr w:rsidR="00E24157" w:rsidRPr="008C061D">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B0E2D" w14:textId="77777777" w:rsidR="00A21EBD" w:rsidRDefault="00A21EBD" w:rsidP="00B901F0">
      <w:pPr>
        <w:spacing w:after="0" w:line="240" w:lineRule="auto"/>
      </w:pPr>
      <w:r>
        <w:separator/>
      </w:r>
    </w:p>
  </w:endnote>
  <w:endnote w:type="continuationSeparator" w:id="0">
    <w:p w14:paraId="27155F90" w14:textId="77777777" w:rsidR="00A21EBD" w:rsidRDefault="00A21EBD"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D5540" w14:textId="77777777" w:rsidR="00A21EBD" w:rsidRDefault="00A21EBD" w:rsidP="00B901F0">
      <w:pPr>
        <w:spacing w:after="0" w:line="240" w:lineRule="auto"/>
      </w:pPr>
      <w:r>
        <w:separator/>
      </w:r>
    </w:p>
  </w:footnote>
  <w:footnote w:type="continuationSeparator" w:id="0">
    <w:p w14:paraId="1C6BA683" w14:textId="77777777" w:rsidR="00A21EBD" w:rsidRDefault="00A21EBD" w:rsidP="00B9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0F88CC6D" w14:textId="56BD2A23" w:rsidR="00B901F0" w:rsidRDefault="00E329B8" w:rsidP="00B901F0">
    <w:pPr>
      <w:pStyle w:val="Encabezado"/>
      <w:jc w:val="right"/>
    </w:pPr>
    <w:r>
      <w:rPr>
        <w:noProof/>
      </w:rPr>
      <w:drawing>
        <wp:inline distT="0" distB="0" distL="0" distR="0" wp14:anchorId="32067022" wp14:editId="728D8E33">
          <wp:extent cx="1905000" cy="342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972" cy="34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2D26"/>
    <w:multiLevelType w:val="hybridMultilevel"/>
    <w:tmpl w:val="33603852"/>
    <w:lvl w:ilvl="0" w:tplc="90CA30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651F86"/>
    <w:multiLevelType w:val="multilevel"/>
    <w:tmpl w:val="0EA63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058AD"/>
    <w:multiLevelType w:val="hybridMultilevel"/>
    <w:tmpl w:val="48D43D38"/>
    <w:lvl w:ilvl="0" w:tplc="68701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4D2A7A"/>
    <w:multiLevelType w:val="hybridMultilevel"/>
    <w:tmpl w:val="059A3B3C"/>
    <w:lvl w:ilvl="0" w:tplc="FB00E02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36F76C1F"/>
    <w:multiLevelType w:val="hybridMultilevel"/>
    <w:tmpl w:val="46DCD5D4"/>
    <w:lvl w:ilvl="0" w:tplc="D8C8FB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AC725E"/>
    <w:multiLevelType w:val="hybridMultilevel"/>
    <w:tmpl w:val="A5A05D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B37FB4"/>
    <w:multiLevelType w:val="hybridMultilevel"/>
    <w:tmpl w:val="9D404BE6"/>
    <w:lvl w:ilvl="0" w:tplc="FC02A01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B36710"/>
    <w:multiLevelType w:val="hybridMultilevel"/>
    <w:tmpl w:val="B64C2D26"/>
    <w:lvl w:ilvl="0" w:tplc="E6FCF29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DC66671"/>
    <w:multiLevelType w:val="hybridMultilevel"/>
    <w:tmpl w:val="CCAA2970"/>
    <w:lvl w:ilvl="0" w:tplc="4B209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351CD5"/>
    <w:multiLevelType w:val="multilevel"/>
    <w:tmpl w:val="BE28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501320">
    <w:abstractNumId w:val="7"/>
  </w:num>
  <w:num w:numId="2" w16cid:durableId="1112482230">
    <w:abstractNumId w:val="8"/>
  </w:num>
  <w:num w:numId="3" w16cid:durableId="1783379610">
    <w:abstractNumId w:val="9"/>
  </w:num>
  <w:num w:numId="4" w16cid:durableId="1388457920">
    <w:abstractNumId w:val="0"/>
  </w:num>
  <w:num w:numId="5" w16cid:durableId="1330715246">
    <w:abstractNumId w:val="2"/>
  </w:num>
  <w:num w:numId="6" w16cid:durableId="1266570229">
    <w:abstractNumId w:val="6"/>
  </w:num>
  <w:num w:numId="7" w16cid:durableId="1802190995">
    <w:abstractNumId w:val="4"/>
  </w:num>
  <w:num w:numId="8" w16cid:durableId="1390691994">
    <w:abstractNumId w:val="3"/>
  </w:num>
  <w:num w:numId="9" w16cid:durableId="45640361">
    <w:abstractNumId w:val="1"/>
  </w:num>
  <w:num w:numId="10" w16cid:durableId="1542018395">
    <w:abstractNumId w:val="5"/>
  </w:num>
  <w:num w:numId="11" w16cid:durableId="1073699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04"/>
    <w:rsid w:val="00014AB9"/>
    <w:rsid w:val="00020206"/>
    <w:rsid w:val="00024F9F"/>
    <w:rsid w:val="00031A56"/>
    <w:rsid w:val="00034324"/>
    <w:rsid w:val="00044AC9"/>
    <w:rsid w:val="00053548"/>
    <w:rsid w:val="000546FF"/>
    <w:rsid w:val="00055ED5"/>
    <w:rsid w:val="00056D98"/>
    <w:rsid w:val="00056DBB"/>
    <w:rsid w:val="00062150"/>
    <w:rsid w:val="00062473"/>
    <w:rsid w:val="000645BA"/>
    <w:rsid w:val="00065779"/>
    <w:rsid w:val="00065D45"/>
    <w:rsid w:val="00067499"/>
    <w:rsid w:val="00072730"/>
    <w:rsid w:val="000733B5"/>
    <w:rsid w:val="00073DA8"/>
    <w:rsid w:val="00077D1D"/>
    <w:rsid w:val="0008029F"/>
    <w:rsid w:val="000829D1"/>
    <w:rsid w:val="0008628F"/>
    <w:rsid w:val="000928E1"/>
    <w:rsid w:val="00093D8B"/>
    <w:rsid w:val="000944C8"/>
    <w:rsid w:val="000A0418"/>
    <w:rsid w:val="000A4E43"/>
    <w:rsid w:val="000A5946"/>
    <w:rsid w:val="000A6630"/>
    <w:rsid w:val="000A6F58"/>
    <w:rsid w:val="000B0524"/>
    <w:rsid w:val="000B1111"/>
    <w:rsid w:val="000B3657"/>
    <w:rsid w:val="000B4B73"/>
    <w:rsid w:val="000B57D9"/>
    <w:rsid w:val="000B588A"/>
    <w:rsid w:val="000B7201"/>
    <w:rsid w:val="000C2786"/>
    <w:rsid w:val="000C4FD8"/>
    <w:rsid w:val="000C5244"/>
    <w:rsid w:val="000C5CAD"/>
    <w:rsid w:val="000D2424"/>
    <w:rsid w:val="000D2A4B"/>
    <w:rsid w:val="000E157C"/>
    <w:rsid w:val="000E646A"/>
    <w:rsid w:val="000F093D"/>
    <w:rsid w:val="000F0996"/>
    <w:rsid w:val="000F0D66"/>
    <w:rsid w:val="000F28E5"/>
    <w:rsid w:val="00103D2A"/>
    <w:rsid w:val="00105A32"/>
    <w:rsid w:val="00110810"/>
    <w:rsid w:val="0011238F"/>
    <w:rsid w:val="00112B1E"/>
    <w:rsid w:val="00115836"/>
    <w:rsid w:val="00121A5E"/>
    <w:rsid w:val="00122E7B"/>
    <w:rsid w:val="001232D6"/>
    <w:rsid w:val="00124D1F"/>
    <w:rsid w:val="00126D94"/>
    <w:rsid w:val="00136F94"/>
    <w:rsid w:val="00137CE9"/>
    <w:rsid w:val="0014273E"/>
    <w:rsid w:val="001440C6"/>
    <w:rsid w:val="001440E3"/>
    <w:rsid w:val="001444BD"/>
    <w:rsid w:val="0014792D"/>
    <w:rsid w:val="00150642"/>
    <w:rsid w:val="00150A13"/>
    <w:rsid w:val="00154AF2"/>
    <w:rsid w:val="001551AC"/>
    <w:rsid w:val="00157301"/>
    <w:rsid w:val="0015783E"/>
    <w:rsid w:val="00160B98"/>
    <w:rsid w:val="00160C15"/>
    <w:rsid w:val="00162798"/>
    <w:rsid w:val="00162B5F"/>
    <w:rsid w:val="00165D1A"/>
    <w:rsid w:val="001665DF"/>
    <w:rsid w:val="00170D0E"/>
    <w:rsid w:val="0017542D"/>
    <w:rsid w:val="00176EDE"/>
    <w:rsid w:val="00177EDD"/>
    <w:rsid w:val="00185E57"/>
    <w:rsid w:val="00187008"/>
    <w:rsid w:val="00187E81"/>
    <w:rsid w:val="00194DDF"/>
    <w:rsid w:val="001A1024"/>
    <w:rsid w:val="001A73A9"/>
    <w:rsid w:val="001B1183"/>
    <w:rsid w:val="001B2A91"/>
    <w:rsid w:val="001B48A1"/>
    <w:rsid w:val="001B4D94"/>
    <w:rsid w:val="001B57F9"/>
    <w:rsid w:val="001B5856"/>
    <w:rsid w:val="001B6A5B"/>
    <w:rsid w:val="001C043B"/>
    <w:rsid w:val="001C15D3"/>
    <w:rsid w:val="001C4A29"/>
    <w:rsid w:val="001C59A1"/>
    <w:rsid w:val="001C60B6"/>
    <w:rsid w:val="001D0A59"/>
    <w:rsid w:val="001D17DF"/>
    <w:rsid w:val="001D566F"/>
    <w:rsid w:val="001E13DA"/>
    <w:rsid w:val="001E1BD5"/>
    <w:rsid w:val="001E20DB"/>
    <w:rsid w:val="001E3E22"/>
    <w:rsid w:val="001E485F"/>
    <w:rsid w:val="001F7E59"/>
    <w:rsid w:val="00200EED"/>
    <w:rsid w:val="00204EA9"/>
    <w:rsid w:val="00206E85"/>
    <w:rsid w:val="00207B05"/>
    <w:rsid w:val="00212CA7"/>
    <w:rsid w:val="00212D7F"/>
    <w:rsid w:val="00215091"/>
    <w:rsid w:val="00215140"/>
    <w:rsid w:val="002162E0"/>
    <w:rsid w:val="0022124B"/>
    <w:rsid w:val="00223B6F"/>
    <w:rsid w:val="002273FD"/>
    <w:rsid w:val="00230502"/>
    <w:rsid w:val="00231A07"/>
    <w:rsid w:val="002329FC"/>
    <w:rsid w:val="00233CD4"/>
    <w:rsid w:val="00235AB5"/>
    <w:rsid w:val="002364AE"/>
    <w:rsid w:val="00236AE3"/>
    <w:rsid w:val="00236BDE"/>
    <w:rsid w:val="00240541"/>
    <w:rsid w:val="002405D8"/>
    <w:rsid w:val="00243B24"/>
    <w:rsid w:val="00244220"/>
    <w:rsid w:val="00244387"/>
    <w:rsid w:val="00245CD6"/>
    <w:rsid w:val="0025058C"/>
    <w:rsid w:val="0025220B"/>
    <w:rsid w:val="00253DEA"/>
    <w:rsid w:val="00262E4B"/>
    <w:rsid w:val="00271154"/>
    <w:rsid w:val="0027423A"/>
    <w:rsid w:val="0027556E"/>
    <w:rsid w:val="00277043"/>
    <w:rsid w:val="002856DB"/>
    <w:rsid w:val="0028590E"/>
    <w:rsid w:val="0029155E"/>
    <w:rsid w:val="002919E4"/>
    <w:rsid w:val="00291C08"/>
    <w:rsid w:val="00293246"/>
    <w:rsid w:val="002972D0"/>
    <w:rsid w:val="002976A4"/>
    <w:rsid w:val="002A01DA"/>
    <w:rsid w:val="002A1FD9"/>
    <w:rsid w:val="002A5137"/>
    <w:rsid w:val="002A67EE"/>
    <w:rsid w:val="002B190A"/>
    <w:rsid w:val="002B296D"/>
    <w:rsid w:val="002B45B1"/>
    <w:rsid w:val="002B5609"/>
    <w:rsid w:val="002B5783"/>
    <w:rsid w:val="002B6E59"/>
    <w:rsid w:val="002C29BF"/>
    <w:rsid w:val="002C34BD"/>
    <w:rsid w:val="002C489B"/>
    <w:rsid w:val="002D0DCA"/>
    <w:rsid w:val="002D1513"/>
    <w:rsid w:val="002D39CA"/>
    <w:rsid w:val="002D7D48"/>
    <w:rsid w:val="002E073B"/>
    <w:rsid w:val="002E255C"/>
    <w:rsid w:val="002E535C"/>
    <w:rsid w:val="002E55B7"/>
    <w:rsid w:val="002E64D7"/>
    <w:rsid w:val="002E7443"/>
    <w:rsid w:val="00301609"/>
    <w:rsid w:val="00301992"/>
    <w:rsid w:val="00302409"/>
    <w:rsid w:val="00306D2F"/>
    <w:rsid w:val="0031009F"/>
    <w:rsid w:val="00310B48"/>
    <w:rsid w:val="0031112B"/>
    <w:rsid w:val="00311B9B"/>
    <w:rsid w:val="00313AE5"/>
    <w:rsid w:val="00315C00"/>
    <w:rsid w:val="00320A5C"/>
    <w:rsid w:val="00320D42"/>
    <w:rsid w:val="003214B8"/>
    <w:rsid w:val="003214BF"/>
    <w:rsid w:val="00322819"/>
    <w:rsid w:val="00322F97"/>
    <w:rsid w:val="00324CA3"/>
    <w:rsid w:val="00332680"/>
    <w:rsid w:val="0033705C"/>
    <w:rsid w:val="003432E0"/>
    <w:rsid w:val="00347DDB"/>
    <w:rsid w:val="0035172A"/>
    <w:rsid w:val="00353FB1"/>
    <w:rsid w:val="00356624"/>
    <w:rsid w:val="00361CC6"/>
    <w:rsid w:val="00364E78"/>
    <w:rsid w:val="00365B21"/>
    <w:rsid w:val="00372874"/>
    <w:rsid w:val="00373119"/>
    <w:rsid w:val="00380EC2"/>
    <w:rsid w:val="0038322E"/>
    <w:rsid w:val="00383452"/>
    <w:rsid w:val="00385E0C"/>
    <w:rsid w:val="00387025"/>
    <w:rsid w:val="00387368"/>
    <w:rsid w:val="0039059D"/>
    <w:rsid w:val="0039112B"/>
    <w:rsid w:val="0039129F"/>
    <w:rsid w:val="00391507"/>
    <w:rsid w:val="00391A79"/>
    <w:rsid w:val="00393228"/>
    <w:rsid w:val="00393411"/>
    <w:rsid w:val="003951B9"/>
    <w:rsid w:val="003A6963"/>
    <w:rsid w:val="003B21A0"/>
    <w:rsid w:val="003B445B"/>
    <w:rsid w:val="003B46D5"/>
    <w:rsid w:val="003B7352"/>
    <w:rsid w:val="003C2B4E"/>
    <w:rsid w:val="003C58BB"/>
    <w:rsid w:val="003C7C2C"/>
    <w:rsid w:val="003D1A58"/>
    <w:rsid w:val="003D1DB3"/>
    <w:rsid w:val="003D50BC"/>
    <w:rsid w:val="003D5A7A"/>
    <w:rsid w:val="003D5F41"/>
    <w:rsid w:val="003E147D"/>
    <w:rsid w:val="003E2D2F"/>
    <w:rsid w:val="003E709C"/>
    <w:rsid w:val="003F0FAB"/>
    <w:rsid w:val="003F4FED"/>
    <w:rsid w:val="003F6847"/>
    <w:rsid w:val="004027E1"/>
    <w:rsid w:val="00411C99"/>
    <w:rsid w:val="004144ED"/>
    <w:rsid w:val="00414A9A"/>
    <w:rsid w:val="004158E1"/>
    <w:rsid w:val="004160A6"/>
    <w:rsid w:val="00416AE7"/>
    <w:rsid w:val="004211D7"/>
    <w:rsid w:val="00424F9C"/>
    <w:rsid w:val="00427C3A"/>
    <w:rsid w:val="004303DC"/>
    <w:rsid w:val="00431D9B"/>
    <w:rsid w:val="00433006"/>
    <w:rsid w:val="0043667C"/>
    <w:rsid w:val="00445504"/>
    <w:rsid w:val="00446378"/>
    <w:rsid w:val="00447113"/>
    <w:rsid w:val="0045375B"/>
    <w:rsid w:val="0045384F"/>
    <w:rsid w:val="00454AB1"/>
    <w:rsid w:val="00462813"/>
    <w:rsid w:val="0047196A"/>
    <w:rsid w:val="00471A5C"/>
    <w:rsid w:val="00472890"/>
    <w:rsid w:val="004754CA"/>
    <w:rsid w:val="00477498"/>
    <w:rsid w:val="00482915"/>
    <w:rsid w:val="004848FA"/>
    <w:rsid w:val="00486636"/>
    <w:rsid w:val="00490043"/>
    <w:rsid w:val="00491A5B"/>
    <w:rsid w:val="00494B0B"/>
    <w:rsid w:val="00496CA7"/>
    <w:rsid w:val="004A2A33"/>
    <w:rsid w:val="004A35C5"/>
    <w:rsid w:val="004A5D1B"/>
    <w:rsid w:val="004A674D"/>
    <w:rsid w:val="004B2678"/>
    <w:rsid w:val="004B2F17"/>
    <w:rsid w:val="004B7E74"/>
    <w:rsid w:val="004C0D46"/>
    <w:rsid w:val="004C2404"/>
    <w:rsid w:val="004C4573"/>
    <w:rsid w:val="004C5563"/>
    <w:rsid w:val="004C55A7"/>
    <w:rsid w:val="004D169E"/>
    <w:rsid w:val="004D31EF"/>
    <w:rsid w:val="004D4C17"/>
    <w:rsid w:val="004D7C23"/>
    <w:rsid w:val="004E0AE3"/>
    <w:rsid w:val="004E13DC"/>
    <w:rsid w:val="004E636E"/>
    <w:rsid w:val="004F305C"/>
    <w:rsid w:val="004F44B6"/>
    <w:rsid w:val="004F6E19"/>
    <w:rsid w:val="00503A76"/>
    <w:rsid w:val="0050425C"/>
    <w:rsid w:val="00504CCA"/>
    <w:rsid w:val="00507CD1"/>
    <w:rsid w:val="00510154"/>
    <w:rsid w:val="00512E73"/>
    <w:rsid w:val="00524F65"/>
    <w:rsid w:val="00531918"/>
    <w:rsid w:val="00532292"/>
    <w:rsid w:val="00534148"/>
    <w:rsid w:val="00537F0A"/>
    <w:rsid w:val="0054112A"/>
    <w:rsid w:val="0054386F"/>
    <w:rsid w:val="00544A3E"/>
    <w:rsid w:val="005524D5"/>
    <w:rsid w:val="00555ECB"/>
    <w:rsid w:val="005567FB"/>
    <w:rsid w:val="005568B8"/>
    <w:rsid w:val="0056083E"/>
    <w:rsid w:val="005638A3"/>
    <w:rsid w:val="0056447A"/>
    <w:rsid w:val="005653C2"/>
    <w:rsid w:val="00570568"/>
    <w:rsid w:val="005709DF"/>
    <w:rsid w:val="005770A1"/>
    <w:rsid w:val="005846D9"/>
    <w:rsid w:val="005874BC"/>
    <w:rsid w:val="0059097C"/>
    <w:rsid w:val="00591C82"/>
    <w:rsid w:val="00592559"/>
    <w:rsid w:val="00592D75"/>
    <w:rsid w:val="00593BF4"/>
    <w:rsid w:val="00595674"/>
    <w:rsid w:val="00596ECD"/>
    <w:rsid w:val="00597102"/>
    <w:rsid w:val="005A13CE"/>
    <w:rsid w:val="005A49D3"/>
    <w:rsid w:val="005A5CE4"/>
    <w:rsid w:val="005B1566"/>
    <w:rsid w:val="005B1BB2"/>
    <w:rsid w:val="005B3A89"/>
    <w:rsid w:val="005B7D9D"/>
    <w:rsid w:val="005C0634"/>
    <w:rsid w:val="005C3C01"/>
    <w:rsid w:val="005C507F"/>
    <w:rsid w:val="005C7E5E"/>
    <w:rsid w:val="005E1365"/>
    <w:rsid w:val="005E285D"/>
    <w:rsid w:val="005E326A"/>
    <w:rsid w:val="005E5FA0"/>
    <w:rsid w:val="005F1D92"/>
    <w:rsid w:val="005F221C"/>
    <w:rsid w:val="005F4199"/>
    <w:rsid w:val="005F6AC9"/>
    <w:rsid w:val="005F7675"/>
    <w:rsid w:val="00602357"/>
    <w:rsid w:val="006038E6"/>
    <w:rsid w:val="006043F5"/>
    <w:rsid w:val="00610958"/>
    <w:rsid w:val="00612793"/>
    <w:rsid w:val="00613EAF"/>
    <w:rsid w:val="0061507E"/>
    <w:rsid w:val="00617CF8"/>
    <w:rsid w:val="006228B7"/>
    <w:rsid w:val="0062429F"/>
    <w:rsid w:val="00630535"/>
    <w:rsid w:val="00631478"/>
    <w:rsid w:val="00631B35"/>
    <w:rsid w:val="0063216A"/>
    <w:rsid w:val="00633DD8"/>
    <w:rsid w:val="0063543A"/>
    <w:rsid w:val="00641654"/>
    <w:rsid w:val="00641FE1"/>
    <w:rsid w:val="00642623"/>
    <w:rsid w:val="006426B7"/>
    <w:rsid w:val="00644FB1"/>
    <w:rsid w:val="006455D4"/>
    <w:rsid w:val="0064702E"/>
    <w:rsid w:val="00652658"/>
    <w:rsid w:val="00652B1A"/>
    <w:rsid w:val="00653B88"/>
    <w:rsid w:val="00655C5F"/>
    <w:rsid w:val="00662C39"/>
    <w:rsid w:val="0067155A"/>
    <w:rsid w:val="0067541A"/>
    <w:rsid w:val="006776AB"/>
    <w:rsid w:val="00677E38"/>
    <w:rsid w:val="00684A5E"/>
    <w:rsid w:val="00684DEF"/>
    <w:rsid w:val="00687F26"/>
    <w:rsid w:val="00694B8F"/>
    <w:rsid w:val="00694F16"/>
    <w:rsid w:val="006951F6"/>
    <w:rsid w:val="00695320"/>
    <w:rsid w:val="00696E2A"/>
    <w:rsid w:val="006A65E2"/>
    <w:rsid w:val="006B5354"/>
    <w:rsid w:val="006C145E"/>
    <w:rsid w:val="006C28B3"/>
    <w:rsid w:val="006C3785"/>
    <w:rsid w:val="006C531E"/>
    <w:rsid w:val="006D020B"/>
    <w:rsid w:val="006D18B3"/>
    <w:rsid w:val="006D22CD"/>
    <w:rsid w:val="006D5D60"/>
    <w:rsid w:val="006D5EF3"/>
    <w:rsid w:val="006D7353"/>
    <w:rsid w:val="006E09EA"/>
    <w:rsid w:val="006E135F"/>
    <w:rsid w:val="006E3D6E"/>
    <w:rsid w:val="006E55BC"/>
    <w:rsid w:val="006E7158"/>
    <w:rsid w:val="006E77CD"/>
    <w:rsid w:val="006F3077"/>
    <w:rsid w:val="006F54EE"/>
    <w:rsid w:val="006F6324"/>
    <w:rsid w:val="006F66C4"/>
    <w:rsid w:val="006F6A2C"/>
    <w:rsid w:val="00700794"/>
    <w:rsid w:val="00700807"/>
    <w:rsid w:val="007028CA"/>
    <w:rsid w:val="00702E09"/>
    <w:rsid w:val="00703E46"/>
    <w:rsid w:val="00706CA7"/>
    <w:rsid w:val="00710F41"/>
    <w:rsid w:val="00711F4E"/>
    <w:rsid w:val="00714008"/>
    <w:rsid w:val="00715103"/>
    <w:rsid w:val="00716418"/>
    <w:rsid w:val="007165F4"/>
    <w:rsid w:val="007220A9"/>
    <w:rsid w:val="00727D98"/>
    <w:rsid w:val="00727DD5"/>
    <w:rsid w:val="00730C01"/>
    <w:rsid w:val="007323B1"/>
    <w:rsid w:val="00734386"/>
    <w:rsid w:val="00734D6A"/>
    <w:rsid w:val="00737AAE"/>
    <w:rsid w:val="00743BAB"/>
    <w:rsid w:val="00747748"/>
    <w:rsid w:val="00761257"/>
    <w:rsid w:val="007621D0"/>
    <w:rsid w:val="00765CB3"/>
    <w:rsid w:val="007721AE"/>
    <w:rsid w:val="0077317C"/>
    <w:rsid w:val="00773736"/>
    <w:rsid w:val="00774ADE"/>
    <w:rsid w:val="007764B9"/>
    <w:rsid w:val="00776AE2"/>
    <w:rsid w:val="0077753D"/>
    <w:rsid w:val="0078100C"/>
    <w:rsid w:val="0078208F"/>
    <w:rsid w:val="007844F6"/>
    <w:rsid w:val="007868E1"/>
    <w:rsid w:val="00787777"/>
    <w:rsid w:val="0079068B"/>
    <w:rsid w:val="00791CD8"/>
    <w:rsid w:val="00792910"/>
    <w:rsid w:val="00795E03"/>
    <w:rsid w:val="00796BF1"/>
    <w:rsid w:val="007A07EB"/>
    <w:rsid w:val="007A15C9"/>
    <w:rsid w:val="007A22CE"/>
    <w:rsid w:val="007A2DAC"/>
    <w:rsid w:val="007A7F36"/>
    <w:rsid w:val="007B0ED5"/>
    <w:rsid w:val="007B6F84"/>
    <w:rsid w:val="007C1F01"/>
    <w:rsid w:val="007C446F"/>
    <w:rsid w:val="007D1640"/>
    <w:rsid w:val="007D262B"/>
    <w:rsid w:val="007E226B"/>
    <w:rsid w:val="007E637F"/>
    <w:rsid w:val="007E6846"/>
    <w:rsid w:val="007F0D58"/>
    <w:rsid w:val="007F1A89"/>
    <w:rsid w:val="007F2232"/>
    <w:rsid w:val="007F22BC"/>
    <w:rsid w:val="007F625F"/>
    <w:rsid w:val="00800043"/>
    <w:rsid w:val="008021CA"/>
    <w:rsid w:val="00805887"/>
    <w:rsid w:val="008109A7"/>
    <w:rsid w:val="008115DC"/>
    <w:rsid w:val="00812230"/>
    <w:rsid w:val="008144BF"/>
    <w:rsid w:val="0082122F"/>
    <w:rsid w:val="008247C8"/>
    <w:rsid w:val="00831CF9"/>
    <w:rsid w:val="00832570"/>
    <w:rsid w:val="00834B70"/>
    <w:rsid w:val="00841F55"/>
    <w:rsid w:val="008442E0"/>
    <w:rsid w:val="00846619"/>
    <w:rsid w:val="0085082D"/>
    <w:rsid w:val="008537CD"/>
    <w:rsid w:val="00854FBB"/>
    <w:rsid w:val="008608A5"/>
    <w:rsid w:val="00863051"/>
    <w:rsid w:val="00864149"/>
    <w:rsid w:val="00870570"/>
    <w:rsid w:val="0087526A"/>
    <w:rsid w:val="00875626"/>
    <w:rsid w:val="00881462"/>
    <w:rsid w:val="0088172B"/>
    <w:rsid w:val="0088297A"/>
    <w:rsid w:val="008835A3"/>
    <w:rsid w:val="00884BD5"/>
    <w:rsid w:val="008961A9"/>
    <w:rsid w:val="008A1554"/>
    <w:rsid w:val="008A23E2"/>
    <w:rsid w:val="008A31AE"/>
    <w:rsid w:val="008A56AF"/>
    <w:rsid w:val="008A5D5B"/>
    <w:rsid w:val="008B35A9"/>
    <w:rsid w:val="008B49DC"/>
    <w:rsid w:val="008B5047"/>
    <w:rsid w:val="008C061D"/>
    <w:rsid w:val="008C3215"/>
    <w:rsid w:val="008C342F"/>
    <w:rsid w:val="008C4267"/>
    <w:rsid w:val="008C4999"/>
    <w:rsid w:val="008C7A87"/>
    <w:rsid w:val="008D1781"/>
    <w:rsid w:val="008D288C"/>
    <w:rsid w:val="008D4EC6"/>
    <w:rsid w:val="008D6F1F"/>
    <w:rsid w:val="008E2A7E"/>
    <w:rsid w:val="008E3106"/>
    <w:rsid w:val="008E6324"/>
    <w:rsid w:val="008E6BF2"/>
    <w:rsid w:val="008F3B50"/>
    <w:rsid w:val="008F6AE8"/>
    <w:rsid w:val="008F7F21"/>
    <w:rsid w:val="0090068D"/>
    <w:rsid w:val="00901262"/>
    <w:rsid w:val="00903EBA"/>
    <w:rsid w:val="00904502"/>
    <w:rsid w:val="00906FD8"/>
    <w:rsid w:val="00914779"/>
    <w:rsid w:val="009150AE"/>
    <w:rsid w:val="00917C89"/>
    <w:rsid w:val="00921A9B"/>
    <w:rsid w:val="00921BFB"/>
    <w:rsid w:val="009227A1"/>
    <w:rsid w:val="00923CA1"/>
    <w:rsid w:val="00924C01"/>
    <w:rsid w:val="00926327"/>
    <w:rsid w:val="00926818"/>
    <w:rsid w:val="00930E42"/>
    <w:rsid w:val="00933B94"/>
    <w:rsid w:val="00934EF1"/>
    <w:rsid w:val="00936020"/>
    <w:rsid w:val="00941229"/>
    <w:rsid w:val="00941DB0"/>
    <w:rsid w:val="009462B0"/>
    <w:rsid w:val="00946630"/>
    <w:rsid w:val="009519B0"/>
    <w:rsid w:val="009525FF"/>
    <w:rsid w:val="009526C2"/>
    <w:rsid w:val="009543F8"/>
    <w:rsid w:val="00954B82"/>
    <w:rsid w:val="00957AD3"/>
    <w:rsid w:val="009621EA"/>
    <w:rsid w:val="00962BCB"/>
    <w:rsid w:val="009641F0"/>
    <w:rsid w:val="009676AE"/>
    <w:rsid w:val="00973460"/>
    <w:rsid w:val="00973BCC"/>
    <w:rsid w:val="00973F31"/>
    <w:rsid w:val="00974161"/>
    <w:rsid w:val="00982842"/>
    <w:rsid w:val="009856F2"/>
    <w:rsid w:val="00987AA6"/>
    <w:rsid w:val="00987B00"/>
    <w:rsid w:val="00990957"/>
    <w:rsid w:val="0099433A"/>
    <w:rsid w:val="00995884"/>
    <w:rsid w:val="009A02BC"/>
    <w:rsid w:val="009A07D6"/>
    <w:rsid w:val="009A5050"/>
    <w:rsid w:val="009B0854"/>
    <w:rsid w:val="009B2C7A"/>
    <w:rsid w:val="009B4D7F"/>
    <w:rsid w:val="009C05A9"/>
    <w:rsid w:val="009C2A9C"/>
    <w:rsid w:val="009C3838"/>
    <w:rsid w:val="009C60E4"/>
    <w:rsid w:val="009C628F"/>
    <w:rsid w:val="009D2D17"/>
    <w:rsid w:val="009D3047"/>
    <w:rsid w:val="009D3B77"/>
    <w:rsid w:val="009D5257"/>
    <w:rsid w:val="009D7737"/>
    <w:rsid w:val="009E0B6E"/>
    <w:rsid w:val="009E3A7B"/>
    <w:rsid w:val="009E6757"/>
    <w:rsid w:val="009F0E28"/>
    <w:rsid w:val="009F5696"/>
    <w:rsid w:val="009F644C"/>
    <w:rsid w:val="00A01542"/>
    <w:rsid w:val="00A01AF5"/>
    <w:rsid w:val="00A06EE9"/>
    <w:rsid w:val="00A0732F"/>
    <w:rsid w:val="00A07F22"/>
    <w:rsid w:val="00A12D16"/>
    <w:rsid w:val="00A13CBB"/>
    <w:rsid w:val="00A21EB7"/>
    <w:rsid w:val="00A21EBD"/>
    <w:rsid w:val="00A22D6D"/>
    <w:rsid w:val="00A238D8"/>
    <w:rsid w:val="00A321BD"/>
    <w:rsid w:val="00A32397"/>
    <w:rsid w:val="00A337F8"/>
    <w:rsid w:val="00A3571D"/>
    <w:rsid w:val="00A357ED"/>
    <w:rsid w:val="00A35AFD"/>
    <w:rsid w:val="00A37FDD"/>
    <w:rsid w:val="00A406F2"/>
    <w:rsid w:val="00A4395E"/>
    <w:rsid w:val="00A439A1"/>
    <w:rsid w:val="00A44A2E"/>
    <w:rsid w:val="00A46A8C"/>
    <w:rsid w:val="00A54061"/>
    <w:rsid w:val="00A55345"/>
    <w:rsid w:val="00A561D3"/>
    <w:rsid w:val="00A675B3"/>
    <w:rsid w:val="00A82867"/>
    <w:rsid w:val="00A829F8"/>
    <w:rsid w:val="00A84133"/>
    <w:rsid w:val="00A86075"/>
    <w:rsid w:val="00A875A2"/>
    <w:rsid w:val="00A918CB"/>
    <w:rsid w:val="00A91B5B"/>
    <w:rsid w:val="00A93D20"/>
    <w:rsid w:val="00AA25A1"/>
    <w:rsid w:val="00AA61C9"/>
    <w:rsid w:val="00AA64FC"/>
    <w:rsid w:val="00AB1A79"/>
    <w:rsid w:val="00AB23BF"/>
    <w:rsid w:val="00AB4E79"/>
    <w:rsid w:val="00AB7989"/>
    <w:rsid w:val="00AC0AD9"/>
    <w:rsid w:val="00AC12CA"/>
    <w:rsid w:val="00AC39EA"/>
    <w:rsid w:val="00AD0269"/>
    <w:rsid w:val="00AD1785"/>
    <w:rsid w:val="00AE0BD7"/>
    <w:rsid w:val="00AE1C07"/>
    <w:rsid w:val="00AE31C6"/>
    <w:rsid w:val="00AE3FDE"/>
    <w:rsid w:val="00AE6313"/>
    <w:rsid w:val="00AE7411"/>
    <w:rsid w:val="00AF5D80"/>
    <w:rsid w:val="00AF77C1"/>
    <w:rsid w:val="00B0028E"/>
    <w:rsid w:val="00B028ED"/>
    <w:rsid w:val="00B03642"/>
    <w:rsid w:val="00B045D1"/>
    <w:rsid w:val="00B06553"/>
    <w:rsid w:val="00B068A0"/>
    <w:rsid w:val="00B0751F"/>
    <w:rsid w:val="00B13DE3"/>
    <w:rsid w:val="00B155EB"/>
    <w:rsid w:val="00B16894"/>
    <w:rsid w:val="00B22F6D"/>
    <w:rsid w:val="00B3164A"/>
    <w:rsid w:val="00B324C7"/>
    <w:rsid w:val="00B34E2A"/>
    <w:rsid w:val="00B368C5"/>
    <w:rsid w:val="00B36D54"/>
    <w:rsid w:val="00B4074F"/>
    <w:rsid w:val="00B423B7"/>
    <w:rsid w:val="00B43E9F"/>
    <w:rsid w:val="00B45090"/>
    <w:rsid w:val="00B4576D"/>
    <w:rsid w:val="00B470A4"/>
    <w:rsid w:val="00B52CC1"/>
    <w:rsid w:val="00B5606D"/>
    <w:rsid w:val="00B6032B"/>
    <w:rsid w:val="00B617F0"/>
    <w:rsid w:val="00B63F00"/>
    <w:rsid w:val="00B66C7C"/>
    <w:rsid w:val="00B714A4"/>
    <w:rsid w:val="00B75944"/>
    <w:rsid w:val="00B765F0"/>
    <w:rsid w:val="00B81169"/>
    <w:rsid w:val="00B813DE"/>
    <w:rsid w:val="00B86023"/>
    <w:rsid w:val="00B901F0"/>
    <w:rsid w:val="00B9243C"/>
    <w:rsid w:val="00B9404D"/>
    <w:rsid w:val="00BA577A"/>
    <w:rsid w:val="00BB0416"/>
    <w:rsid w:val="00BB1B6D"/>
    <w:rsid w:val="00BB351F"/>
    <w:rsid w:val="00BC03C9"/>
    <w:rsid w:val="00BC2B8F"/>
    <w:rsid w:val="00BC62F1"/>
    <w:rsid w:val="00BC675F"/>
    <w:rsid w:val="00BD2451"/>
    <w:rsid w:val="00BD2F6C"/>
    <w:rsid w:val="00BD5D92"/>
    <w:rsid w:val="00BD64BB"/>
    <w:rsid w:val="00BE0CAE"/>
    <w:rsid w:val="00BE0E40"/>
    <w:rsid w:val="00BE3636"/>
    <w:rsid w:val="00BE46AB"/>
    <w:rsid w:val="00BE549A"/>
    <w:rsid w:val="00BE586A"/>
    <w:rsid w:val="00BF331A"/>
    <w:rsid w:val="00BF59AD"/>
    <w:rsid w:val="00C0164F"/>
    <w:rsid w:val="00C038F3"/>
    <w:rsid w:val="00C04A39"/>
    <w:rsid w:val="00C0666B"/>
    <w:rsid w:val="00C126E3"/>
    <w:rsid w:val="00C21B7D"/>
    <w:rsid w:val="00C27E84"/>
    <w:rsid w:val="00C3044F"/>
    <w:rsid w:val="00C31606"/>
    <w:rsid w:val="00C32AF1"/>
    <w:rsid w:val="00C34C6B"/>
    <w:rsid w:val="00C34C92"/>
    <w:rsid w:val="00C40535"/>
    <w:rsid w:val="00C41226"/>
    <w:rsid w:val="00C417C0"/>
    <w:rsid w:val="00C421CD"/>
    <w:rsid w:val="00C47490"/>
    <w:rsid w:val="00C47550"/>
    <w:rsid w:val="00C51E29"/>
    <w:rsid w:val="00C528BF"/>
    <w:rsid w:val="00C53637"/>
    <w:rsid w:val="00C6182A"/>
    <w:rsid w:val="00C622A1"/>
    <w:rsid w:val="00C62909"/>
    <w:rsid w:val="00C62C9C"/>
    <w:rsid w:val="00C6434F"/>
    <w:rsid w:val="00C64D55"/>
    <w:rsid w:val="00C66266"/>
    <w:rsid w:val="00C7192F"/>
    <w:rsid w:val="00C7284D"/>
    <w:rsid w:val="00C776A9"/>
    <w:rsid w:val="00C82693"/>
    <w:rsid w:val="00C83E4F"/>
    <w:rsid w:val="00C8460D"/>
    <w:rsid w:val="00C84BD3"/>
    <w:rsid w:val="00C9052C"/>
    <w:rsid w:val="00C90C17"/>
    <w:rsid w:val="00C91030"/>
    <w:rsid w:val="00C91A8F"/>
    <w:rsid w:val="00C9283B"/>
    <w:rsid w:val="00CA1B0B"/>
    <w:rsid w:val="00CA3B8E"/>
    <w:rsid w:val="00CA570C"/>
    <w:rsid w:val="00CA6AC9"/>
    <w:rsid w:val="00CB2193"/>
    <w:rsid w:val="00CB3CC3"/>
    <w:rsid w:val="00CB74AA"/>
    <w:rsid w:val="00CC093C"/>
    <w:rsid w:val="00CD0F7D"/>
    <w:rsid w:val="00CD18C3"/>
    <w:rsid w:val="00CD1DE3"/>
    <w:rsid w:val="00CD7FDA"/>
    <w:rsid w:val="00CE05AF"/>
    <w:rsid w:val="00CE1191"/>
    <w:rsid w:val="00CE502D"/>
    <w:rsid w:val="00CF09A4"/>
    <w:rsid w:val="00CF0B1B"/>
    <w:rsid w:val="00CF1862"/>
    <w:rsid w:val="00CF2A79"/>
    <w:rsid w:val="00CF4C2E"/>
    <w:rsid w:val="00CF75A4"/>
    <w:rsid w:val="00D01751"/>
    <w:rsid w:val="00D022A4"/>
    <w:rsid w:val="00D03C7C"/>
    <w:rsid w:val="00D07474"/>
    <w:rsid w:val="00D1076F"/>
    <w:rsid w:val="00D1246F"/>
    <w:rsid w:val="00D12F64"/>
    <w:rsid w:val="00D160B6"/>
    <w:rsid w:val="00D1663B"/>
    <w:rsid w:val="00D17F7F"/>
    <w:rsid w:val="00D20327"/>
    <w:rsid w:val="00D23B00"/>
    <w:rsid w:val="00D23FB3"/>
    <w:rsid w:val="00D252D5"/>
    <w:rsid w:val="00D25BBA"/>
    <w:rsid w:val="00D25E87"/>
    <w:rsid w:val="00D272D9"/>
    <w:rsid w:val="00D27556"/>
    <w:rsid w:val="00D32B7B"/>
    <w:rsid w:val="00D37FC7"/>
    <w:rsid w:val="00D4286D"/>
    <w:rsid w:val="00D463D4"/>
    <w:rsid w:val="00D47234"/>
    <w:rsid w:val="00D522F2"/>
    <w:rsid w:val="00D53627"/>
    <w:rsid w:val="00D55BC5"/>
    <w:rsid w:val="00D571A7"/>
    <w:rsid w:val="00D602E1"/>
    <w:rsid w:val="00D617A9"/>
    <w:rsid w:val="00D62102"/>
    <w:rsid w:val="00D62159"/>
    <w:rsid w:val="00D6293B"/>
    <w:rsid w:val="00D652A1"/>
    <w:rsid w:val="00D66B82"/>
    <w:rsid w:val="00D67858"/>
    <w:rsid w:val="00D70998"/>
    <w:rsid w:val="00D72749"/>
    <w:rsid w:val="00D727F1"/>
    <w:rsid w:val="00D73456"/>
    <w:rsid w:val="00D77E65"/>
    <w:rsid w:val="00D84F07"/>
    <w:rsid w:val="00D86206"/>
    <w:rsid w:val="00D86279"/>
    <w:rsid w:val="00D90A6A"/>
    <w:rsid w:val="00D91B65"/>
    <w:rsid w:val="00D92111"/>
    <w:rsid w:val="00D93C0C"/>
    <w:rsid w:val="00D93F36"/>
    <w:rsid w:val="00D978F3"/>
    <w:rsid w:val="00DA3EEB"/>
    <w:rsid w:val="00DA5A2E"/>
    <w:rsid w:val="00DA652D"/>
    <w:rsid w:val="00DA68C1"/>
    <w:rsid w:val="00DA6B2A"/>
    <w:rsid w:val="00DB2728"/>
    <w:rsid w:val="00DB6E71"/>
    <w:rsid w:val="00DB7BBB"/>
    <w:rsid w:val="00DC04DB"/>
    <w:rsid w:val="00DC253F"/>
    <w:rsid w:val="00DC25AE"/>
    <w:rsid w:val="00DC3117"/>
    <w:rsid w:val="00DC3753"/>
    <w:rsid w:val="00DC4958"/>
    <w:rsid w:val="00DC62B5"/>
    <w:rsid w:val="00DC6991"/>
    <w:rsid w:val="00DD2537"/>
    <w:rsid w:val="00DD2B25"/>
    <w:rsid w:val="00DD4847"/>
    <w:rsid w:val="00DE0356"/>
    <w:rsid w:val="00DE0930"/>
    <w:rsid w:val="00DE0CD9"/>
    <w:rsid w:val="00DE2183"/>
    <w:rsid w:val="00DE2773"/>
    <w:rsid w:val="00DF04A1"/>
    <w:rsid w:val="00DF3D63"/>
    <w:rsid w:val="00DF536A"/>
    <w:rsid w:val="00DF656F"/>
    <w:rsid w:val="00E0002D"/>
    <w:rsid w:val="00E014B5"/>
    <w:rsid w:val="00E03927"/>
    <w:rsid w:val="00E12450"/>
    <w:rsid w:val="00E13CCF"/>
    <w:rsid w:val="00E1557D"/>
    <w:rsid w:val="00E15E20"/>
    <w:rsid w:val="00E1763C"/>
    <w:rsid w:val="00E24157"/>
    <w:rsid w:val="00E24C03"/>
    <w:rsid w:val="00E250A6"/>
    <w:rsid w:val="00E2692C"/>
    <w:rsid w:val="00E303E0"/>
    <w:rsid w:val="00E30DA1"/>
    <w:rsid w:val="00E31225"/>
    <w:rsid w:val="00E329B8"/>
    <w:rsid w:val="00E362C3"/>
    <w:rsid w:val="00E362D8"/>
    <w:rsid w:val="00E412F7"/>
    <w:rsid w:val="00E4144D"/>
    <w:rsid w:val="00E43394"/>
    <w:rsid w:val="00E442BF"/>
    <w:rsid w:val="00E46BBD"/>
    <w:rsid w:val="00E526CE"/>
    <w:rsid w:val="00E536FF"/>
    <w:rsid w:val="00E54556"/>
    <w:rsid w:val="00E5595F"/>
    <w:rsid w:val="00E60343"/>
    <w:rsid w:val="00E62135"/>
    <w:rsid w:val="00E63E30"/>
    <w:rsid w:val="00E7076E"/>
    <w:rsid w:val="00E71CA5"/>
    <w:rsid w:val="00E72E52"/>
    <w:rsid w:val="00E73C1C"/>
    <w:rsid w:val="00E73FCE"/>
    <w:rsid w:val="00E761E7"/>
    <w:rsid w:val="00E8054A"/>
    <w:rsid w:val="00E844CE"/>
    <w:rsid w:val="00E84F0D"/>
    <w:rsid w:val="00E901D7"/>
    <w:rsid w:val="00E9110C"/>
    <w:rsid w:val="00E914FC"/>
    <w:rsid w:val="00E94A63"/>
    <w:rsid w:val="00E94D4F"/>
    <w:rsid w:val="00E953BC"/>
    <w:rsid w:val="00EB1147"/>
    <w:rsid w:val="00EB2799"/>
    <w:rsid w:val="00EB3B76"/>
    <w:rsid w:val="00EB4137"/>
    <w:rsid w:val="00EB61F5"/>
    <w:rsid w:val="00EC364B"/>
    <w:rsid w:val="00EC4BED"/>
    <w:rsid w:val="00ED11D5"/>
    <w:rsid w:val="00ED3D08"/>
    <w:rsid w:val="00ED4AF1"/>
    <w:rsid w:val="00EE2F8C"/>
    <w:rsid w:val="00EE5EC2"/>
    <w:rsid w:val="00EF19F7"/>
    <w:rsid w:val="00EF4A57"/>
    <w:rsid w:val="00EF56E1"/>
    <w:rsid w:val="00F00746"/>
    <w:rsid w:val="00F00C3F"/>
    <w:rsid w:val="00F00ED8"/>
    <w:rsid w:val="00F0198B"/>
    <w:rsid w:val="00F05C05"/>
    <w:rsid w:val="00F063CC"/>
    <w:rsid w:val="00F06434"/>
    <w:rsid w:val="00F10E4A"/>
    <w:rsid w:val="00F1112D"/>
    <w:rsid w:val="00F11AE7"/>
    <w:rsid w:val="00F17DF8"/>
    <w:rsid w:val="00F24639"/>
    <w:rsid w:val="00F2566D"/>
    <w:rsid w:val="00F26555"/>
    <w:rsid w:val="00F265B1"/>
    <w:rsid w:val="00F265E4"/>
    <w:rsid w:val="00F302B7"/>
    <w:rsid w:val="00F30AC4"/>
    <w:rsid w:val="00F3160D"/>
    <w:rsid w:val="00F34690"/>
    <w:rsid w:val="00F3578D"/>
    <w:rsid w:val="00F36562"/>
    <w:rsid w:val="00F40C67"/>
    <w:rsid w:val="00F42B40"/>
    <w:rsid w:val="00F51464"/>
    <w:rsid w:val="00F51957"/>
    <w:rsid w:val="00F51A78"/>
    <w:rsid w:val="00F5222A"/>
    <w:rsid w:val="00F53120"/>
    <w:rsid w:val="00F5559E"/>
    <w:rsid w:val="00F555B5"/>
    <w:rsid w:val="00F64DF3"/>
    <w:rsid w:val="00F659F0"/>
    <w:rsid w:val="00F7037E"/>
    <w:rsid w:val="00F70D78"/>
    <w:rsid w:val="00F71EB5"/>
    <w:rsid w:val="00F72A6B"/>
    <w:rsid w:val="00F758D2"/>
    <w:rsid w:val="00F766F4"/>
    <w:rsid w:val="00F7701B"/>
    <w:rsid w:val="00F80CBC"/>
    <w:rsid w:val="00F85BB8"/>
    <w:rsid w:val="00F8617B"/>
    <w:rsid w:val="00F91BA1"/>
    <w:rsid w:val="00F964FA"/>
    <w:rsid w:val="00FA07CB"/>
    <w:rsid w:val="00FA0B41"/>
    <w:rsid w:val="00FA1F78"/>
    <w:rsid w:val="00FA3061"/>
    <w:rsid w:val="00FA5785"/>
    <w:rsid w:val="00FA634E"/>
    <w:rsid w:val="00FA7884"/>
    <w:rsid w:val="00FB3BBE"/>
    <w:rsid w:val="00FC030E"/>
    <w:rsid w:val="00FC36E4"/>
    <w:rsid w:val="00FC503B"/>
    <w:rsid w:val="00FC5717"/>
    <w:rsid w:val="00FD5CA8"/>
    <w:rsid w:val="00FD61FB"/>
    <w:rsid w:val="00FD7397"/>
    <w:rsid w:val="00FD7851"/>
    <w:rsid w:val="00FE19EF"/>
    <w:rsid w:val="00FE3796"/>
    <w:rsid w:val="00FE4441"/>
    <w:rsid w:val="00FE6FCB"/>
    <w:rsid w:val="00FE7A71"/>
    <w:rsid w:val="00FF0C74"/>
    <w:rsid w:val="00FF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524F65"/>
    <w:rPr>
      <w:color w:val="0000FF" w:themeColor="hyperlink"/>
      <w:u w:val="single"/>
    </w:rPr>
  </w:style>
  <w:style w:type="character" w:styleId="Mencinsinresolver">
    <w:name w:val="Unresolved Mention"/>
    <w:basedOn w:val="Fuentedeprrafopredeter"/>
    <w:uiPriority w:val="99"/>
    <w:semiHidden/>
    <w:unhideWhenUsed/>
    <w:rsid w:val="00524F65"/>
    <w:rPr>
      <w:color w:val="605E5C"/>
      <w:shd w:val="clear" w:color="auto" w:fill="E1DFDD"/>
    </w:rPr>
  </w:style>
  <w:style w:type="paragraph" w:styleId="NormalWeb">
    <w:name w:val="Normal (Web)"/>
    <w:basedOn w:val="Normal"/>
    <w:uiPriority w:val="99"/>
    <w:semiHidden/>
    <w:unhideWhenUsed/>
    <w:rsid w:val="00A91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739">
      <w:bodyDiv w:val="1"/>
      <w:marLeft w:val="0"/>
      <w:marRight w:val="0"/>
      <w:marTop w:val="0"/>
      <w:marBottom w:val="0"/>
      <w:divBdr>
        <w:top w:val="none" w:sz="0" w:space="0" w:color="auto"/>
        <w:left w:val="none" w:sz="0" w:space="0" w:color="auto"/>
        <w:bottom w:val="none" w:sz="0" w:space="0" w:color="auto"/>
        <w:right w:val="none" w:sz="0" w:space="0" w:color="auto"/>
      </w:divBdr>
    </w:div>
    <w:div w:id="248201136">
      <w:bodyDiv w:val="1"/>
      <w:marLeft w:val="0"/>
      <w:marRight w:val="0"/>
      <w:marTop w:val="0"/>
      <w:marBottom w:val="0"/>
      <w:divBdr>
        <w:top w:val="none" w:sz="0" w:space="0" w:color="auto"/>
        <w:left w:val="none" w:sz="0" w:space="0" w:color="auto"/>
        <w:bottom w:val="none" w:sz="0" w:space="0" w:color="auto"/>
        <w:right w:val="none" w:sz="0" w:space="0" w:color="auto"/>
      </w:divBdr>
    </w:div>
    <w:div w:id="1088119372">
      <w:bodyDiv w:val="1"/>
      <w:marLeft w:val="0"/>
      <w:marRight w:val="0"/>
      <w:marTop w:val="0"/>
      <w:marBottom w:val="0"/>
      <w:divBdr>
        <w:top w:val="none" w:sz="0" w:space="0" w:color="auto"/>
        <w:left w:val="none" w:sz="0" w:space="0" w:color="auto"/>
        <w:bottom w:val="none" w:sz="0" w:space="0" w:color="auto"/>
        <w:right w:val="none" w:sz="0" w:space="0" w:color="auto"/>
      </w:divBdr>
    </w:div>
    <w:div w:id="1775175300">
      <w:bodyDiv w:val="1"/>
      <w:marLeft w:val="0"/>
      <w:marRight w:val="0"/>
      <w:marTop w:val="0"/>
      <w:marBottom w:val="0"/>
      <w:divBdr>
        <w:top w:val="none" w:sz="0" w:space="0" w:color="auto"/>
        <w:left w:val="none" w:sz="0" w:space="0" w:color="auto"/>
        <w:bottom w:val="none" w:sz="0" w:space="0" w:color="auto"/>
        <w:right w:val="none" w:sz="0" w:space="0" w:color="auto"/>
      </w:divBdr>
    </w:div>
    <w:div w:id="1816532741">
      <w:bodyDiv w:val="1"/>
      <w:marLeft w:val="0"/>
      <w:marRight w:val="0"/>
      <w:marTop w:val="0"/>
      <w:marBottom w:val="0"/>
      <w:divBdr>
        <w:top w:val="none" w:sz="0" w:space="0" w:color="auto"/>
        <w:left w:val="none" w:sz="0" w:space="0" w:color="auto"/>
        <w:bottom w:val="none" w:sz="0" w:space="0" w:color="auto"/>
        <w:right w:val="none" w:sz="0" w:space="0" w:color="auto"/>
      </w:divBdr>
    </w:div>
    <w:div w:id="1966688752">
      <w:bodyDiv w:val="1"/>
      <w:marLeft w:val="0"/>
      <w:marRight w:val="0"/>
      <w:marTop w:val="0"/>
      <w:marBottom w:val="0"/>
      <w:divBdr>
        <w:top w:val="none" w:sz="0" w:space="0" w:color="auto"/>
        <w:left w:val="none" w:sz="0" w:space="0" w:color="auto"/>
        <w:bottom w:val="none" w:sz="0" w:space="0" w:color="auto"/>
        <w:right w:val="none" w:sz="0" w:space="0" w:color="auto"/>
      </w:divBdr>
    </w:div>
    <w:div w:id="206826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6)" TargetMode="External"/><Relationship Id="rId13" Type="http://schemas.openxmlformats.org/officeDocument/2006/relationships/hyperlink" Target="javascript:%20irDetalle(1353)" TargetMode="External"/><Relationship Id="rId3" Type="http://schemas.openxmlformats.org/officeDocument/2006/relationships/settings" Target="settings.xml"/><Relationship Id="rId7" Type="http://schemas.openxmlformats.org/officeDocument/2006/relationships/hyperlink" Target="javascript:%20irDetalle(1345)" TargetMode="External"/><Relationship Id="rId12" Type="http://schemas.openxmlformats.org/officeDocument/2006/relationships/hyperlink" Target="javascript:%20irDetalle(13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irDetalle(13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irDetalle(1334)" TargetMode="External"/><Relationship Id="rId4" Type="http://schemas.openxmlformats.org/officeDocument/2006/relationships/webSettings" Target="webSettings.xml"/><Relationship Id="rId9" Type="http://schemas.openxmlformats.org/officeDocument/2006/relationships/hyperlink" Target="javascript:%20irDetalle(13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1544</Words>
  <Characters>8498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Tarcy Lizbeth Guerra Garcia</dc:creator>
  <cp:lastModifiedBy>congreso chihuahua</cp:lastModifiedBy>
  <cp:revision>2</cp:revision>
  <cp:lastPrinted>2024-10-14T16:03:00Z</cp:lastPrinted>
  <dcterms:created xsi:type="dcterms:W3CDTF">2024-10-16T15:47:00Z</dcterms:created>
  <dcterms:modified xsi:type="dcterms:W3CDTF">2024-10-16T15:47:00Z</dcterms:modified>
</cp:coreProperties>
</file>