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CF2D" w14:textId="77777777" w:rsidR="00B606F2" w:rsidRPr="00444EFB" w:rsidRDefault="00B606F2" w:rsidP="00B606F2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444EFB">
        <w:rPr>
          <w:rFonts w:ascii="Century Gothic" w:hAnsi="Century Gothic"/>
          <w:b/>
          <w:bCs/>
        </w:rPr>
        <w:t xml:space="preserve">H. CONGRESO DEL ESTADO DE CHIHUAHUA. </w:t>
      </w:r>
    </w:p>
    <w:p w14:paraId="48F4C1F8" w14:textId="77777777" w:rsidR="00B606F2" w:rsidRPr="00444EFB" w:rsidRDefault="00B606F2" w:rsidP="00B606F2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444EFB">
        <w:rPr>
          <w:rFonts w:ascii="Century Gothic" w:hAnsi="Century Gothic"/>
          <w:b/>
          <w:bCs/>
        </w:rPr>
        <w:t xml:space="preserve">P R E S E N T E.- </w:t>
      </w:r>
    </w:p>
    <w:p w14:paraId="70C23204" w14:textId="77777777" w:rsidR="00B606F2" w:rsidRPr="00444EFB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6505A502" w14:textId="59B9D1F6" w:rsidR="00B606F2" w:rsidRPr="00444EFB" w:rsidRDefault="00B606F2" w:rsidP="00B606F2">
      <w:pPr>
        <w:spacing w:after="0" w:line="360" w:lineRule="auto"/>
        <w:jc w:val="both"/>
        <w:rPr>
          <w:rFonts w:ascii="Century Gothic" w:eastAsia="Century Gothic" w:hAnsi="Century Gothic" w:cs="Century Gothic"/>
        </w:rPr>
      </w:pPr>
      <w:r w:rsidRPr="00444EFB">
        <w:rPr>
          <w:rFonts w:ascii="Century Gothic" w:hAnsi="Century Gothic"/>
          <w:b/>
          <w:bCs/>
        </w:rPr>
        <w:t>C. BRENDA FRANCISCA RIOS PRIETO,</w:t>
      </w:r>
      <w:r w:rsidRPr="00444EFB">
        <w:rPr>
          <w:rFonts w:ascii="Century Gothic" w:hAnsi="Century Gothic"/>
        </w:rPr>
        <w:t xml:space="preserve"> en mi carácter de Diputada de la Sexagésima Octava Legislatura del H. Congreso del Estado de Chihuahua</w:t>
      </w:r>
      <w:r>
        <w:rPr>
          <w:rFonts w:ascii="Century Gothic" w:hAnsi="Century Gothic"/>
        </w:rPr>
        <w:t xml:space="preserve">, así como los demás </w:t>
      </w:r>
      <w:r w:rsidRPr="00444EFB">
        <w:rPr>
          <w:rFonts w:ascii="Century Gothic" w:hAnsi="Century Gothic"/>
        </w:rPr>
        <w:t>integrante</w:t>
      </w:r>
      <w:r>
        <w:rPr>
          <w:rFonts w:ascii="Century Gothic" w:hAnsi="Century Gothic"/>
        </w:rPr>
        <w:t>s</w:t>
      </w:r>
      <w:r w:rsidRPr="00444EFB">
        <w:rPr>
          <w:rFonts w:ascii="Century Gothic" w:hAnsi="Century Gothic"/>
        </w:rPr>
        <w:t xml:space="preserve"> del Grupo Parlamentario del Partido MORENA </w:t>
      </w:r>
      <w:r w:rsidRPr="00444EFB">
        <w:rPr>
          <w:rFonts w:ascii="Century Gothic" w:eastAsia="Century Gothic" w:hAnsi="Century Gothic" w:cs="Century Gothic"/>
        </w:rPr>
        <w:t xml:space="preserve">con fundamento en lo que disponen los artículos 169 de la Ley Orgánica del Poder Legislativo; artículo 2, fracción IX del Reglamento Interior y de Prácticas Parlamentarias del Poder Legislativo, comparezco ante esta Soberanía a fin de presentar </w:t>
      </w:r>
      <w:r w:rsidRPr="00444EFB">
        <w:rPr>
          <w:rFonts w:ascii="Century Gothic" w:eastAsia="Century Gothic" w:hAnsi="Century Gothic" w:cs="Century Gothic"/>
          <w:b/>
        </w:rPr>
        <w:t xml:space="preserve">Proposición con carácter de </w:t>
      </w:r>
      <w:r w:rsidRPr="00444EFB">
        <w:rPr>
          <w:rFonts w:ascii="Century Gothic" w:hAnsi="Century Gothic"/>
          <w:b/>
        </w:rPr>
        <w:t>Punto de Acuerdo</w:t>
      </w:r>
      <w:r w:rsidRPr="00444EFB">
        <w:rPr>
          <w:rFonts w:ascii="Century Gothic" w:hAnsi="Century Gothic"/>
        </w:rPr>
        <w:t xml:space="preserve"> para </w:t>
      </w:r>
      <w:r>
        <w:rPr>
          <w:rFonts w:ascii="Century Gothic" w:hAnsi="Century Gothic"/>
        </w:rPr>
        <w:t>exigirle al Presidente Municipal de Chihuahua cumpla su promesa de la homologación salarial de bomberos y policías municipales</w:t>
      </w:r>
      <w:r w:rsidRPr="00444EFB">
        <w:rPr>
          <w:rFonts w:ascii="Century Gothic" w:eastAsia="Century Gothic" w:hAnsi="Century Gothic" w:cs="Century Gothic"/>
          <w:b/>
        </w:rPr>
        <w:t>,</w:t>
      </w:r>
      <w:r w:rsidRPr="00444EFB">
        <w:rPr>
          <w:rFonts w:ascii="Century Gothic" w:eastAsia="Century Gothic" w:hAnsi="Century Gothic" w:cs="Century Gothic"/>
        </w:rPr>
        <w:t xml:space="preserve"> lo anterior con sustento en la siguiente:</w:t>
      </w:r>
    </w:p>
    <w:p w14:paraId="24982AC0" w14:textId="77777777" w:rsidR="00B606F2" w:rsidRPr="00444EFB" w:rsidRDefault="00B606F2" w:rsidP="00B606F2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7CACC63D" w14:textId="77777777" w:rsidR="00B606F2" w:rsidRDefault="00B606F2" w:rsidP="00B606F2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  <w:r w:rsidRPr="00444EFB">
        <w:rPr>
          <w:rFonts w:ascii="Century Gothic" w:eastAsia="Century Gothic" w:hAnsi="Century Gothic" w:cs="Century Gothic"/>
          <w:b/>
        </w:rPr>
        <w:t>EXPOSICIÓN DE MOTIVOS:</w:t>
      </w:r>
    </w:p>
    <w:p w14:paraId="0B3DFEBC" w14:textId="77777777" w:rsidR="00B606F2" w:rsidRDefault="00B606F2" w:rsidP="00B606F2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4B935453" w14:textId="77777777" w:rsid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  <w:r w:rsidRPr="00B606F2">
        <w:rPr>
          <w:rFonts w:ascii="Century Gothic" w:hAnsi="Century Gothic"/>
        </w:rPr>
        <w:t xml:space="preserve">Los cuerpos de emergencia, como los bomberos y la Policía Municipal, desempeñan funciones esenciales para la protección de la vida, el patrimonio y la seguridad de la ciudadanía. </w:t>
      </w:r>
    </w:p>
    <w:p w14:paraId="7CF1CF0B" w14:textId="77777777" w:rsid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24D3CE1F" w14:textId="6E16D4E2" w:rsid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  <w:r w:rsidRPr="00B606F2">
        <w:rPr>
          <w:rFonts w:ascii="Century Gothic" w:hAnsi="Century Gothic"/>
        </w:rPr>
        <w:t>Sin embargo, existen marcadas disparidades salariales entre ambos grupos en el Municipio de Chihuahua, a pesar de que ambos realizan tareas de alta exigencia física, mental y emocional, frecuentemente poniendo en riesgo sus propias vidas.</w:t>
      </w:r>
    </w:p>
    <w:p w14:paraId="2D5A4409" w14:textId="77777777" w:rsid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2C649347" w14:textId="7C5D653A" w:rsidR="00B606F2" w:rsidRP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Este hecho contraviene claramente los derechos </w:t>
      </w:r>
      <w:r w:rsidRPr="00B606F2">
        <w:rPr>
          <w:rFonts w:ascii="Century Gothic" w:hAnsi="Century Gothic"/>
        </w:rPr>
        <w:t>de toda persona trabajadora a recibir un salario digno y equitativo, así como condiciones laborales que promuevan el bienestar y la seguridad en el desempeño de sus funciones.</w:t>
      </w:r>
    </w:p>
    <w:p w14:paraId="6C973FE5" w14:textId="77777777" w:rsidR="00B606F2" w:rsidRP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017B1CB8" w14:textId="35C5C66F" w:rsidR="00B606F2" w:rsidRP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  <w:r w:rsidRPr="00B606F2">
        <w:rPr>
          <w:rFonts w:ascii="Century Gothic" w:hAnsi="Century Gothic"/>
        </w:rPr>
        <w:t>En el caso particular del cuerpo de bomberos, su labor incluye la atención a incendios, rescates y situaciones de emergencia que demandan un alto nivel de especialización, así como un compromiso inquebrantable con la seguridad de la población. A pesar de ello, los salarios que perciben suelen ser notablemente inferiores a los de los elementos de la Policía Municipal.</w:t>
      </w:r>
    </w:p>
    <w:p w14:paraId="6B09814E" w14:textId="77777777" w:rsidR="00B606F2" w:rsidRP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66B26B98" w14:textId="2601577C" w:rsidR="00B606F2" w:rsidRP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  <w:r w:rsidRPr="00B606F2">
        <w:rPr>
          <w:rFonts w:ascii="Century Gothic" w:hAnsi="Century Gothic"/>
        </w:rPr>
        <w:t>La desigualdad salarial entre estos dos grupos no solo es injusta, sino que también afecta la motivación, el desempeño y la retención del personal del cuerpo de bomberos, poniendo en riesgo la eficacia de las respuestas a emergencias y la seguridad de la ciudadanía.</w:t>
      </w:r>
    </w:p>
    <w:p w14:paraId="095BC6B0" w14:textId="77777777" w:rsidR="004270F2" w:rsidRPr="00B606F2" w:rsidRDefault="004270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759BDBD6" w14:textId="1C85FBCD" w:rsidR="00B606F2" w:rsidRP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  <w:r w:rsidRPr="00B606F2">
        <w:rPr>
          <w:rFonts w:ascii="Century Gothic" w:hAnsi="Century Gothic"/>
        </w:rPr>
        <w:t>Es importante señalar que recientemente, miembros del cuerpo de bomberos del Municipio de Chihuahua se manifestaron públicamente para denunciar el incumplimiento de las promesas realizadas por las autoridades municipales respecto a la homologación salarial. Este hecho refleja el descontento y la frustración de quienes diariamente arriesgan sus vidas por la seguridad de los habitantes del municipio.</w:t>
      </w:r>
    </w:p>
    <w:p w14:paraId="774D969A" w14:textId="77777777" w:rsid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427C67B5" w14:textId="7D1704E0" w:rsidR="004270F2" w:rsidRPr="004270F2" w:rsidRDefault="004270F2" w:rsidP="004270F2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Ante esta manifestación pública </w:t>
      </w:r>
      <w:r w:rsidRPr="004270F2">
        <w:rPr>
          <w:rFonts w:ascii="Century Gothic" w:hAnsi="Century Gothic"/>
        </w:rPr>
        <w:t>el director de seguridad pública</w:t>
      </w:r>
      <w:r>
        <w:rPr>
          <w:rFonts w:ascii="Century Gothic" w:hAnsi="Century Gothic"/>
        </w:rPr>
        <w:t xml:space="preserve"> municipal</w:t>
      </w:r>
      <w:r w:rsidRPr="004270F2">
        <w:rPr>
          <w:rFonts w:ascii="Century Gothic" w:hAnsi="Century Gothic"/>
        </w:rPr>
        <w:t xml:space="preserve"> Julio Salas, se reunió con los inconformes quedando de realizar mesas de </w:t>
      </w:r>
      <w:r w:rsidRPr="004270F2">
        <w:rPr>
          <w:rFonts w:ascii="Century Gothic" w:hAnsi="Century Gothic"/>
        </w:rPr>
        <w:lastRenderedPageBreak/>
        <w:t>trabajo para analizar un posible incremento.</w:t>
      </w:r>
      <w:r>
        <w:rPr>
          <w:rFonts w:ascii="Century Gothic" w:hAnsi="Century Gothic"/>
        </w:rPr>
        <w:t xml:space="preserve"> Sin embargo, debemos dejar establecido que lo que se busca no es un incremento salarial, sino una homologación en los sueldos, para que tanto </w:t>
      </w:r>
      <w:r w:rsidR="0073503F">
        <w:rPr>
          <w:rFonts w:ascii="Century Gothic" w:hAnsi="Century Gothic"/>
        </w:rPr>
        <w:t xml:space="preserve">Bombero de Academia, </w:t>
      </w:r>
      <w:r>
        <w:rPr>
          <w:rFonts w:ascii="Century Gothic" w:hAnsi="Century Gothic"/>
        </w:rPr>
        <w:t xml:space="preserve">Oficial, Oficial Bombero, </w:t>
      </w:r>
      <w:proofErr w:type="spellStart"/>
      <w:r>
        <w:rPr>
          <w:rFonts w:ascii="Century Gothic" w:hAnsi="Century Gothic"/>
        </w:rPr>
        <w:t>Bomero</w:t>
      </w:r>
      <w:proofErr w:type="spellEnd"/>
      <w:r>
        <w:rPr>
          <w:rFonts w:ascii="Century Gothic" w:hAnsi="Century Gothic"/>
        </w:rPr>
        <w:t xml:space="preserve"> </w:t>
      </w:r>
      <w:r w:rsidR="0073503F">
        <w:rPr>
          <w:rFonts w:ascii="Century Gothic" w:hAnsi="Century Gothic"/>
        </w:rPr>
        <w:t>y</w:t>
      </w:r>
      <w:r>
        <w:rPr>
          <w:rFonts w:ascii="Century Gothic" w:hAnsi="Century Gothic"/>
        </w:rPr>
        <w:t xml:space="preserve"> Policía 1º</w:t>
      </w:r>
      <w:r w:rsidR="0073503F">
        <w:rPr>
          <w:rFonts w:ascii="Century Gothic" w:hAnsi="Century Gothic"/>
        </w:rPr>
        <w:t>, Bombero y Policía 2º, tengan las mismas percepciones.</w:t>
      </w:r>
    </w:p>
    <w:p w14:paraId="39A351B6" w14:textId="77777777" w:rsidR="004270F2" w:rsidRPr="004270F2" w:rsidRDefault="004270F2" w:rsidP="004270F2">
      <w:pPr>
        <w:spacing w:after="0" w:line="360" w:lineRule="auto"/>
        <w:jc w:val="both"/>
        <w:rPr>
          <w:rFonts w:ascii="Century Gothic" w:hAnsi="Century Gothic"/>
        </w:rPr>
      </w:pPr>
    </w:p>
    <w:p w14:paraId="76978781" w14:textId="31317811" w:rsidR="00B606F2" w:rsidRP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  <w:r w:rsidRPr="00B606F2">
        <w:rPr>
          <w:rFonts w:ascii="Century Gothic" w:hAnsi="Century Gothic"/>
        </w:rPr>
        <w:t>Es deber de las autoridades municipales garantizar condiciones laborales dignas y equitativas para todos sus trabajadores, especialmente aquellos que se encuentran en la primera línea de atención a la población en situaciones críticas.</w:t>
      </w:r>
    </w:p>
    <w:p w14:paraId="6897934F" w14:textId="77777777" w:rsidR="00B606F2" w:rsidRP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54EB8E97" w14:textId="7E1C5097" w:rsidR="00B606F2" w:rsidRPr="00444EFB" w:rsidRDefault="00B606F2" w:rsidP="00B606F2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  <w:r w:rsidRPr="00444EFB">
        <w:rPr>
          <w:rFonts w:ascii="Century Gothic" w:hAnsi="Century Gothic"/>
        </w:rPr>
        <w:t xml:space="preserve">Por lo anteriormente expuesto, y con fundamento en lo establecido en los artículos 169 de la Ley Orgánica del Poder Legislativo del Estado de Chihuahua, me permito poner a consideración del Pleno, la siguiente </w:t>
      </w:r>
      <w:r w:rsidRPr="0073503F">
        <w:rPr>
          <w:rFonts w:ascii="Century Gothic" w:eastAsia="Century Gothic" w:hAnsi="Century Gothic" w:cs="Century Gothic"/>
          <w:bCs/>
        </w:rPr>
        <w:t>Proposición con carácter de:</w:t>
      </w:r>
    </w:p>
    <w:p w14:paraId="6BCA1CAE" w14:textId="77777777" w:rsidR="00B606F2" w:rsidRPr="00444EFB" w:rsidRDefault="00B606F2" w:rsidP="00B606F2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43BB39A5" w14:textId="77777777" w:rsidR="00B606F2" w:rsidRPr="00444EFB" w:rsidRDefault="00B606F2" w:rsidP="00B606F2">
      <w:pPr>
        <w:spacing w:after="0" w:line="360" w:lineRule="auto"/>
        <w:jc w:val="center"/>
        <w:rPr>
          <w:rFonts w:ascii="Century Gothic" w:hAnsi="Century Gothic"/>
          <w:b/>
          <w:bCs/>
        </w:rPr>
      </w:pPr>
      <w:r w:rsidRPr="00444EFB">
        <w:rPr>
          <w:rFonts w:ascii="Century Gothic" w:hAnsi="Century Gothic"/>
          <w:b/>
          <w:bCs/>
        </w:rPr>
        <w:t>PUNTO DE ACUERDO</w:t>
      </w:r>
    </w:p>
    <w:p w14:paraId="009F414B" w14:textId="77777777" w:rsidR="00B606F2" w:rsidRPr="00444EFB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6A6D2AB3" w14:textId="0AE01F53" w:rsidR="0073503F" w:rsidRDefault="0073503F" w:rsidP="0073503F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PRIMERO</w:t>
      </w:r>
      <w:r w:rsidR="00B606F2" w:rsidRPr="00444EFB">
        <w:rPr>
          <w:rFonts w:ascii="Century Gothic" w:hAnsi="Century Gothic"/>
          <w:b/>
          <w:bCs/>
        </w:rPr>
        <w:t>.</w:t>
      </w:r>
      <w:r w:rsidR="00B606F2" w:rsidRPr="00444EFB">
        <w:rPr>
          <w:rFonts w:ascii="Century Gothic" w:hAnsi="Century Gothic"/>
        </w:rPr>
        <w:t xml:space="preserve"> La Sexagésima Octava Legislatura del H. Congreso del Estado de Chihuahua, </w:t>
      </w:r>
      <w:r w:rsidRPr="00B606F2">
        <w:rPr>
          <w:rFonts w:ascii="Century Gothic" w:hAnsi="Century Gothic"/>
        </w:rPr>
        <w:t>exhorta respetuosamente al H. Ayuntamiento del Municipio de Chihuahua para que, en el ámbito de sus atribuciones, realice las gestiones administrativas y presupuestales necesarias para homologar los salarios entre el personal del cuerpo de bomberos y los elementos de la Policía Municipal.</w:t>
      </w:r>
    </w:p>
    <w:p w14:paraId="55E59CCB" w14:textId="77777777" w:rsidR="0073503F" w:rsidRDefault="0073503F" w:rsidP="0073503F">
      <w:pPr>
        <w:spacing w:after="0" w:line="360" w:lineRule="auto"/>
        <w:jc w:val="both"/>
        <w:rPr>
          <w:rFonts w:ascii="Century Gothic" w:hAnsi="Century Gothic"/>
        </w:rPr>
      </w:pPr>
    </w:p>
    <w:p w14:paraId="7F882D61" w14:textId="6C940BD3" w:rsidR="0073503F" w:rsidRPr="0073503F" w:rsidRDefault="0073503F" w:rsidP="0073503F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>SEGUNDO</w:t>
      </w:r>
      <w:r w:rsidRPr="00444EFB">
        <w:rPr>
          <w:rFonts w:ascii="Century Gothic" w:hAnsi="Century Gothic"/>
          <w:b/>
          <w:bCs/>
        </w:rPr>
        <w:t>.</w:t>
      </w:r>
      <w:r w:rsidRPr="00444EFB">
        <w:rPr>
          <w:rFonts w:ascii="Century Gothic" w:hAnsi="Century Gothic"/>
        </w:rPr>
        <w:t xml:space="preserve"> La Sexagésima Octava Legislatura del H. Congreso del Estado de Chihuahua, </w:t>
      </w:r>
      <w:r w:rsidRPr="00B606F2">
        <w:rPr>
          <w:rFonts w:ascii="Century Gothic" w:hAnsi="Century Gothic"/>
        </w:rPr>
        <w:t>respetuosamente</w:t>
      </w:r>
      <w:r>
        <w:rPr>
          <w:rFonts w:ascii="Century Gothic" w:hAnsi="Century Gothic"/>
        </w:rPr>
        <w:t xml:space="preserve"> </w:t>
      </w:r>
      <w:r w:rsidRPr="0073503F">
        <w:rPr>
          <w:rFonts w:ascii="Century Gothic" w:hAnsi="Century Gothic"/>
        </w:rPr>
        <w:t>solicita al H. Ayuntamiento del Municipio de Chihuahua que informe a este Poder Legislativo sobre las acciones y avances realizados para atender esta solicitud, en un plazo no mayor a 60 días hábiles.</w:t>
      </w:r>
    </w:p>
    <w:p w14:paraId="40618F98" w14:textId="2641CE10" w:rsidR="0073503F" w:rsidRPr="0073503F" w:rsidRDefault="0073503F" w:rsidP="0073503F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5A0B43BD" w14:textId="06E309D3" w:rsidR="0073503F" w:rsidRDefault="0073503F" w:rsidP="0073503F">
      <w:pPr>
        <w:spacing w:after="0" w:line="360" w:lineRule="auto"/>
        <w:jc w:val="both"/>
        <w:rPr>
          <w:rFonts w:ascii="Century Gothic" w:hAnsi="Century Gothic"/>
        </w:rPr>
      </w:pPr>
      <w:r w:rsidRPr="0073503F">
        <w:rPr>
          <w:rFonts w:ascii="Century Gothic" w:hAnsi="Century Gothic"/>
          <w:b/>
          <w:bCs/>
        </w:rPr>
        <w:t xml:space="preserve">TERCERO. </w:t>
      </w:r>
      <w:r w:rsidRPr="00444EFB">
        <w:rPr>
          <w:rFonts w:ascii="Century Gothic" w:hAnsi="Century Gothic"/>
        </w:rPr>
        <w:t>La Sexagésima Octava Legislatura del H. Congreso del Estado de Chihuahua,</w:t>
      </w:r>
      <w:r>
        <w:rPr>
          <w:rFonts w:ascii="Century Gothic" w:hAnsi="Century Gothic"/>
        </w:rPr>
        <w:t xml:space="preserve"> se solidariza y </w:t>
      </w:r>
      <w:r w:rsidRPr="0073503F">
        <w:rPr>
          <w:rFonts w:ascii="Century Gothic" w:hAnsi="Century Gothic"/>
        </w:rPr>
        <w:t xml:space="preserve">compromete </w:t>
      </w:r>
      <w:r>
        <w:rPr>
          <w:rFonts w:ascii="Century Gothic" w:hAnsi="Century Gothic"/>
        </w:rPr>
        <w:t xml:space="preserve">con el Heroico Cuerpo de Bomberos del Municipio de Chihuahua para </w:t>
      </w:r>
      <w:r w:rsidRPr="0073503F">
        <w:rPr>
          <w:rFonts w:ascii="Century Gothic" w:hAnsi="Century Gothic"/>
        </w:rPr>
        <w:t>brindar</w:t>
      </w:r>
      <w:r>
        <w:rPr>
          <w:rFonts w:ascii="Century Gothic" w:hAnsi="Century Gothic"/>
        </w:rPr>
        <w:t>le</w:t>
      </w:r>
      <w:r w:rsidRPr="0073503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el </w:t>
      </w:r>
      <w:r w:rsidRPr="0073503F">
        <w:rPr>
          <w:rFonts w:ascii="Century Gothic" w:hAnsi="Century Gothic"/>
        </w:rPr>
        <w:t>apoyo</w:t>
      </w:r>
      <w:r>
        <w:rPr>
          <w:rFonts w:ascii="Century Gothic" w:hAnsi="Century Gothic"/>
        </w:rPr>
        <w:t>, acompañamiento</w:t>
      </w:r>
      <w:r w:rsidRPr="0073503F">
        <w:rPr>
          <w:rFonts w:ascii="Century Gothic" w:hAnsi="Century Gothic"/>
        </w:rPr>
        <w:t xml:space="preserve"> y seguimiento a las acciones necesarias para garantizar </w:t>
      </w:r>
      <w:r>
        <w:rPr>
          <w:rFonts w:ascii="Century Gothic" w:hAnsi="Century Gothic"/>
        </w:rPr>
        <w:t>su derecho a la</w:t>
      </w:r>
      <w:r w:rsidRPr="0073503F">
        <w:rPr>
          <w:rFonts w:ascii="Century Gothic" w:hAnsi="Century Gothic"/>
        </w:rPr>
        <w:t xml:space="preserve"> equidad salarial y el fortalecimiento de </w:t>
      </w:r>
      <w:r>
        <w:rPr>
          <w:rFonts w:ascii="Century Gothic" w:hAnsi="Century Gothic"/>
        </w:rPr>
        <w:t>su</w:t>
      </w:r>
      <w:r w:rsidRPr="0073503F">
        <w:rPr>
          <w:rFonts w:ascii="Century Gothic" w:hAnsi="Century Gothic"/>
        </w:rPr>
        <w:t>s condiciones laborales</w:t>
      </w:r>
      <w:r>
        <w:rPr>
          <w:rFonts w:ascii="Century Gothic" w:hAnsi="Century Gothic"/>
        </w:rPr>
        <w:t>.</w:t>
      </w:r>
    </w:p>
    <w:p w14:paraId="0D56FCD8" w14:textId="790C0F02" w:rsidR="00B606F2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5D2E9ED8" w14:textId="77777777" w:rsidR="00B606F2" w:rsidRPr="00444EFB" w:rsidRDefault="00B606F2" w:rsidP="00B606F2">
      <w:pPr>
        <w:spacing w:after="0" w:line="360" w:lineRule="auto"/>
        <w:jc w:val="both"/>
        <w:rPr>
          <w:rFonts w:ascii="Century Gothic" w:hAnsi="Century Gothic"/>
        </w:rPr>
      </w:pPr>
      <w:r w:rsidRPr="00444EFB">
        <w:rPr>
          <w:rFonts w:ascii="Century Gothic" w:hAnsi="Century Gothic"/>
          <w:b/>
          <w:bCs/>
        </w:rPr>
        <w:t>ECONÓMICO.</w:t>
      </w:r>
      <w:r w:rsidRPr="00444EFB">
        <w:rPr>
          <w:rFonts w:ascii="Century Gothic" w:hAnsi="Century Gothic"/>
        </w:rPr>
        <w:t xml:space="preserve"> Aprobado que sea, túrnese a la Secretaría para que elabore la Minuta de Acuerdo correspondiente. </w:t>
      </w:r>
    </w:p>
    <w:p w14:paraId="60909D08" w14:textId="77777777" w:rsidR="00B606F2" w:rsidRPr="00444EFB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26E53092" w14:textId="77777777" w:rsidR="00B606F2" w:rsidRPr="00444EFB" w:rsidRDefault="00B606F2" w:rsidP="00B606F2">
      <w:pPr>
        <w:spacing w:after="0" w:line="360" w:lineRule="auto"/>
        <w:jc w:val="both"/>
        <w:rPr>
          <w:rFonts w:ascii="Century Gothic" w:hAnsi="Century Gothic"/>
        </w:rPr>
      </w:pPr>
      <w:r w:rsidRPr="00444EFB">
        <w:rPr>
          <w:rFonts w:ascii="Century Gothic" w:hAnsi="Century Gothic"/>
          <w:b/>
          <w:bCs/>
        </w:rPr>
        <w:t>D A D O</w:t>
      </w:r>
      <w:r w:rsidRPr="00444EFB">
        <w:rPr>
          <w:rFonts w:ascii="Century Gothic" w:hAnsi="Century Gothic"/>
        </w:rPr>
        <w:t xml:space="preserve"> en el Salón de Sesiones del Poder Legislativo, en la ciudad de Chihuahua, Chih., a los </w:t>
      </w:r>
      <w:r>
        <w:rPr>
          <w:rFonts w:ascii="Century Gothic" w:hAnsi="Century Gothic"/>
        </w:rPr>
        <w:t>veinte</w:t>
      </w:r>
      <w:r w:rsidRPr="00444EFB">
        <w:rPr>
          <w:rFonts w:ascii="Century Gothic" w:hAnsi="Century Gothic"/>
        </w:rPr>
        <w:t xml:space="preserve"> días del mes de </w:t>
      </w:r>
      <w:r>
        <w:rPr>
          <w:rFonts w:ascii="Century Gothic" w:hAnsi="Century Gothic"/>
        </w:rPr>
        <w:t>enero</w:t>
      </w:r>
      <w:r w:rsidRPr="00444EFB">
        <w:rPr>
          <w:rFonts w:ascii="Century Gothic" w:hAnsi="Century Gothic"/>
        </w:rPr>
        <w:t xml:space="preserve"> del año dos mil veintic</w:t>
      </w:r>
      <w:r>
        <w:rPr>
          <w:rFonts w:ascii="Century Gothic" w:hAnsi="Century Gothic"/>
        </w:rPr>
        <w:t>inc</w:t>
      </w:r>
      <w:r w:rsidRPr="00444EFB">
        <w:rPr>
          <w:rFonts w:ascii="Century Gothic" w:hAnsi="Century Gothic"/>
        </w:rPr>
        <w:t>o.</w:t>
      </w:r>
    </w:p>
    <w:p w14:paraId="418523C3" w14:textId="77777777" w:rsidR="00B606F2" w:rsidRPr="00444EFB" w:rsidRDefault="00B606F2" w:rsidP="00B606F2">
      <w:pPr>
        <w:spacing w:after="0" w:line="360" w:lineRule="auto"/>
        <w:jc w:val="both"/>
        <w:rPr>
          <w:rFonts w:ascii="Century Gothic" w:hAnsi="Century Gothic"/>
        </w:rPr>
      </w:pPr>
    </w:p>
    <w:p w14:paraId="2BB9B7B3" w14:textId="77777777" w:rsidR="00B606F2" w:rsidRPr="00444EFB" w:rsidRDefault="00B606F2" w:rsidP="00B606F2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</w:rPr>
      </w:pPr>
      <w:r w:rsidRPr="00444EFB">
        <w:rPr>
          <w:rFonts w:ascii="Century Gothic" w:hAnsi="Century Gothic" w:cs="Times New Roman"/>
          <w:b/>
          <w:bCs/>
          <w:color w:val="000000"/>
        </w:rPr>
        <w:t>ATENTAMENTE,</w:t>
      </w:r>
    </w:p>
    <w:p w14:paraId="0EC908ED" w14:textId="77777777" w:rsidR="00B606F2" w:rsidRPr="00444EFB" w:rsidRDefault="00B606F2" w:rsidP="00B606F2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</w:rPr>
      </w:pPr>
    </w:p>
    <w:p w14:paraId="516816BB" w14:textId="77777777" w:rsidR="00B606F2" w:rsidRDefault="00B606F2" w:rsidP="00B606F2">
      <w:pPr>
        <w:spacing w:after="0" w:line="360" w:lineRule="auto"/>
        <w:jc w:val="both"/>
        <w:rPr>
          <w:rFonts w:ascii="Century Gothic" w:hAnsi="Century Gothic"/>
          <w:lang w:val="es-ES"/>
        </w:rPr>
      </w:pPr>
    </w:p>
    <w:p w14:paraId="213CEB56" w14:textId="77777777" w:rsidR="00B606F2" w:rsidRDefault="00B606F2" w:rsidP="00B606F2">
      <w:pPr>
        <w:spacing w:after="0" w:line="360" w:lineRule="auto"/>
        <w:jc w:val="center"/>
        <w:rPr>
          <w:rFonts w:ascii="Century Gothic" w:hAnsi="Century Gothic"/>
          <w:lang w:val="es-E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B606F2" w:rsidRPr="00C17393" w14:paraId="70C6F52A" w14:textId="77777777" w:rsidTr="00D77E97">
        <w:tc>
          <w:tcPr>
            <w:tcW w:w="4253" w:type="dxa"/>
          </w:tcPr>
          <w:p w14:paraId="391D0F32" w14:textId="77777777" w:rsidR="00B606F2" w:rsidRPr="00C17393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 xml:space="preserve">DIP. </w:t>
            </w:r>
            <w:r>
              <w:rPr>
                <w:rFonts w:ascii="Century Gothic" w:hAnsi="Century Gothic" w:cs="Times New Roman"/>
                <w:b/>
                <w:bCs/>
                <w:color w:val="000000"/>
              </w:rPr>
              <w:t>BRENDA FRANCISCA RÍOS PRIETO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14:paraId="2ADCB98C" w14:textId="77777777" w:rsidR="00B606F2" w:rsidRPr="00C17393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EDIN CUAUHTÉMOC ESTRADA SOTELO.</w:t>
            </w:r>
          </w:p>
        </w:tc>
      </w:tr>
      <w:tr w:rsidR="00B606F2" w:rsidRPr="00315C3D" w14:paraId="4436D144" w14:textId="77777777" w:rsidTr="00D77E97">
        <w:tc>
          <w:tcPr>
            <w:tcW w:w="4253" w:type="dxa"/>
            <w:hideMark/>
          </w:tcPr>
          <w:p w14:paraId="1BB84D23" w14:textId="77777777" w:rsidR="00B606F2" w:rsidRPr="00C17393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0873FB61" w14:textId="77777777" w:rsidR="00B606F2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647F6C89" w14:textId="77777777" w:rsidR="00B606F2" w:rsidRPr="00C17393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0773BBBC" w14:textId="77777777" w:rsidR="00B606F2" w:rsidRPr="00C17393" w:rsidRDefault="00B606F2" w:rsidP="00D77E97">
            <w:pPr>
              <w:spacing w:after="0" w:line="360" w:lineRule="auto"/>
              <w:jc w:val="center"/>
              <w:rPr>
                <w:rFonts w:ascii="Century Gothic" w:hAnsi="Century Gothic" w:cs="Times New Roman"/>
              </w:rPr>
            </w:pPr>
            <w:r w:rsidRPr="00315C3D">
              <w:rPr>
                <w:rFonts w:ascii="Century Gothic" w:hAnsi="Century Gothic" w:cs="Times New Roman"/>
                <w:b/>
                <w:bCs/>
                <w:color w:val="000000"/>
              </w:rPr>
              <w:t>DIP. EDITH PALMA ONTIVEROS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  <w:hideMark/>
          </w:tcPr>
          <w:p w14:paraId="7DF5C75A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lang w:val="it-IT"/>
              </w:rPr>
            </w:pPr>
          </w:p>
          <w:p w14:paraId="58EDC067" w14:textId="77777777" w:rsidR="00B606F2" w:rsidRPr="005D3056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lang w:val="it-IT"/>
              </w:rPr>
            </w:pPr>
            <w:r w:rsidRPr="005D3056">
              <w:rPr>
                <w:rFonts w:ascii="Century Gothic" w:eastAsia="Times New Roman" w:hAnsi="Century Gothic" w:cs="Times New Roman"/>
                <w:lang w:val="it-IT"/>
              </w:rPr>
              <w:br/>
            </w:r>
          </w:p>
          <w:p w14:paraId="33FB213C" w14:textId="77777777" w:rsidR="00B606F2" w:rsidRPr="00315C3D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315C3D">
              <w:rPr>
                <w:rFonts w:ascii="Century Gothic" w:hAnsi="Century Gothic" w:cs="Times New Roman"/>
                <w:b/>
                <w:bCs/>
                <w:color w:val="000000"/>
              </w:rPr>
              <w:t>DIP. ELIZABETH GUZMÁN ARGUETA</w:t>
            </w:r>
          </w:p>
        </w:tc>
      </w:tr>
      <w:tr w:rsidR="00B606F2" w:rsidRPr="00C17393" w14:paraId="18CC863D" w14:textId="77777777" w:rsidTr="00D77E97">
        <w:tc>
          <w:tcPr>
            <w:tcW w:w="4253" w:type="dxa"/>
            <w:hideMark/>
          </w:tcPr>
          <w:p w14:paraId="0606E8B6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521A3AC6" w14:textId="77777777" w:rsidR="00B606F2" w:rsidRPr="00315C3D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315C3D">
              <w:rPr>
                <w:rFonts w:ascii="Century Gothic" w:eastAsia="Times New Roman" w:hAnsi="Century Gothic" w:cs="Times New Roman"/>
              </w:rPr>
              <w:br/>
            </w:r>
          </w:p>
          <w:p w14:paraId="534DA1A9" w14:textId="77777777" w:rsidR="00B606F2" w:rsidRPr="00C17393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LETICIA ORTEGA MÁYNEZ.</w:t>
            </w:r>
          </w:p>
        </w:tc>
        <w:tc>
          <w:tcPr>
            <w:tcW w:w="4819" w:type="dxa"/>
            <w:hideMark/>
          </w:tcPr>
          <w:p w14:paraId="643FA12A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7816C11D" w14:textId="77777777" w:rsidR="00B606F2" w:rsidRPr="00C17393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1BFB7537" w14:textId="77777777" w:rsidR="00B606F2" w:rsidRPr="00C17393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 xml:space="preserve">DIP. </w:t>
            </w:r>
            <w:r w:rsidRPr="00D64E08">
              <w:rPr>
                <w:rFonts w:ascii="Century Gothic" w:hAnsi="Century Gothic" w:cs="Times New Roman"/>
                <w:b/>
                <w:bCs/>
                <w:color w:val="000000"/>
              </w:rPr>
              <w:t>HERMINIA GÓMEZ CARRASCO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</w:tr>
      <w:tr w:rsidR="00B606F2" w:rsidRPr="00C17393" w14:paraId="6055B6F1" w14:textId="77777777" w:rsidTr="00D77E97">
        <w:tc>
          <w:tcPr>
            <w:tcW w:w="4253" w:type="dxa"/>
          </w:tcPr>
          <w:p w14:paraId="7946A208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25C2FEE0" w14:textId="77777777" w:rsidR="00B606F2" w:rsidRPr="00C17393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44B8957E" w14:textId="77777777" w:rsidR="00B606F2" w:rsidRPr="00C17393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ROSANA DÍAZ REYES.</w:t>
            </w:r>
          </w:p>
        </w:tc>
        <w:tc>
          <w:tcPr>
            <w:tcW w:w="4819" w:type="dxa"/>
          </w:tcPr>
          <w:p w14:paraId="784BCC80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0EF14084" w14:textId="77777777" w:rsidR="00B606F2" w:rsidRPr="00C17393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5844BEB9" w14:textId="77777777" w:rsidR="00B606F2" w:rsidRPr="00C17393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MARÍA ANTONIETA PÉREZ REYES.</w:t>
            </w:r>
          </w:p>
        </w:tc>
      </w:tr>
      <w:tr w:rsidR="00B606F2" w:rsidRPr="00C17393" w14:paraId="0C31ADCE" w14:textId="77777777" w:rsidTr="00D77E97">
        <w:tc>
          <w:tcPr>
            <w:tcW w:w="4253" w:type="dxa"/>
          </w:tcPr>
          <w:p w14:paraId="53581F6E" w14:textId="77777777" w:rsidR="00B606F2" w:rsidRDefault="00B606F2" w:rsidP="00D77E97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</w:p>
          <w:p w14:paraId="76BA9DAB" w14:textId="77777777" w:rsidR="00B606F2" w:rsidRPr="00C17393" w:rsidRDefault="00B606F2" w:rsidP="00D77E97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703F99BC" w14:textId="77777777" w:rsidR="00B606F2" w:rsidRPr="00C17393" w:rsidRDefault="00B606F2" w:rsidP="00D77E97">
            <w:pPr>
              <w:spacing w:after="0" w:line="360" w:lineRule="auto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MAGDALENA RENTERÍA PÉREZ.</w:t>
            </w:r>
          </w:p>
        </w:tc>
        <w:tc>
          <w:tcPr>
            <w:tcW w:w="4819" w:type="dxa"/>
          </w:tcPr>
          <w:p w14:paraId="52F9C1CC" w14:textId="77777777" w:rsidR="00B606F2" w:rsidRDefault="00B606F2" w:rsidP="00D77E97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</w:p>
          <w:p w14:paraId="528C9CBB" w14:textId="77777777" w:rsidR="00B606F2" w:rsidRPr="00C17393" w:rsidRDefault="00B606F2" w:rsidP="00D77E97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776581CE" w14:textId="77777777" w:rsidR="00B606F2" w:rsidRPr="00C17393" w:rsidRDefault="00B606F2" w:rsidP="00D77E97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F970D0">
              <w:rPr>
                <w:rFonts w:ascii="Century Gothic" w:hAnsi="Century Gothic" w:cs="Times New Roman"/>
                <w:b/>
                <w:bCs/>
                <w:color w:val="000000"/>
              </w:rPr>
              <w:t>DIP. PEDRO TORRES ESTRADA</w:t>
            </w:r>
          </w:p>
        </w:tc>
      </w:tr>
      <w:tr w:rsidR="00B606F2" w:rsidRPr="00E31807" w14:paraId="7B363906" w14:textId="77777777" w:rsidTr="00D77E97">
        <w:tc>
          <w:tcPr>
            <w:tcW w:w="4253" w:type="dxa"/>
          </w:tcPr>
          <w:p w14:paraId="68E575F3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45EADB5F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5DEE9B29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25C350F5" w14:textId="77777777" w:rsidR="00B606F2" w:rsidRPr="00E31807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  <w:r w:rsidRPr="00E31807">
              <w:rPr>
                <w:rFonts w:ascii="Century Gothic" w:eastAsia="Times New Roman" w:hAnsi="Century Gothic" w:cs="Times New Roman"/>
                <w:b/>
                <w:bCs/>
                <w:lang w:val="it-IT"/>
              </w:rPr>
              <w:t>DIP. ÓSCAR DANIEL AVITIA ARELLANES</w:t>
            </w:r>
          </w:p>
        </w:tc>
        <w:tc>
          <w:tcPr>
            <w:tcW w:w="4819" w:type="dxa"/>
          </w:tcPr>
          <w:p w14:paraId="51059168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5DA82AC8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177E18FE" w14:textId="77777777" w:rsidR="00B606F2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5B91960C" w14:textId="77777777" w:rsidR="00B606F2" w:rsidRPr="00E31807" w:rsidRDefault="00B606F2" w:rsidP="00D77E9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  <w:r w:rsidRPr="00E31807">
              <w:rPr>
                <w:rFonts w:ascii="Century Gothic" w:eastAsia="Times New Roman" w:hAnsi="Century Gothic" w:cs="Times New Roman"/>
                <w:b/>
                <w:bCs/>
                <w:lang w:val="it-IT"/>
              </w:rPr>
              <w:t>DIP. JAEL ARGÜELLES DÍAZ</w:t>
            </w:r>
          </w:p>
        </w:tc>
      </w:tr>
    </w:tbl>
    <w:p w14:paraId="6A36A63F" w14:textId="77777777" w:rsidR="00B606F2" w:rsidRDefault="00B606F2" w:rsidP="0073503F">
      <w:pPr>
        <w:spacing w:after="0" w:line="360" w:lineRule="auto"/>
        <w:jc w:val="center"/>
        <w:rPr>
          <w:rFonts w:ascii="Century Gothic" w:hAnsi="Century Gothic"/>
          <w:lang w:val="it-IT"/>
        </w:rPr>
      </w:pPr>
    </w:p>
    <w:sectPr w:rsidR="00B606F2" w:rsidSect="00B60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7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F71D2" w14:textId="77777777" w:rsidR="007239EB" w:rsidRDefault="007239EB">
      <w:pPr>
        <w:spacing w:after="0" w:line="240" w:lineRule="auto"/>
      </w:pPr>
      <w:r>
        <w:separator/>
      </w:r>
    </w:p>
  </w:endnote>
  <w:endnote w:type="continuationSeparator" w:id="0">
    <w:p w14:paraId="2C6DCA3A" w14:textId="77777777" w:rsidR="007239EB" w:rsidRDefault="0072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CAA92" w14:textId="77777777" w:rsidR="00356F4C" w:rsidRDefault="00356F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78841"/>
      <w:docPartObj>
        <w:docPartGallery w:val="Page Numbers (Bottom of Page)"/>
        <w:docPartUnique/>
      </w:docPartObj>
    </w:sdtPr>
    <w:sdtContent>
      <w:p w14:paraId="4C8DAC2A" w14:textId="77777777" w:rsidR="0073503F" w:rsidRDefault="0073503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212AB36" w14:textId="77777777" w:rsidR="0073503F" w:rsidRDefault="007350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40D7" w14:textId="77777777" w:rsidR="00356F4C" w:rsidRDefault="00356F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DF2A9" w14:textId="77777777" w:rsidR="007239EB" w:rsidRDefault="007239EB">
      <w:pPr>
        <w:spacing w:after="0" w:line="240" w:lineRule="auto"/>
      </w:pPr>
      <w:r>
        <w:separator/>
      </w:r>
    </w:p>
  </w:footnote>
  <w:footnote w:type="continuationSeparator" w:id="0">
    <w:p w14:paraId="1E6EFEF6" w14:textId="77777777" w:rsidR="007239EB" w:rsidRDefault="0072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90DF" w14:textId="77777777" w:rsidR="00356F4C" w:rsidRDefault="00356F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9D85" w14:textId="77777777" w:rsidR="0073503F" w:rsidRDefault="0073503F" w:rsidP="00D255C1">
    <w:pPr>
      <w:pStyle w:val="Encabezado"/>
      <w:jc w:val="right"/>
      <w:rPr>
        <w:sz w:val="20"/>
        <w:szCs w:val="20"/>
      </w:rPr>
    </w:pPr>
  </w:p>
  <w:p w14:paraId="596BE0F7" w14:textId="77777777" w:rsidR="0073503F" w:rsidRDefault="0073503F" w:rsidP="00D255C1">
    <w:pPr>
      <w:pStyle w:val="Encabezado"/>
      <w:jc w:val="right"/>
      <w:rPr>
        <w:sz w:val="20"/>
        <w:szCs w:val="20"/>
      </w:rPr>
    </w:pPr>
  </w:p>
  <w:p w14:paraId="1AA241EB" w14:textId="1ED094F9" w:rsidR="0073503F" w:rsidRPr="008A636B" w:rsidRDefault="0073503F" w:rsidP="00356F4C">
    <w:pPr>
      <w:pStyle w:val="Encabezad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F4A7" w14:textId="77777777" w:rsidR="00356F4C" w:rsidRDefault="00356F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B7697"/>
    <w:multiLevelType w:val="multilevel"/>
    <w:tmpl w:val="C050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26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F2"/>
    <w:rsid w:val="00356F4C"/>
    <w:rsid w:val="004270F2"/>
    <w:rsid w:val="0051247E"/>
    <w:rsid w:val="006841EB"/>
    <w:rsid w:val="007239EB"/>
    <w:rsid w:val="0073503F"/>
    <w:rsid w:val="009B2212"/>
    <w:rsid w:val="009E16BC"/>
    <w:rsid w:val="00B6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7DB1"/>
  <w15:chartTrackingRefBased/>
  <w15:docId w15:val="{87B25F6B-C6D9-4EC2-A7A8-A376C47A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F2"/>
  </w:style>
  <w:style w:type="paragraph" w:styleId="Ttulo1">
    <w:name w:val="heading 1"/>
    <w:basedOn w:val="Normal"/>
    <w:next w:val="Normal"/>
    <w:link w:val="Ttulo1Car"/>
    <w:uiPriority w:val="9"/>
    <w:qFormat/>
    <w:rsid w:val="00B60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0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0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0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0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0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0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0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0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0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0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06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06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06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06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06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06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0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0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06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06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06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0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06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06F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6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6F2"/>
  </w:style>
  <w:style w:type="paragraph" w:styleId="Piedepgina">
    <w:name w:val="footer"/>
    <w:basedOn w:val="Normal"/>
    <w:link w:val="PiedepginaCar"/>
    <w:uiPriority w:val="99"/>
    <w:unhideWhenUsed/>
    <w:rsid w:val="00B6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6F2"/>
  </w:style>
  <w:style w:type="paragraph" w:styleId="NormalWeb">
    <w:name w:val="Normal (Web)"/>
    <w:basedOn w:val="Normal"/>
    <w:uiPriority w:val="99"/>
    <w:semiHidden/>
    <w:unhideWhenUsed/>
    <w:rsid w:val="0073503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Ordonez Villegas</dc:creator>
  <cp:keywords/>
  <dc:description/>
  <cp:lastModifiedBy>congreso chihuahua</cp:lastModifiedBy>
  <cp:revision>2</cp:revision>
  <dcterms:created xsi:type="dcterms:W3CDTF">2025-01-17T21:17:00Z</dcterms:created>
  <dcterms:modified xsi:type="dcterms:W3CDTF">2025-01-17T21:17:00Z</dcterms:modified>
</cp:coreProperties>
</file>